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D2B" w:rsidRDefault="00820D2B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479425</wp:posOffset>
            </wp:positionH>
            <wp:positionV relativeFrom="paragraph">
              <wp:posOffset>43815</wp:posOffset>
            </wp:positionV>
            <wp:extent cx="3007995" cy="1931035"/>
            <wp:effectExtent l="19050" t="0" r="1905" b="0"/>
            <wp:wrapNone/>
            <wp:docPr id="3" name="Picture 3" descr="C:\Users\ferna\AppData\Local\Microsoft\Windows\INetCache\IE\417XSAQA\nicubunu-Callout-rounded-rectangle-center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erna\AppData\Local\Microsoft\Windows\INetCache\IE\417XSAQA\nicubunu-Callout-rounded-rectangle-center[1]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995" cy="1931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27214" w:rsidRPr="00820D2B" w:rsidRDefault="00820D2B">
      <w:pPr>
        <w:rPr>
          <w:rFonts w:ascii="SketchFlow Print" w:eastAsia="Microsoft JhengHei" w:hAnsi="SketchFlow Print"/>
          <w:b/>
          <w:color w:val="FFC000"/>
          <w:sz w:val="144"/>
          <w:szCs w:val="144"/>
        </w:rPr>
      </w:pPr>
      <w:r>
        <w:rPr>
          <w:sz w:val="144"/>
          <w:szCs w:val="144"/>
        </w:rPr>
        <w:t xml:space="preserve">     </w:t>
      </w:r>
      <w:r w:rsidRPr="00820D2B">
        <w:rPr>
          <w:rFonts w:ascii="SketchFlow Print" w:eastAsia="Microsoft JhengHei" w:hAnsi="SketchFlow Print"/>
          <w:b/>
          <w:color w:val="FFC000"/>
          <w:sz w:val="144"/>
          <w:szCs w:val="144"/>
        </w:rPr>
        <w:t>blip</w:t>
      </w:r>
    </w:p>
    <w:sectPr w:rsidR="00527214" w:rsidRPr="00820D2B" w:rsidSect="00746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ketchFlow Print">
    <w:panose1 w:val="02000000000000000000"/>
    <w:charset w:val="00"/>
    <w:family w:val="auto"/>
    <w:pitch w:val="variable"/>
    <w:sig w:usb0="A00000AF" w:usb1="4000204A" w:usb2="00000000" w:usb3="00000000" w:csb0="00000193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20D2B"/>
    <w:rsid w:val="00050DC4"/>
    <w:rsid w:val="003B1042"/>
    <w:rsid w:val="007465F7"/>
    <w:rsid w:val="00820D2B"/>
    <w:rsid w:val="00FD33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5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0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D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3178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Zamora</dc:creator>
  <cp:lastModifiedBy>Fernando Zamora</cp:lastModifiedBy>
  <cp:revision>2</cp:revision>
  <dcterms:created xsi:type="dcterms:W3CDTF">2017-04-23T07:39:00Z</dcterms:created>
  <dcterms:modified xsi:type="dcterms:W3CDTF">2017-04-25T12:37:00Z</dcterms:modified>
</cp:coreProperties>
</file>