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3839F9">
      <w:pPr>
        <w:pStyle w:val="9"/>
        <w:keepNext w:val="0"/>
        <w:keepLines w:val="0"/>
        <w:widowControl/>
        <w:suppressLineNumbers w:val="0"/>
        <w:spacing w:before="0" w:beforeAutospacing="0" w:after="192" w:afterAutospacing="0"/>
        <w:ind w:left="0" w:right="0"/>
      </w:pPr>
      <w:r>
        <w:t>Para desplegar tu proyecto en una Orange Pi y mantenerlo actualizado automáticamente cuando realices cambios en desarrollo desde tu equipo Windows, sigue estos pasos:</w:t>
      </w:r>
    </w:p>
    <w:p w14:paraId="361D4491">
      <w:pPr>
        <w:pStyle w:val="2"/>
        <w:keepNext w:val="0"/>
        <w:keepLines w:val="0"/>
        <w:widowControl/>
        <w:suppressLineNumbers w:val="0"/>
        <w:spacing w:before="0" w:beforeAutospacing="0" w:after="96" w:afterAutospacing="0"/>
        <w:ind w:left="0" w:right="0"/>
        <w:rPr>
          <w:sz w:val="15"/>
          <w:szCs w:val="15"/>
        </w:rPr>
      </w:pPr>
      <w:r>
        <w:rPr>
          <w:sz w:val="15"/>
          <w:szCs w:val="15"/>
        </w:rPr>
        <w:t>1. Despliegue inicial en Orange Pi</w:t>
      </w:r>
    </w:p>
    <w:p w14:paraId="74E201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Instala Python, pip y Node.js</w:t>
      </w:r>
      <w:r>
        <w:t> en la Orange Pi (si no están instalados).</w:t>
      </w:r>
    </w:p>
    <w:p w14:paraId="01105E0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Copia tu proyecto</w:t>
      </w:r>
      <w:r>
        <w:t> a la Orange Pi (puedes usar </w:t>
      </w:r>
      <w:r>
        <w:rPr>
          <w:rStyle w:val="6"/>
          <w:rFonts w:ascii="var(--monaco-monospace-font)" w:hAnsi="var(--monaco-monospace-font)" w:eastAsia="var(--monaco-monospace-font)" w:cs="var(--monaco-monospace-font)"/>
          <w:sz w:val="14"/>
          <w:szCs w:val="14"/>
          <w:bdr w:val="none" w:color="auto" w:sz="0" w:space="0"/>
        </w:rPr>
        <w:t>scp</w:t>
      </w:r>
      <w:r>
        <w:t>, </w:t>
      </w:r>
      <w:r>
        <w:rPr>
          <w:rStyle w:val="6"/>
          <w:rFonts w:hint="default" w:ascii="var(--monaco-monospace-font)" w:hAnsi="var(--monaco-monospace-font)" w:eastAsia="var(--monaco-monospace-font)" w:cs="var(--monaco-monospace-font)"/>
          <w:sz w:val="14"/>
          <w:szCs w:val="14"/>
          <w:bdr w:val="none" w:color="auto" w:sz="0" w:space="0"/>
        </w:rPr>
        <w:t>rsync</w:t>
      </w:r>
      <w:r>
        <w:t>, o subirlo a un repositorio Git y clonarlo).</w:t>
      </w:r>
    </w:p>
    <w:p w14:paraId="347F7DE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Instala las dependencias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:</w:t>
      </w:r>
    </w:p>
    <w:p w14:paraId="27060135">
      <w:pPr>
        <w:keepNext w:val="0"/>
        <w:keepLines w:val="0"/>
        <w:widowControl/>
        <w:suppressLineNumbers w:val="0"/>
        <w:shd w:val="clear" w:fill="252526"/>
        <w:ind w:left="144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</w:rPr>
      </w:pPr>
    </w:p>
    <w:p w14:paraId="7C633DDB">
      <w:pPr>
        <w:rPr>
          <w:rFonts w:hint="default"/>
        </w:rPr>
      </w:pPr>
      <w:r>
        <w:rPr>
          <w:rFonts w:hint="default"/>
        </w:rPr>
        <w:t>pip install flask flask-cors apscheduler pygame</w:t>
      </w:r>
    </w:p>
    <w:p w14:paraId="598D5E8C">
      <w:pPr>
        <w:rPr>
          <w:rFonts w:hint="default"/>
        </w:rPr>
      </w:pPr>
      <w:r>
        <w:rPr>
          <w:rFonts w:hint="default"/>
        </w:rPr>
        <w:t>cd scheduler-app</w:t>
      </w:r>
    </w:p>
    <w:p w14:paraId="4BB34622">
      <w:pPr>
        <w:rPr>
          <w:rFonts w:hint="default"/>
        </w:rPr>
      </w:pPr>
      <w:r>
        <w:rPr>
          <w:rFonts w:hint="default"/>
        </w:rPr>
        <w:t>npm install</w:t>
      </w:r>
    </w:p>
    <w:p w14:paraId="58EF3566">
      <w:pPr>
        <w:rPr>
          <w:rFonts w:hint="default"/>
        </w:rPr>
      </w:pPr>
      <w:r>
        <w:rPr>
          <w:rFonts w:hint="default"/>
        </w:rPr>
        <w:t>npm run build</w:t>
      </w:r>
    </w:p>
    <w:p w14:paraId="1ECB7661">
      <w:pPr>
        <w:rPr>
          <w:rFonts w:hint="default"/>
        </w:rPr>
      </w:pPr>
    </w:p>
    <w:p w14:paraId="79E6480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Configura el backend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 para servir los archivos estáticos del frontend (puedes usar Flask para esto o un servidor como Nginx).</w:t>
      </w:r>
    </w:p>
    <w:p w14:paraId="7057D68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Ejecuta el backend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 (por ejemplo, con </w:t>
      </w:r>
      <w:r>
        <w:rPr>
          <w:rStyle w:val="6"/>
          <w:rFonts w:ascii="var(--monaco-monospace-font)" w:hAnsi="var(--monaco-monospace-font)" w:eastAsia="var(--monaco-monospace-font)" w:cs="var(--monaco-monospace-font)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252526"/>
        </w:rPr>
        <w:t>python3 schedule-controller.py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).</w:t>
      </w:r>
    </w:p>
    <w:p w14:paraId="5EF8ED74">
      <w:pPr>
        <w:pStyle w:val="2"/>
        <w:keepNext w:val="0"/>
        <w:keepLines w:val="0"/>
        <w:widowControl/>
        <w:suppressLineNumbers w:val="0"/>
        <w:shd w:val="clear" w:fill="252526"/>
        <w:spacing w:before="0" w:beforeAutospacing="0" w:after="96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2. Sincronización automática de cambios</w:t>
      </w:r>
    </w:p>
    <w:p w14:paraId="5B7E43BD">
      <w:pPr>
        <w:pStyle w:val="9"/>
        <w:keepNext w:val="0"/>
        <w:keepLines w:val="0"/>
        <w:widowControl/>
        <w:suppressLineNumbers w:val="0"/>
        <w:shd w:val="clear" w:fill="252526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La forma más robusta y profesional es usar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Git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 y un pequeño script de actualización automática:</w:t>
      </w:r>
    </w:p>
    <w:p w14:paraId="511EC3F8">
      <w:pPr>
        <w:pStyle w:val="3"/>
        <w:keepNext w:val="0"/>
        <w:keepLines w:val="0"/>
        <w:widowControl/>
        <w:suppressLineNumbers w:val="0"/>
        <w:shd w:val="clear" w:fill="252526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Opción A: Pull automático con Git y systemd</w:t>
      </w:r>
    </w:p>
    <w:p w14:paraId="39449E7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Sube tu proyecto a un repositorio Git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 (GitHub, GitLab, etc.).</w:t>
      </w:r>
    </w:p>
    <w:p w14:paraId="4DB25F6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Clona el repositorio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 en la Orange Pi.</w:t>
      </w:r>
    </w:p>
    <w:p w14:paraId="4BC1117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Crea un servicio systemd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 para tu backend (para que siempre esté corriendo y se reinicie si hay cambios).</w:t>
      </w:r>
    </w:p>
    <w:p w14:paraId="6A0953D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Crea un script de actualización automática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 que haga </w:t>
      </w:r>
      <w:r>
        <w:rPr>
          <w:rStyle w:val="6"/>
          <w:rFonts w:ascii="var(--monaco-monospace-font)" w:hAnsi="var(--monaco-monospace-font)" w:eastAsia="var(--monaco-monospace-font)" w:cs="var(--monaco-monospace-font)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252526"/>
        </w:rPr>
        <w:t>git pull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 y reinicie el servicio si hay cambios.</w:t>
      </w:r>
    </w:p>
    <w:p w14:paraId="6ED0D739">
      <w:pPr>
        <w:pStyle w:val="9"/>
        <w:keepNext w:val="0"/>
        <w:keepLines w:val="0"/>
        <w:widowControl/>
        <w:suppressLineNumbers w:val="0"/>
        <w:shd w:val="clear" w:fill="252526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Ejemplo de script (</w:t>
      </w:r>
      <w:r>
        <w:rPr>
          <w:rStyle w:val="6"/>
          <w:rFonts w:hint="default" w:ascii="var(--monaco-monospace-font)" w:hAnsi="var(--monaco-monospace-font)" w:eastAsia="var(--monaco-monospace-font)" w:cs="var(--monaco-monospace-font)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252526"/>
        </w:rPr>
        <w:t>actualizar_y_reiniciar.sh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):</w:t>
      </w:r>
    </w:p>
    <w:p w14:paraId="00ED2122">
      <w:pPr>
        <w:rPr>
          <w:rFonts w:hint="default"/>
        </w:rPr>
      </w:pPr>
      <w:r>
        <w:rPr>
          <w:rFonts w:hint="default"/>
        </w:rPr>
        <w:t>#!/bin/bash</w:t>
      </w:r>
    </w:p>
    <w:p w14:paraId="55BEAFF2">
      <w:pPr>
        <w:rPr>
          <w:rFonts w:hint="default"/>
        </w:rPr>
      </w:pPr>
      <w:r>
        <w:rPr>
          <w:rFonts w:hint="default"/>
        </w:rPr>
        <w:t>cd /ruta/a/tu/proyecto</w:t>
      </w:r>
    </w:p>
    <w:p w14:paraId="3EBD931E">
      <w:pPr>
        <w:rPr>
          <w:rFonts w:hint="default"/>
        </w:rPr>
      </w:pPr>
      <w:r>
        <w:rPr>
          <w:rFonts w:hint="default"/>
        </w:rPr>
        <w:t>git pull</w:t>
      </w:r>
    </w:p>
    <w:p w14:paraId="10C5B15F">
      <w:pPr>
        <w:rPr>
          <w:rFonts w:hint="default"/>
        </w:rPr>
      </w:pPr>
      <w:r>
        <w:rPr>
          <w:rFonts w:hint="default"/>
        </w:rPr>
        <w:t>cd scheduler-app</w:t>
      </w:r>
    </w:p>
    <w:p w14:paraId="6D271D2E">
      <w:pPr>
        <w:rPr>
          <w:rFonts w:hint="default"/>
        </w:rPr>
      </w:pPr>
      <w:r>
        <w:rPr>
          <w:rFonts w:hint="default"/>
        </w:rPr>
        <w:t>npm install</w:t>
      </w:r>
    </w:p>
    <w:p w14:paraId="3A1FA707">
      <w:pPr>
        <w:rPr>
          <w:rFonts w:hint="default"/>
        </w:rPr>
      </w:pPr>
      <w:r>
        <w:rPr>
          <w:rFonts w:hint="default"/>
        </w:rPr>
        <w:t>npm run build</w:t>
      </w:r>
    </w:p>
    <w:p w14:paraId="19AB5096">
      <w:pPr>
        <w:rPr>
          <w:rFonts w:hint="default"/>
        </w:rPr>
      </w:pPr>
      <w:r>
        <w:rPr>
          <w:rFonts w:hint="default"/>
        </w:rPr>
        <w:t>cd ..</w:t>
      </w:r>
    </w:p>
    <w:p w14:paraId="18377A61">
      <w:pPr>
        <w:rPr>
          <w:rFonts w:hint="default"/>
        </w:rPr>
      </w:pPr>
      <w:r>
        <w:rPr>
          <w:rFonts w:hint="default"/>
        </w:rPr>
        <w:t>sudo systemctl restart tu-servicio-backend</w:t>
      </w:r>
    </w:p>
    <w:p w14:paraId="7CEFE065">
      <w:pPr>
        <w:rPr>
          <w:rFonts w:hint="default"/>
        </w:rPr>
      </w:pPr>
    </w:p>
    <w:p w14:paraId="231994D5">
      <w:pPr>
        <w:pStyle w:val="9"/>
        <w:keepNext w:val="0"/>
        <w:keepLines w:val="0"/>
        <w:widowControl/>
        <w:suppressLineNumbers w:val="0"/>
        <w:shd w:val="clear" w:fill="252526"/>
        <w:spacing w:before="0" w:beforeAutospacing="0" w:after="192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Puedes programar este script con </w:t>
      </w:r>
      <w:r>
        <w:rPr>
          <w:rStyle w:val="6"/>
          <w:rFonts w:ascii="var(--monaco-monospace-font)" w:hAnsi="var(--monaco-monospace-font)" w:eastAsia="var(--monaco-monospace-font)" w:cs="var(--monaco-monospace-font)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252526"/>
        </w:rPr>
        <w:t>cron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 para que se ejecute cada cierto tiempo, o ejecutarlo manualmente tras cada push.</w:t>
      </w:r>
    </w:p>
    <w:p w14:paraId="0831B8D2">
      <w:pPr>
        <w:pStyle w:val="3"/>
        <w:keepNext w:val="0"/>
        <w:keepLines w:val="0"/>
        <w:widowControl/>
        <w:suppressLineNumbers w:val="0"/>
        <w:shd w:val="clear" w:fill="252526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Opción B: Sincronización con rsync</w:t>
      </w:r>
    </w:p>
    <w:p w14:paraId="63A2EE31">
      <w:pPr>
        <w:pStyle w:val="9"/>
        <w:keepNext w:val="0"/>
        <w:keepLines w:val="0"/>
        <w:widowControl/>
        <w:suppressLineNumbers w:val="0"/>
        <w:shd w:val="clear" w:fill="252526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Si no usas Git, puedes usar </w:t>
      </w:r>
      <w:r>
        <w:rPr>
          <w:rStyle w:val="6"/>
          <w:rFonts w:hint="default" w:ascii="var(--monaco-monospace-font)" w:hAnsi="var(--monaco-monospace-font)" w:eastAsia="var(--monaco-monospace-font)" w:cs="var(--monaco-monospace-font)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252526"/>
        </w:rPr>
        <w:t>rsync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 desde tu PC para sincronizar los archivos:</w:t>
      </w:r>
    </w:p>
    <w:p w14:paraId="18A59D61">
      <w:pPr>
        <w:rPr>
          <w:rFonts w:hint="default"/>
        </w:rPr>
      </w:pPr>
      <w:r>
        <w:rPr>
          <w:rFonts w:hint="default"/>
        </w:rPr>
        <w:t>rsync -avz --delete /ruta/local/usuario/proyecto/ usuario@ip_orangepi:/ruta/remota/proyecto/</w:t>
      </w:r>
    </w:p>
    <w:p w14:paraId="39B198FF">
      <w:pPr>
        <w:rPr>
          <w:rFonts w:hint="default"/>
        </w:rPr>
      </w:pPr>
    </w:p>
    <w:p w14:paraId="7E3BF0B5">
      <w:pPr>
        <w:pStyle w:val="9"/>
        <w:keepNext w:val="0"/>
        <w:keepLines w:val="0"/>
        <w:widowControl/>
        <w:suppressLineNumbers w:val="0"/>
        <w:shd w:val="clear" w:fill="252526"/>
        <w:spacing w:before="0" w:beforeAutospacing="0" w:after="192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Luego reinicia el backend en la Orange Pi.</w:t>
      </w:r>
    </w:p>
    <w:p w14:paraId="3486FCD5">
      <w:pPr>
        <w:pStyle w:val="2"/>
        <w:keepNext w:val="0"/>
        <w:keepLines w:val="0"/>
        <w:widowControl/>
        <w:suppressLineNumbers w:val="0"/>
        <w:shd w:val="clear" w:fill="252526"/>
        <w:spacing w:before="0" w:beforeAutospacing="0" w:after="96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3. Auto-actualización tras cambios</w:t>
      </w:r>
    </w:p>
    <w:p w14:paraId="0362999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Si usas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systemd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 para correr el backend, puedes reiniciarlo automáticamente tras cada actualización.</w:t>
      </w:r>
    </w:p>
    <w:p w14:paraId="640365C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Si usas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pm2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 (para Node.js), también puedes reiniciar el proceso tras cada build.</w:t>
      </w:r>
    </w:p>
    <w:p w14:paraId="784EC4E9">
      <w:pPr>
        <w:pStyle w:val="2"/>
        <w:keepNext w:val="0"/>
        <w:keepLines w:val="0"/>
        <w:widowControl/>
        <w:suppressLineNumbers w:val="0"/>
        <w:shd w:val="clear" w:fill="252526"/>
        <w:spacing w:before="0" w:beforeAutospacing="0" w:after="96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4. Consejos extra</w:t>
      </w:r>
    </w:p>
    <w:p w14:paraId="22F0FA0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Usa </w:t>
      </w:r>
      <w:r>
        <w:rPr>
          <w:rStyle w:val="6"/>
          <w:rFonts w:ascii="var(--monaco-monospace-font)" w:hAnsi="var(--monaco-monospace-font)" w:eastAsia="var(--monaco-monospace-font)" w:cs="var(--monaco-monospace-font)"/>
          <w:i w:val="0"/>
          <w:iCs w:val="0"/>
          <w:caps w:val="0"/>
          <w:color w:val="CCCCCC"/>
          <w:spacing w:val="0"/>
          <w:sz w:val="14"/>
          <w:szCs w:val="14"/>
          <w:bdr w:val="none" w:color="auto" w:sz="0" w:space="0"/>
          <w:shd w:val="clear" w:fill="252526"/>
        </w:rPr>
        <w:t>.env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 o variables de entorno para separar configuraciones de desarrollo y producción.</w:t>
      </w:r>
    </w:p>
    <w:p w14:paraId="70CD279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Haz backup regular de la base de datos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  <w:shd w:val="clear" w:fill="252526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  <w:shd w:val="clear" w:fill="252526"/>
        </w:rPr>
        <w:instrText xml:space="preserve"> HYPERLINK "vscode-file://vscode-app/c:/Users/ferna/AppData/Local/Programs/Microsoft VS Code/resources/app/out/vs/code/electron-sandbox/workbench/workbench.html" \o ""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  <w:shd w:val="clear" w:fill="252526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  <w:shd w:val="clear" w:fill="252526"/>
        </w:rPr>
        <w:t>alarmas.db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  <w:shd w:val="clear" w:fill="252526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 si es importante.</w:t>
      </w:r>
    </w:p>
    <w:p w14:paraId="61BD669D">
      <w:pPr>
        <w:pStyle w:val="9"/>
        <w:keepNext w:val="0"/>
        <w:keepLines w:val="0"/>
        <w:widowControl/>
        <w:suppressLineNumbers w:val="0"/>
        <w:shd w:val="clear" w:fill="252526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252526"/>
        </w:rPr>
        <w:t>¿Quieres un ejemplo de archivo de servicio systemd para tu backend Flask? ¿O un script de actualización listo para copiar?</w:t>
      </w:r>
    </w:p>
    <w:p w14:paraId="21D653E0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monaco-monospace-fon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1C9B04"/>
    <w:multiLevelType w:val="multilevel"/>
    <w:tmpl w:val="941C9B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1A15BB0"/>
    <w:multiLevelType w:val="multilevel"/>
    <w:tmpl w:val="B1A15B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E10AC8E"/>
    <w:multiLevelType w:val="multilevel"/>
    <w:tmpl w:val="CE10AC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5C4A90E"/>
    <w:multiLevelType w:val="multilevel"/>
    <w:tmpl w:val="25C4A9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02B79BC"/>
    <w:multiLevelType w:val="multilevel"/>
    <w:tmpl w:val="602B79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50FE3"/>
    <w:rsid w:val="58F5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2025-06-12T23:35:00Z</dcterms:created>
  <dc:creator>ferna</dc:creator>
  <cp:lastModifiedBy>Fernando Ibarra</cp:lastModifiedBy>
  <dcterms:modified xsi:type="dcterms:W3CDTF">2025-06-12T23:37:35Z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2058-12.2.0.20795</vt:lpwstr>
  </property>
  <property fmtid="{D5CDD505-2E9C-101B-9397-08002B2CF9AE}" pid="3" name="ICV">
    <vt:lpwstr>302044BD8C1E492E86A46CE2AD4EC016_11</vt:lpwstr>
  </property>
</Properties>
</file>