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266FDAE5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INGRESO D</w:t>
            </w:r>
            <w:r w:rsidR="008F55FB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EBIDO A LA  VISIBILIDAD REDUCIDA POR NIEBLA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1074C783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</w:t>
            </w:r>
            <w:r w:rsidR="008F55FB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Temperatura, humedad relativa, precipitación, radiación, presión atmosférica, salinidad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1673DC2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4E22B8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-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521EDA0E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E22B8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No aplica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01B6B64F" w:rsidR="00936B7D" w:rsidRPr="00936B7D" w:rsidRDefault="008F55FB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Distancia de visibilidad mínima operativa.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46C14AD8" w:rsidR="00936B7D" w:rsidRPr="00CA5CBF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Número de horas al año en la</w:t>
            </w:r>
            <w:r w:rsidR="008F55FB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s que la visibilidad horizontal es baja a una distancia determinada </w:t>
            </w:r>
            <w:r w:rsidR="00CE4EC4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(horas/año))</w:t>
            </w:r>
          </w:p>
        </w:tc>
      </w:tr>
      <w:tr w:rsidR="00936B7D" w:rsidRPr="00936B7D" w14:paraId="65271D57" w14:textId="77777777" w:rsidTr="008F55FB">
        <w:trPr>
          <w:trHeight w:val="124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00AD6D23" w:rsidR="00936B7D" w:rsidRPr="00936B7D" w:rsidRDefault="008F55FB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Disminución de la distancia de visibilidad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7D6AF46" w14:textId="71A8A6FE" w:rsidR="00CE4EC4" w:rsidRPr="009D5C67" w:rsidRDefault="00000000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</w:tc>
      </w:tr>
      <w:tr w:rsidR="00CE4EC4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77777777" w:rsidR="00644C93" w:rsidRDefault="00644C93"/>
    <w:p w14:paraId="2975CE0F" w14:textId="77777777" w:rsidR="00644C93" w:rsidRDefault="00644C93"/>
    <w:p w14:paraId="621BC6E1" w14:textId="77777777" w:rsidR="00644C93" w:rsidRDefault="00644C93"/>
    <w:p w14:paraId="276AC41F" w14:textId="558BAE0D" w:rsidR="00644C93" w:rsidRDefault="00DC6A4F">
      <w:r w:rsidRPr="00DC6A4F">
        <w:rPr>
          <w:noProof/>
        </w:rPr>
        <w:drawing>
          <wp:inline distT="0" distB="0" distL="0" distR="0" wp14:anchorId="6AA0FF56" wp14:editId="72CB2964">
            <wp:extent cx="5400040" cy="361505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46DC" w14:textId="77777777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196716"/>
    <w:rsid w:val="001A29FD"/>
    <w:rsid w:val="002D0AA7"/>
    <w:rsid w:val="00382C95"/>
    <w:rsid w:val="003E2300"/>
    <w:rsid w:val="003F7319"/>
    <w:rsid w:val="004E22B8"/>
    <w:rsid w:val="00556B73"/>
    <w:rsid w:val="005F0294"/>
    <w:rsid w:val="005F38CA"/>
    <w:rsid w:val="0060073D"/>
    <w:rsid w:val="006125E9"/>
    <w:rsid w:val="006167E7"/>
    <w:rsid w:val="00644C93"/>
    <w:rsid w:val="007228DC"/>
    <w:rsid w:val="008F55FB"/>
    <w:rsid w:val="00936B7D"/>
    <w:rsid w:val="009D5C67"/>
    <w:rsid w:val="00A158C5"/>
    <w:rsid w:val="00AA651A"/>
    <w:rsid w:val="00AA7C8C"/>
    <w:rsid w:val="00C57100"/>
    <w:rsid w:val="00C879F4"/>
    <w:rsid w:val="00C924E6"/>
    <w:rsid w:val="00CA5CBF"/>
    <w:rsid w:val="00CE4EC4"/>
    <w:rsid w:val="00DC6A4F"/>
    <w:rsid w:val="00E04C2C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230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12</cp:revision>
  <dcterms:created xsi:type="dcterms:W3CDTF">2026-08-03T11:45:00Z</dcterms:created>
  <dcterms:modified xsi:type="dcterms:W3CDTF">2026-08-04T07:56:00Z</dcterms:modified>
</cp:coreProperties>
</file>