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745C" w14:textId="0EB773E1" w:rsidR="00433946" w:rsidRDefault="00BB56F4">
      <w:r>
        <w:t>Uso de etiquetas HTML:</w:t>
      </w:r>
    </w:p>
    <w:p w14:paraId="2EE53044" w14:textId="2F34A7BD" w:rsidR="00BB56F4" w:rsidRDefault="00BB56F4">
      <w:r>
        <w:t>H1 para títulos principales</w:t>
      </w:r>
    </w:p>
    <w:p w14:paraId="1213B81B" w14:textId="168BDA76" w:rsidR="00BB56F4" w:rsidRDefault="00BB56F4">
      <w:r>
        <w:t>NAV para indicar sección de navegación seguido por UL para indicar lista y LI para cada elemento de la misma</w:t>
      </w:r>
    </w:p>
    <w:p w14:paraId="0E488EA7" w14:textId="25D83A3B" w:rsidR="00BB56F4" w:rsidRDefault="00BB56F4">
      <w:r>
        <w:t>HEADER para la cabecera que compartirán las tres paginas</w:t>
      </w:r>
    </w:p>
    <w:p w14:paraId="733EB76E" w14:textId="77777777" w:rsidR="00BB56F4" w:rsidRPr="008D7B9D" w:rsidRDefault="00BB56F4"/>
    <w:sectPr w:rsidR="00BB56F4" w:rsidRPr="008D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E"/>
    <w:rsid w:val="002E6C4D"/>
    <w:rsid w:val="00433946"/>
    <w:rsid w:val="005E64CE"/>
    <w:rsid w:val="00802943"/>
    <w:rsid w:val="008D7B9D"/>
    <w:rsid w:val="00B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0ECE"/>
  <w15:chartTrackingRefBased/>
  <w15:docId w15:val="{2298422C-F21C-4928-BC16-11BA3DE5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creabonobo.com</dc:creator>
  <cp:keywords/>
  <dc:description/>
  <cp:lastModifiedBy>gus creabonobo.com</cp:lastModifiedBy>
  <cp:revision>2</cp:revision>
  <dcterms:created xsi:type="dcterms:W3CDTF">2024-10-14T22:59:00Z</dcterms:created>
  <dcterms:modified xsi:type="dcterms:W3CDTF">2024-10-15T01:08:00Z</dcterms:modified>
</cp:coreProperties>
</file>