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14" w:rsidRDefault="00B4687F">
      <w:r>
        <w:t>This is to add app folder</w:t>
      </w:r>
      <w:bookmarkStart w:id="0" w:name="_GoBack"/>
      <w:bookmarkEnd w:id="0"/>
    </w:p>
    <w:sectPr w:rsidR="000D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87F"/>
    <w:rsid w:val="00166539"/>
    <w:rsid w:val="00B4687F"/>
    <w:rsid w:val="00B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Randy</cp:lastModifiedBy>
  <cp:revision>1</cp:revision>
  <dcterms:created xsi:type="dcterms:W3CDTF">2013-05-27T15:00:00Z</dcterms:created>
  <dcterms:modified xsi:type="dcterms:W3CDTF">2013-05-27T15:01:00Z</dcterms:modified>
</cp:coreProperties>
</file>