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12" w:rsidRPr="004F2312" w:rsidRDefault="004F2312" w:rsidP="004F2312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4F2312">
        <w:rPr>
          <w:rFonts w:asciiTheme="minorBidi" w:hAnsiTheme="minorBidi"/>
          <w:b/>
          <w:bCs/>
          <w:sz w:val="32"/>
          <w:szCs w:val="32"/>
        </w:rPr>
        <w:t>Sta</w:t>
      </w:r>
      <w:bookmarkStart w:id="0" w:name="_GoBack"/>
      <w:bookmarkEnd w:id="0"/>
      <w:r w:rsidRPr="004F2312">
        <w:rPr>
          <w:rFonts w:asciiTheme="minorBidi" w:hAnsiTheme="minorBidi"/>
          <w:b/>
          <w:bCs/>
          <w:sz w:val="32"/>
          <w:szCs w:val="32"/>
        </w:rPr>
        <w:t>tistics from Africa to Thailand in 2550-2559</w:t>
      </w:r>
    </w:p>
    <w:p w:rsidR="00430599" w:rsidRPr="004F2312" w:rsidRDefault="004F2312" w:rsidP="004F2312">
      <w:pPr>
        <w:jc w:val="thaiDistribute"/>
        <w:rPr>
          <w:rFonts w:asciiTheme="minorBidi" w:hAnsiTheme="minorBidi"/>
          <w:sz w:val="32"/>
          <w:szCs w:val="32"/>
        </w:rPr>
      </w:pPr>
      <w:r w:rsidRPr="004F2312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2DA0F3F5" wp14:editId="12BBD0A7">
            <wp:extent cx="5731510" cy="3976541"/>
            <wp:effectExtent l="0" t="0" r="254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12" w:rsidRDefault="004F2312" w:rsidP="004F2312">
      <w:pPr>
        <w:jc w:val="thaiDistribute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4F2312">
        <w:rPr>
          <w:rFonts w:asciiTheme="minorBidi" w:hAnsiTheme="minorBidi"/>
          <w:sz w:val="32"/>
          <w:szCs w:val="32"/>
          <w:cs/>
        </w:rPr>
        <w:t xml:space="preserve">จากกราฟนี้จะแสดงให้เห็นกราฟแอฟริกาใต้ในช่วงปี </w:t>
      </w:r>
      <w:r w:rsidRPr="004F2312">
        <w:rPr>
          <w:rFonts w:asciiTheme="minorBidi" w:hAnsiTheme="minorBidi"/>
          <w:sz w:val="32"/>
          <w:szCs w:val="32"/>
        </w:rPr>
        <w:t>50-52</w:t>
      </w:r>
      <w:r w:rsidRPr="004F2312">
        <w:rPr>
          <w:rFonts w:asciiTheme="minorBidi" w:hAnsiTheme="minorBidi"/>
          <w:sz w:val="32"/>
          <w:szCs w:val="32"/>
          <w:cs/>
        </w:rPr>
        <w:t xml:space="preserve"> จะเห็นว่าจำนวนนักท่องเที่ยวที่เคยมีมากกว่า </w:t>
      </w:r>
      <w:r w:rsidRPr="004F2312">
        <w:rPr>
          <w:rFonts w:asciiTheme="minorBidi" w:hAnsiTheme="minorBidi"/>
          <w:sz w:val="32"/>
          <w:szCs w:val="32"/>
        </w:rPr>
        <w:t>5000</w:t>
      </w:r>
      <w:r w:rsidRPr="004F2312">
        <w:rPr>
          <w:rFonts w:asciiTheme="minorBidi" w:hAnsiTheme="minorBidi"/>
          <w:sz w:val="32"/>
          <w:szCs w:val="32"/>
          <w:cs/>
        </w:rPr>
        <w:t xml:space="preserve"> คนลดน้อยลง ที่กราฟเป็นเช่นนี้น่าจะมีเสาเหตุจาก ค่าเงินประเทศแอฟริกาใต้ (</w:t>
      </w:r>
      <w:proofErr w:type="spellStart"/>
      <w:r w:rsidRPr="004F2312">
        <w:rPr>
          <w:rFonts w:asciiTheme="minorBidi" w:hAnsiTheme="minorBidi"/>
          <w:sz w:val="32"/>
          <w:szCs w:val="32"/>
          <w:cs/>
        </w:rPr>
        <w:t>แรนด์</w:t>
      </w:r>
      <w:proofErr w:type="spellEnd"/>
      <w:r w:rsidRPr="004F2312">
        <w:rPr>
          <w:rFonts w:asciiTheme="minorBidi" w:hAnsiTheme="minorBidi"/>
          <w:sz w:val="32"/>
          <w:szCs w:val="32"/>
          <w:cs/>
        </w:rPr>
        <w:t xml:space="preserve"> :</w:t>
      </w:r>
      <w:r w:rsidRPr="004F2312">
        <w:rPr>
          <w:rFonts w:asciiTheme="minorBidi" w:hAnsiTheme="minorBidi"/>
          <w:sz w:val="32"/>
          <w:szCs w:val="32"/>
        </w:rPr>
        <w:t xml:space="preserve">ZAR) </w:t>
      </w:r>
      <w:r w:rsidRPr="004F2312">
        <w:rPr>
          <w:rFonts w:asciiTheme="minorBidi" w:hAnsiTheme="minorBidi"/>
          <w:sz w:val="32"/>
          <w:szCs w:val="32"/>
          <w:cs/>
        </w:rPr>
        <w:t xml:space="preserve">ในปี  </w:t>
      </w:r>
      <w:r w:rsidRPr="004F2312">
        <w:rPr>
          <w:rFonts w:asciiTheme="minorBidi" w:hAnsiTheme="minorBidi"/>
          <w:sz w:val="32"/>
          <w:szCs w:val="32"/>
        </w:rPr>
        <w:t>50-52</w:t>
      </w:r>
      <w:r w:rsidRPr="004F2312">
        <w:rPr>
          <w:rFonts w:asciiTheme="minorBidi" w:hAnsiTheme="minorBidi"/>
          <w:sz w:val="32"/>
          <w:szCs w:val="32"/>
          <w:cs/>
        </w:rPr>
        <w:t xml:space="preserve"> อ่อนตัวลง จึงทำให้คนประเทศแอฟริกาใต้มาเที่ยวในประเทศไทยน้อยลง และที่ปี </w:t>
      </w:r>
      <w:r w:rsidRPr="004F2312">
        <w:rPr>
          <w:rFonts w:asciiTheme="minorBidi" w:hAnsiTheme="minorBidi"/>
          <w:sz w:val="32"/>
          <w:szCs w:val="32"/>
        </w:rPr>
        <w:t>52</w:t>
      </w:r>
      <w:r w:rsidRPr="004F2312">
        <w:rPr>
          <w:rFonts w:asciiTheme="minorBidi" w:hAnsiTheme="minorBidi"/>
          <w:sz w:val="32"/>
          <w:szCs w:val="32"/>
          <w:cs/>
        </w:rPr>
        <w:t xml:space="preserve"> ลดลงมาต่ำที่สุดน่าจะเนื่องด้วยเหตุผลเพราะ ในปี </w:t>
      </w:r>
      <w:r w:rsidRPr="004F2312">
        <w:rPr>
          <w:rFonts w:asciiTheme="minorBidi" w:hAnsiTheme="minorBidi"/>
          <w:sz w:val="32"/>
          <w:szCs w:val="32"/>
        </w:rPr>
        <w:t>52</w:t>
      </w:r>
      <w:r w:rsidRPr="004F2312">
        <w:rPr>
          <w:rFonts w:asciiTheme="minorBidi" w:hAnsiTheme="minorBidi"/>
          <w:sz w:val="32"/>
          <w:szCs w:val="32"/>
          <w:cs/>
        </w:rPr>
        <w:t xml:space="preserve"> เกิดไข้หวัดใหญ่ </w:t>
      </w:r>
      <w:r w:rsidRPr="004F2312">
        <w:rPr>
          <w:rFonts w:asciiTheme="minorBidi" w:hAnsiTheme="minorBidi"/>
          <w:sz w:val="32"/>
          <w:szCs w:val="32"/>
        </w:rPr>
        <w:t>2009</w:t>
      </w:r>
      <w:r w:rsidRPr="004F2312">
        <w:rPr>
          <w:rFonts w:asciiTheme="minorBidi" w:hAnsiTheme="minorBidi"/>
          <w:sz w:val="32"/>
          <w:szCs w:val="32"/>
          <w:cs/>
        </w:rPr>
        <w:t xml:space="preserve"> ระบาดทั่วโลกจึงทำให้นักท่องเที่ยวลดน้อยลง</w:t>
      </w:r>
    </w:p>
    <w:p w:rsidR="004F2312" w:rsidRPr="004F2312" w:rsidRDefault="004F2312" w:rsidP="004F2312">
      <w:p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Pr="004F2312">
        <w:rPr>
          <w:rFonts w:asciiTheme="minorBidi" w:hAnsiTheme="minorBidi"/>
          <w:sz w:val="32"/>
          <w:szCs w:val="32"/>
          <w:cs/>
        </w:rPr>
        <w:t xml:space="preserve">ช่วงกราฟประเทศแอฟริกาใต้ปี </w:t>
      </w:r>
      <w:r w:rsidRPr="004F2312">
        <w:rPr>
          <w:rFonts w:asciiTheme="minorBidi" w:hAnsiTheme="minorBidi"/>
          <w:sz w:val="32"/>
          <w:szCs w:val="32"/>
        </w:rPr>
        <w:t>53-55</w:t>
      </w:r>
      <w:r w:rsidRPr="004F2312">
        <w:rPr>
          <w:rFonts w:asciiTheme="minorBidi" w:hAnsiTheme="minorBidi"/>
          <w:sz w:val="32"/>
          <w:szCs w:val="32"/>
          <w:cs/>
        </w:rPr>
        <w:t xml:space="preserve"> เพิ่มขึ้นเนื่องจากเศรษฐกิจดีขึ้น ค่าเงินแข็งค่าขึ้นจึงส่งผลให้จำนวนนักท่องเที่ยวเพิ่มมากขึ้นดังกราฟเมื่อผ่านช่วงปีนี้นักท่องเที่ยวก็เพิ่มขึ้นตามกราฟ</w:t>
      </w:r>
    </w:p>
    <w:p w:rsidR="004F2312" w:rsidRPr="004F2312" w:rsidRDefault="004F2312" w:rsidP="004F2312">
      <w:p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Pr="004F2312">
        <w:rPr>
          <w:rFonts w:asciiTheme="minorBidi" w:hAnsiTheme="minorBidi"/>
          <w:sz w:val="32"/>
          <w:szCs w:val="32"/>
          <w:cs/>
        </w:rPr>
        <w:t xml:space="preserve">ช่วงกราฟประเทศแอฟริกาใต้ปี </w:t>
      </w:r>
      <w:r w:rsidRPr="004F2312">
        <w:rPr>
          <w:rFonts w:asciiTheme="minorBidi" w:hAnsiTheme="minorBidi"/>
          <w:sz w:val="32"/>
          <w:szCs w:val="32"/>
        </w:rPr>
        <w:t>56-57</w:t>
      </w:r>
      <w:r w:rsidRPr="004F2312">
        <w:rPr>
          <w:rFonts w:asciiTheme="minorBidi" w:hAnsiTheme="minorBidi"/>
          <w:sz w:val="32"/>
          <w:szCs w:val="32"/>
          <w:cs/>
        </w:rPr>
        <w:t xml:space="preserve"> ลดลงมาอีกน่าจะเนื่องด้วย ปี </w:t>
      </w:r>
      <w:r w:rsidRPr="004F2312">
        <w:rPr>
          <w:rFonts w:asciiTheme="minorBidi" w:hAnsiTheme="minorBidi"/>
          <w:sz w:val="32"/>
          <w:szCs w:val="32"/>
        </w:rPr>
        <w:t>56</w:t>
      </w:r>
      <w:r w:rsidRPr="004F2312">
        <w:rPr>
          <w:rFonts w:asciiTheme="minorBidi" w:hAnsiTheme="minorBidi"/>
          <w:sz w:val="32"/>
          <w:szCs w:val="32"/>
          <w:cs/>
        </w:rPr>
        <w:t xml:space="preserve"> ชาวแอฟริกาใต้สูญเสีย รัฐบุรุษ นาม </w:t>
      </w:r>
      <w:proofErr w:type="spellStart"/>
      <w:r w:rsidRPr="004F2312">
        <w:rPr>
          <w:rFonts w:asciiTheme="minorBidi" w:hAnsiTheme="minorBidi"/>
          <w:sz w:val="32"/>
          <w:szCs w:val="32"/>
          <w:cs/>
        </w:rPr>
        <w:t>เนล</w:t>
      </w:r>
      <w:proofErr w:type="spellEnd"/>
      <w:r w:rsidRPr="004F2312">
        <w:rPr>
          <w:rFonts w:asciiTheme="minorBidi" w:hAnsiTheme="minorBidi"/>
          <w:sz w:val="32"/>
          <w:szCs w:val="32"/>
          <w:cs/>
        </w:rPr>
        <w:t xml:space="preserve">สัน จึงทำให้ผู้คนโศกเศร้า และมีอาลัยรัฐพิธี ประชาชนแอฟริกาใต้ต่างพร้อมใจกันจัดพิธีร่วมไว้อาลัยการสูญเสียครั้งยิ่งใหญ่ครั้งนี้ ส่วนปี </w:t>
      </w:r>
      <w:r w:rsidRPr="004F2312">
        <w:rPr>
          <w:rFonts w:asciiTheme="minorBidi" w:hAnsiTheme="minorBidi"/>
          <w:sz w:val="32"/>
          <w:szCs w:val="32"/>
        </w:rPr>
        <w:t>57</w:t>
      </w:r>
      <w:r w:rsidRPr="004F2312">
        <w:rPr>
          <w:rFonts w:asciiTheme="minorBidi" w:hAnsiTheme="minorBidi"/>
          <w:sz w:val="32"/>
          <w:szCs w:val="32"/>
          <w:cs/>
        </w:rPr>
        <w:t xml:space="preserve"> เกิดโรคติดต่อที่ชื่อว่า อีโบล่า ขึ้นที่</w:t>
      </w:r>
      <w:proofErr w:type="spellStart"/>
      <w:r w:rsidRPr="004F2312">
        <w:rPr>
          <w:rFonts w:asciiTheme="minorBidi" w:hAnsiTheme="minorBidi"/>
          <w:sz w:val="32"/>
          <w:szCs w:val="32"/>
          <w:cs/>
        </w:rPr>
        <w:t>แอฟ</w:t>
      </w:r>
      <w:proofErr w:type="spellEnd"/>
      <w:r w:rsidRPr="004F2312">
        <w:rPr>
          <w:rFonts w:asciiTheme="minorBidi" w:hAnsiTheme="minorBidi"/>
          <w:sz w:val="32"/>
          <w:szCs w:val="32"/>
          <w:cs/>
        </w:rPr>
        <w:t xml:space="preserve">ริกาตะวันตก เหตุผลพวกนี้น่าจะเป็นเหตุให้นักท่องเที่ยวในช่วงปี </w:t>
      </w:r>
      <w:r w:rsidRPr="004F2312">
        <w:rPr>
          <w:rFonts w:asciiTheme="minorBidi" w:hAnsiTheme="minorBidi"/>
          <w:sz w:val="32"/>
          <w:szCs w:val="32"/>
        </w:rPr>
        <w:t>56-57</w:t>
      </w:r>
      <w:r w:rsidRPr="004F2312">
        <w:rPr>
          <w:rFonts w:asciiTheme="minorBidi" w:hAnsiTheme="minorBidi"/>
          <w:sz w:val="32"/>
          <w:szCs w:val="32"/>
          <w:cs/>
        </w:rPr>
        <w:t xml:space="preserve"> ลดน้อยลง</w:t>
      </w:r>
    </w:p>
    <w:p w:rsidR="004F2312" w:rsidRPr="004F2312" w:rsidRDefault="004F2312" w:rsidP="004F2312">
      <w:pPr>
        <w:jc w:val="thaiDistribute"/>
        <w:rPr>
          <w:rFonts w:asciiTheme="minorBidi" w:hAnsiTheme="minorBidi"/>
          <w:sz w:val="32"/>
          <w:szCs w:val="32"/>
        </w:rPr>
      </w:pPr>
      <w:r w:rsidRPr="004F2312">
        <w:rPr>
          <w:rFonts w:asciiTheme="minorBidi" w:hAnsiTheme="minorBidi"/>
          <w:sz w:val="32"/>
          <w:szCs w:val="32"/>
        </w:rPr>
        <w:t>https://th.wikipedia.org/wiki/</w:t>
      </w:r>
      <w:r w:rsidRPr="004F2312">
        <w:rPr>
          <w:rFonts w:asciiTheme="minorBidi" w:hAnsiTheme="minorBidi"/>
          <w:sz w:val="32"/>
          <w:szCs w:val="32"/>
          <w:cs/>
        </w:rPr>
        <w:t>โรค</w:t>
      </w:r>
      <w:proofErr w:type="spellStart"/>
      <w:r w:rsidRPr="004F2312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4F2312">
        <w:rPr>
          <w:rFonts w:asciiTheme="minorBidi" w:hAnsiTheme="minorBidi"/>
          <w:sz w:val="32"/>
          <w:szCs w:val="32"/>
          <w:cs/>
        </w:rPr>
        <w:t>อีโบลา</w:t>
      </w:r>
    </w:p>
    <w:p w:rsidR="004F2312" w:rsidRPr="004F2312" w:rsidRDefault="004F2312" w:rsidP="004F2312">
      <w:pPr>
        <w:jc w:val="thaiDistribute"/>
        <w:rPr>
          <w:rFonts w:asciiTheme="minorBidi" w:hAnsiTheme="minorBidi"/>
          <w:sz w:val="32"/>
          <w:szCs w:val="32"/>
        </w:rPr>
      </w:pPr>
      <w:r w:rsidRPr="004F2312">
        <w:rPr>
          <w:rFonts w:asciiTheme="minorBidi" w:hAnsiTheme="minorBidi"/>
          <w:sz w:val="32"/>
          <w:szCs w:val="32"/>
        </w:rPr>
        <w:t>https://hilight.kapook.com/view/36397</w:t>
      </w:r>
    </w:p>
    <w:sectPr w:rsidR="004F2312" w:rsidRPr="004F2312" w:rsidSect="004F2312">
      <w:pgSz w:w="11906" w:h="16838"/>
      <w:pgMar w:top="127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12"/>
    <w:rsid w:val="0000249C"/>
    <w:rsid w:val="00031B95"/>
    <w:rsid w:val="00050579"/>
    <w:rsid w:val="00062472"/>
    <w:rsid w:val="000C4C69"/>
    <w:rsid w:val="00102AD1"/>
    <w:rsid w:val="00104F0A"/>
    <w:rsid w:val="001115E1"/>
    <w:rsid w:val="001273F2"/>
    <w:rsid w:val="0013226F"/>
    <w:rsid w:val="0013789F"/>
    <w:rsid w:val="00161BB7"/>
    <w:rsid w:val="00171738"/>
    <w:rsid w:val="00176316"/>
    <w:rsid w:val="00193270"/>
    <w:rsid w:val="00197095"/>
    <w:rsid w:val="00197EF7"/>
    <w:rsid w:val="001A75EA"/>
    <w:rsid w:val="001C4655"/>
    <w:rsid w:val="001C6018"/>
    <w:rsid w:val="001C636B"/>
    <w:rsid w:val="001E38F2"/>
    <w:rsid w:val="00202BA9"/>
    <w:rsid w:val="002226BF"/>
    <w:rsid w:val="0024389D"/>
    <w:rsid w:val="0025460E"/>
    <w:rsid w:val="002710C2"/>
    <w:rsid w:val="00273E2D"/>
    <w:rsid w:val="0027614D"/>
    <w:rsid w:val="00283629"/>
    <w:rsid w:val="002A1219"/>
    <w:rsid w:val="002A43CF"/>
    <w:rsid w:val="002D46CE"/>
    <w:rsid w:val="002F37ED"/>
    <w:rsid w:val="002F5236"/>
    <w:rsid w:val="0030263D"/>
    <w:rsid w:val="00321704"/>
    <w:rsid w:val="0035233D"/>
    <w:rsid w:val="00356EFE"/>
    <w:rsid w:val="00360D47"/>
    <w:rsid w:val="00372A22"/>
    <w:rsid w:val="00385071"/>
    <w:rsid w:val="00390302"/>
    <w:rsid w:val="00392A28"/>
    <w:rsid w:val="003C3DC5"/>
    <w:rsid w:val="003D04AA"/>
    <w:rsid w:val="003D6846"/>
    <w:rsid w:val="003E2E57"/>
    <w:rsid w:val="003E5D41"/>
    <w:rsid w:val="003E5E01"/>
    <w:rsid w:val="003F37D8"/>
    <w:rsid w:val="00430599"/>
    <w:rsid w:val="00432A56"/>
    <w:rsid w:val="004736DA"/>
    <w:rsid w:val="004815DC"/>
    <w:rsid w:val="00482C3C"/>
    <w:rsid w:val="004962B1"/>
    <w:rsid w:val="0049703B"/>
    <w:rsid w:val="004B48A0"/>
    <w:rsid w:val="004C21C3"/>
    <w:rsid w:val="004C3D9F"/>
    <w:rsid w:val="004C68CA"/>
    <w:rsid w:val="004D5F88"/>
    <w:rsid w:val="004E7121"/>
    <w:rsid w:val="004F2312"/>
    <w:rsid w:val="004F244C"/>
    <w:rsid w:val="00500784"/>
    <w:rsid w:val="00500B73"/>
    <w:rsid w:val="00540391"/>
    <w:rsid w:val="0055711A"/>
    <w:rsid w:val="0057634F"/>
    <w:rsid w:val="00593F4F"/>
    <w:rsid w:val="005E187B"/>
    <w:rsid w:val="005E3B81"/>
    <w:rsid w:val="00600B3F"/>
    <w:rsid w:val="00615E0C"/>
    <w:rsid w:val="00617CF9"/>
    <w:rsid w:val="00620973"/>
    <w:rsid w:val="00630541"/>
    <w:rsid w:val="00645B4D"/>
    <w:rsid w:val="006575C2"/>
    <w:rsid w:val="006B1B91"/>
    <w:rsid w:val="006B7556"/>
    <w:rsid w:val="006D7266"/>
    <w:rsid w:val="006F3002"/>
    <w:rsid w:val="00704A22"/>
    <w:rsid w:val="00712139"/>
    <w:rsid w:val="007B4DCE"/>
    <w:rsid w:val="007C65C8"/>
    <w:rsid w:val="00801252"/>
    <w:rsid w:val="00805124"/>
    <w:rsid w:val="008518DB"/>
    <w:rsid w:val="00856996"/>
    <w:rsid w:val="00895FF8"/>
    <w:rsid w:val="008C6CB4"/>
    <w:rsid w:val="008C71CC"/>
    <w:rsid w:val="008E15E0"/>
    <w:rsid w:val="00942AD3"/>
    <w:rsid w:val="00946961"/>
    <w:rsid w:val="0095049A"/>
    <w:rsid w:val="00952FF2"/>
    <w:rsid w:val="00953EBF"/>
    <w:rsid w:val="009628CD"/>
    <w:rsid w:val="0097531B"/>
    <w:rsid w:val="00981651"/>
    <w:rsid w:val="009A66B8"/>
    <w:rsid w:val="009A6A5C"/>
    <w:rsid w:val="009A7016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D0359"/>
    <w:rsid w:val="00AE4597"/>
    <w:rsid w:val="00B03A79"/>
    <w:rsid w:val="00B35578"/>
    <w:rsid w:val="00B52FC2"/>
    <w:rsid w:val="00B71A1A"/>
    <w:rsid w:val="00B75746"/>
    <w:rsid w:val="00B9390D"/>
    <w:rsid w:val="00BB7A0F"/>
    <w:rsid w:val="00BD5C4E"/>
    <w:rsid w:val="00BF6B51"/>
    <w:rsid w:val="00C163C8"/>
    <w:rsid w:val="00C20DD3"/>
    <w:rsid w:val="00C25306"/>
    <w:rsid w:val="00CA66D6"/>
    <w:rsid w:val="00CB521E"/>
    <w:rsid w:val="00CF551B"/>
    <w:rsid w:val="00D14F94"/>
    <w:rsid w:val="00D62B29"/>
    <w:rsid w:val="00D70C87"/>
    <w:rsid w:val="00D974C1"/>
    <w:rsid w:val="00DC09AF"/>
    <w:rsid w:val="00DC5B26"/>
    <w:rsid w:val="00DC6523"/>
    <w:rsid w:val="00DD419A"/>
    <w:rsid w:val="00E066BB"/>
    <w:rsid w:val="00E24D89"/>
    <w:rsid w:val="00E542A7"/>
    <w:rsid w:val="00E565FB"/>
    <w:rsid w:val="00E673AA"/>
    <w:rsid w:val="00E720B0"/>
    <w:rsid w:val="00E73E25"/>
    <w:rsid w:val="00EA21A4"/>
    <w:rsid w:val="00EA44A9"/>
    <w:rsid w:val="00EA45EF"/>
    <w:rsid w:val="00EA766F"/>
    <w:rsid w:val="00EB2616"/>
    <w:rsid w:val="00EE2049"/>
    <w:rsid w:val="00EE3A67"/>
    <w:rsid w:val="00EE43FF"/>
    <w:rsid w:val="00EE7570"/>
    <w:rsid w:val="00F03F2A"/>
    <w:rsid w:val="00F07C9C"/>
    <w:rsid w:val="00F140DF"/>
    <w:rsid w:val="00F55585"/>
    <w:rsid w:val="00F712B5"/>
    <w:rsid w:val="00F9285D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3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F231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3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F231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2017-11-26T06:49:00Z</dcterms:created>
  <dcterms:modified xsi:type="dcterms:W3CDTF">2017-11-26T06:53:00Z</dcterms:modified>
</cp:coreProperties>
</file>