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CEDDF" w14:textId="195CBF7E" w:rsidR="00B015AE" w:rsidRDefault="00B75290" w:rsidP="00B75290">
      <w:pPr>
        <w:pStyle w:val="Heading1"/>
      </w:pPr>
      <w:r>
        <w:t>Final Project Ideas</w:t>
      </w:r>
    </w:p>
    <w:p w14:paraId="0BB6672B" w14:textId="77777777" w:rsidR="00F07E18" w:rsidRPr="00F07E18" w:rsidRDefault="00F07E18" w:rsidP="00F07E18">
      <w:pPr>
        <w:numPr>
          <w:ilvl w:val="0"/>
          <w:numId w:val="2"/>
        </w:numPr>
        <w:shd w:val="clear" w:color="auto" w:fill="FFFFFF"/>
        <w:spacing w:before="100" w:beforeAutospacing="1" w:after="100" w:afterAutospacing="1" w:line="240" w:lineRule="auto"/>
        <w:rPr>
          <w:rFonts w:ascii="Arial" w:eastAsia="Times New Roman" w:hAnsi="Arial" w:cs="Arial"/>
          <w:color w:val="333333"/>
          <w:kern w:val="0"/>
          <w14:ligatures w14:val="none"/>
        </w:rPr>
      </w:pPr>
      <w:r w:rsidRPr="00F07E18">
        <w:rPr>
          <w:rFonts w:ascii="Arial" w:eastAsia="Times New Roman" w:hAnsi="Arial" w:cs="Arial"/>
          <w:b/>
          <w:bCs/>
          <w:color w:val="333333"/>
          <w:kern w:val="0"/>
          <w14:ligatures w14:val="none"/>
        </w:rPr>
        <w:t>Possible topic</w:t>
      </w:r>
      <w:r w:rsidRPr="00F07E18">
        <w:rPr>
          <w:rFonts w:ascii="Arial" w:eastAsia="Times New Roman" w:hAnsi="Arial" w:cs="Arial"/>
          <w:color w:val="333333"/>
          <w:kern w:val="0"/>
          <w14:ligatures w14:val="none"/>
        </w:rPr>
        <w:t>: What is the topic? Why would it be interesting? What questions could you investigate? Why is it a good fit for the timing/size of a class project?</w:t>
      </w:r>
    </w:p>
    <w:p w14:paraId="6FA09EC8" w14:textId="77777777" w:rsidR="00F07E18" w:rsidRPr="00F07E18" w:rsidRDefault="00F07E18" w:rsidP="00F07E18">
      <w:pPr>
        <w:numPr>
          <w:ilvl w:val="0"/>
          <w:numId w:val="2"/>
        </w:numPr>
        <w:shd w:val="clear" w:color="auto" w:fill="FFFFFF"/>
        <w:spacing w:before="100" w:beforeAutospacing="1" w:after="100" w:afterAutospacing="1" w:line="240" w:lineRule="auto"/>
        <w:rPr>
          <w:rFonts w:ascii="Arial" w:eastAsia="Times New Roman" w:hAnsi="Arial" w:cs="Arial"/>
          <w:color w:val="333333"/>
          <w:kern w:val="0"/>
          <w14:ligatures w14:val="none"/>
        </w:rPr>
      </w:pPr>
      <w:r w:rsidRPr="00F07E18">
        <w:rPr>
          <w:rFonts w:ascii="Arial" w:eastAsia="Times New Roman" w:hAnsi="Arial" w:cs="Arial"/>
          <w:b/>
          <w:bCs/>
          <w:color w:val="333333"/>
          <w:kern w:val="0"/>
          <w14:ligatures w14:val="none"/>
        </w:rPr>
        <w:t>Identify a potential data set to work with:</w:t>
      </w:r>
      <w:r w:rsidRPr="00F07E18">
        <w:rPr>
          <w:rFonts w:ascii="Arial" w:eastAsia="Times New Roman" w:hAnsi="Arial" w:cs="Arial"/>
          <w:color w:val="333333"/>
          <w:kern w:val="0"/>
          <w14:ligatures w14:val="none"/>
        </w:rPr>
        <w:t> Do some basic exploratory data analysis to establish that a potential data set will work for your project. Where did you find the data? Why did you choose it? What are some interesting features of the data? Provide figures, tables, and other summaries that help explain these features.</w:t>
      </w:r>
    </w:p>
    <w:p w14:paraId="7FF84767" w14:textId="77777777" w:rsidR="00F07E18" w:rsidRPr="00F07E18" w:rsidRDefault="00F07E18" w:rsidP="00F07E18">
      <w:pPr>
        <w:numPr>
          <w:ilvl w:val="0"/>
          <w:numId w:val="2"/>
        </w:numPr>
        <w:shd w:val="clear" w:color="auto" w:fill="FFFFFF"/>
        <w:spacing w:before="100" w:beforeAutospacing="1" w:after="100" w:afterAutospacing="1" w:line="240" w:lineRule="auto"/>
        <w:rPr>
          <w:rFonts w:ascii="Arial" w:eastAsia="Times New Roman" w:hAnsi="Arial" w:cs="Arial"/>
          <w:color w:val="333333"/>
          <w:kern w:val="0"/>
          <w14:ligatures w14:val="none"/>
        </w:rPr>
      </w:pPr>
      <w:r w:rsidRPr="00F07E18">
        <w:rPr>
          <w:rFonts w:ascii="Arial" w:eastAsia="Times New Roman" w:hAnsi="Arial" w:cs="Arial"/>
          <w:b/>
          <w:bCs/>
          <w:color w:val="333333"/>
          <w:kern w:val="0"/>
          <w14:ligatures w14:val="none"/>
        </w:rPr>
        <w:t>Possible statistical model/methods</w:t>
      </w:r>
      <w:r w:rsidRPr="00F07E18">
        <w:rPr>
          <w:rFonts w:ascii="Arial" w:eastAsia="Times New Roman" w:hAnsi="Arial" w:cs="Arial"/>
          <w:color w:val="333333"/>
          <w:kern w:val="0"/>
          <w14:ligatures w14:val="none"/>
        </w:rPr>
        <w:t>: What model(s)/method(s) would make sense for the data and research questions? What tools/packages would you use for implementation?</w:t>
      </w:r>
    </w:p>
    <w:p w14:paraId="7B3BFFF2" w14:textId="3FA22712" w:rsidR="007E76C5" w:rsidRPr="00A447BF" w:rsidRDefault="00F07E18" w:rsidP="007E76C5">
      <w:pPr>
        <w:numPr>
          <w:ilvl w:val="0"/>
          <w:numId w:val="2"/>
        </w:numPr>
        <w:shd w:val="clear" w:color="auto" w:fill="FFFFFF"/>
        <w:spacing w:before="100" w:beforeAutospacing="1" w:after="100" w:afterAutospacing="1" w:line="240" w:lineRule="auto"/>
        <w:rPr>
          <w:rFonts w:ascii="Arial" w:eastAsia="Times New Roman" w:hAnsi="Arial" w:cs="Arial"/>
          <w:color w:val="333333"/>
          <w:kern w:val="0"/>
          <w14:ligatures w14:val="none"/>
        </w:rPr>
      </w:pPr>
      <w:r w:rsidRPr="00F07E18">
        <w:rPr>
          <w:rFonts w:ascii="Arial" w:eastAsia="Times New Roman" w:hAnsi="Arial" w:cs="Arial"/>
          <w:b/>
          <w:bCs/>
          <w:color w:val="333333"/>
          <w:kern w:val="0"/>
          <w14:ligatures w14:val="none"/>
        </w:rPr>
        <w:t>Possible challenges</w:t>
      </w:r>
      <w:r w:rsidRPr="00F07E18">
        <w:rPr>
          <w:rFonts w:ascii="Arial" w:eastAsia="Times New Roman" w:hAnsi="Arial" w:cs="Arial"/>
          <w:color w:val="333333"/>
          <w:kern w:val="0"/>
          <w14:ligatures w14:val="none"/>
        </w:rPr>
        <w:t>: What challenges might come up? If possible, suggest possible ways to address challenges.</w:t>
      </w:r>
    </w:p>
    <w:p w14:paraId="4A247BC9" w14:textId="1DC75DCA" w:rsidR="007E76C5" w:rsidRDefault="007E76C5" w:rsidP="007E76C5">
      <w:pPr>
        <w:pStyle w:val="ListParagraph"/>
        <w:numPr>
          <w:ilvl w:val="0"/>
          <w:numId w:val="5"/>
        </w:numPr>
      </w:pPr>
      <w:r>
        <w:t>My topic idea is to model areas that might be high-risk for a</w:t>
      </w:r>
      <w:r w:rsidR="00F76E91">
        <w:t xml:space="preserve">n exotic </w:t>
      </w:r>
      <w:r>
        <w:t xml:space="preserve">plant species using georeferenced observations and their relationship to spatial variables. Treating observations of species as random points, we could model </w:t>
      </w:r>
      <w:r w:rsidR="00F76E91">
        <w:t>the intensity surface of a point process potentially giving rise to new instances of this species. Point process-based species distribution modeling with area interactions fits well with the concept of how individual plants disperse and establish across space</w:t>
      </w:r>
      <w:r w:rsidR="00460152">
        <w:t xml:space="preserve"> </w:t>
      </w:r>
      <w:r w:rsidR="00F76E91">
        <w:t>as affected by environmental variables and population density.</w:t>
      </w:r>
      <w:r w:rsidR="00460152">
        <w:t xml:space="preserve"> I think this would fit with the timeline/scope of the class project, as there is a well-established literature </w:t>
      </w:r>
      <w:r w:rsidR="00043828">
        <w:t>and R package ecosystem that can help us apply these methods with a new species and spatial context.</w:t>
      </w:r>
      <w:r w:rsidR="002E0FAF">
        <w:t xml:space="preserve"> (</w:t>
      </w:r>
      <w:r w:rsidR="00BC4A32">
        <w:t>like</w:t>
      </w:r>
      <w:r w:rsidR="002E0FAF">
        <w:t xml:space="preserve"> this tutorial for </w:t>
      </w:r>
      <w:r w:rsidR="00BC4A32">
        <w:t>instance</w:t>
      </w:r>
      <w:r w:rsidR="002E0FAF">
        <w:t xml:space="preserve">: </w:t>
      </w:r>
      <w:hyperlink r:id="rId5" w:history="1">
        <w:r w:rsidR="00130536" w:rsidRPr="006D13F0">
          <w:rPr>
            <w:rStyle w:val="Hyperlink"/>
          </w:rPr>
          <w:t>https://w</w:t>
        </w:r>
        <w:r w:rsidR="00130536" w:rsidRPr="006D13F0">
          <w:rPr>
            <w:rStyle w:val="Hyperlink"/>
          </w:rPr>
          <w:t>w</w:t>
        </w:r>
        <w:r w:rsidR="00130536" w:rsidRPr="006D13F0">
          <w:rPr>
            <w:rStyle w:val="Hyperlink"/>
          </w:rPr>
          <w:t>w.paulamoraga.com/tutorial-point-patterns/</w:t>
        </w:r>
      </w:hyperlink>
      <w:r w:rsidR="002E0FAF">
        <w:t>)</w:t>
      </w:r>
    </w:p>
    <w:p w14:paraId="6384E994" w14:textId="77777777" w:rsidR="0087479C" w:rsidRDefault="0087479C" w:rsidP="007E76C5">
      <w:pPr>
        <w:pStyle w:val="ListParagraph"/>
        <w:numPr>
          <w:ilvl w:val="0"/>
          <w:numId w:val="5"/>
        </w:numPr>
      </w:pPr>
      <w:r>
        <w:t xml:space="preserve">We can download spatially referenced, research-grade (i.e., with multiple agreeing identifications) observations of our chosen species from </w:t>
      </w:r>
      <w:proofErr w:type="spellStart"/>
      <w:r>
        <w:t>iNaturalist</w:t>
      </w:r>
      <w:proofErr w:type="spellEnd"/>
      <w:r>
        <w:t xml:space="preserve">. I know that many invasive species get awareness campaigns built around them, and </w:t>
      </w:r>
      <w:proofErr w:type="spellStart"/>
      <w:r>
        <w:t>iNaturalist</w:t>
      </w:r>
      <w:proofErr w:type="spellEnd"/>
      <w:r>
        <w:t xml:space="preserve"> is a platform where people are encouraged to report instances of these species. </w:t>
      </w:r>
    </w:p>
    <w:p w14:paraId="47F65D90" w14:textId="77777777" w:rsidR="0087479C" w:rsidRDefault="0087479C" w:rsidP="0087479C">
      <w:pPr>
        <w:pStyle w:val="ListParagraph"/>
      </w:pPr>
    </w:p>
    <w:p w14:paraId="0FCF72A2" w14:textId="212F6476" w:rsidR="00130536" w:rsidRDefault="0087479C" w:rsidP="0087479C">
      <w:pPr>
        <w:pStyle w:val="ListParagraph"/>
      </w:pPr>
      <w:r>
        <w:t xml:space="preserve">I </w:t>
      </w:r>
      <w:r w:rsidR="00D55E8D">
        <w:t>have plotted</w:t>
      </w:r>
      <w:r>
        <w:t xml:space="preserve"> an occurrence dataset that I already have downloaded for the ponderosa pine. </w:t>
      </w:r>
      <w:r>
        <w:t>These observation data come with information on the time and place of the observation, a measure of the</w:t>
      </w:r>
      <w:r w:rsidR="00690727">
        <w:t xml:space="preserve"> spatial</w:t>
      </w:r>
      <w:r>
        <w:t xml:space="preserve"> accuracy of the observatio</w:t>
      </w:r>
      <w:r w:rsidR="00690727">
        <w:t>n, and whether it was cultivated or growing in the wild.</w:t>
      </w:r>
      <w:r w:rsidR="00D55E8D">
        <w:t xml:space="preserve"> We can utilize spatially distributed datasets to model the influence of different variables on the potential for a ponderosa pine to occur (or technically, to be observed).</w:t>
      </w:r>
    </w:p>
    <w:p w14:paraId="5075D5CD" w14:textId="14889306" w:rsidR="0087479C" w:rsidRDefault="00D55E8D" w:rsidP="0087479C">
      <w:r w:rsidRPr="00655803">
        <w:rPr>
          <w:noProof/>
        </w:rPr>
        <w:lastRenderedPageBreak/>
        <w:drawing>
          <wp:inline distT="0" distB="0" distL="0" distR="0" wp14:anchorId="567D0B85" wp14:editId="7805B610">
            <wp:extent cx="4552749" cy="2673767"/>
            <wp:effectExtent l="0" t="0" r="0" b="6350"/>
            <wp:docPr id="166276410" name="Picture 1" descr="A graph showing a map of the north americ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410" name="Picture 1" descr="A graph showing a map of the north america&#10;&#10;AI-generated content may be incorrect."/>
                    <pic:cNvPicPr/>
                  </pic:nvPicPr>
                  <pic:blipFill>
                    <a:blip r:embed="rId6"/>
                    <a:stretch>
                      <a:fillRect/>
                    </a:stretch>
                  </pic:blipFill>
                  <pic:spPr>
                    <a:xfrm>
                      <a:off x="0" y="0"/>
                      <a:ext cx="4562381" cy="2679424"/>
                    </a:xfrm>
                    <a:prstGeom prst="rect">
                      <a:avLst/>
                    </a:prstGeom>
                  </pic:spPr>
                </pic:pic>
              </a:graphicData>
            </a:graphic>
          </wp:inline>
        </w:drawing>
      </w:r>
    </w:p>
    <w:p w14:paraId="674EF391" w14:textId="717744F9" w:rsidR="0087479C" w:rsidRDefault="00D55E8D" w:rsidP="007E76C5">
      <w:pPr>
        <w:pStyle w:val="ListParagraph"/>
        <w:numPr>
          <w:ilvl w:val="0"/>
          <w:numId w:val="5"/>
        </w:numPr>
      </w:pPr>
      <w:r>
        <w:t>I would use a point process modeling approach</w:t>
      </w:r>
      <w:r w:rsidR="00C00734">
        <w:t xml:space="preserve"> with area interactions</w:t>
      </w:r>
      <w:r>
        <w:t xml:space="preserve"> to </w:t>
      </w:r>
      <w:r w:rsidR="003F0783">
        <w:t>assess</w:t>
      </w:r>
      <w:r>
        <w:t xml:space="preserve"> the intensity</w:t>
      </w:r>
      <w:r w:rsidR="003F0783">
        <w:t>, interpreted as relative likelihood of an individual of that species</w:t>
      </w:r>
      <w:r>
        <w:t xml:space="preserve"> </w:t>
      </w:r>
      <w:r w:rsidR="003F0783">
        <w:t>occurring, across a spatial domain relevant to our species of interest</w:t>
      </w:r>
      <w:r w:rsidR="00F55163">
        <w:t>.</w:t>
      </w:r>
      <w:r w:rsidR="000E2DE7">
        <w:t xml:space="preserve"> We could use the tools we’ve covered in class (and more) from the </w:t>
      </w:r>
      <w:proofErr w:type="spellStart"/>
      <w:r w:rsidR="000E2DE7">
        <w:t>spatstat</w:t>
      </w:r>
      <w:proofErr w:type="spellEnd"/>
      <w:r w:rsidR="000E2DE7">
        <w:t xml:space="preserve"> package to</w:t>
      </w:r>
      <w:r w:rsidR="0058293B">
        <w:t xml:space="preserve"> assess different </w:t>
      </w:r>
      <w:r w:rsidR="00C00734">
        <w:t>methods</w:t>
      </w:r>
      <w:r w:rsidR="0058293B">
        <w:t xml:space="preserve"> for modeling</w:t>
      </w:r>
      <w:r w:rsidR="00C00734">
        <w:t xml:space="preserve"> the</w:t>
      </w:r>
      <w:r w:rsidR="0058293B">
        <w:t xml:space="preserve"> intensity</w:t>
      </w:r>
      <w:r w:rsidR="00C00734">
        <w:t xml:space="preserve"> of this process</w:t>
      </w:r>
      <w:r w:rsidR="000E2DE7">
        <w:t>.</w:t>
      </w:r>
    </w:p>
    <w:p w14:paraId="448DCFDF" w14:textId="4CFE6A34" w:rsidR="00DF592A" w:rsidRPr="007E76C5" w:rsidRDefault="00C43C36" w:rsidP="00C43C36">
      <w:pPr>
        <w:pStyle w:val="ListParagraph"/>
        <w:numPr>
          <w:ilvl w:val="0"/>
          <w:numId w:val="5"/>
        </w:numPr>
      </w:pPr>
      <w:r>
        <w:t>One</w:t>
      </w:r>
      <w:r w:rsidR="00B66885">
        <w:t xml:space="preserve"> challenge I anticipate is in accounting for sampling bias in occurrence datasets. We should normalize the density of observations in some way to account for some areas being more heavily trafficked.</w:t>
      </w:r>
      <w:r w:rsidR="009008D6">
        <w:t xml:space="preserve"> </w:t>
      </w:r>
      <w:r w:rsidR="005B65A9">
        <w:t>There is some literature showing how to account for this, but a lot of the methods are Bayesian which I don’t have experience with implementing (but am not opposed to trying).</w:t>
      </w:r>
    </w:p>
    <w:sectPr w:rsidR="00DF592A" w:rsidRPr="007E76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45971"/>
    <w:multiLevelType w:val="multilevel"/>
    <w:tmpl w:val="FE1E5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820970"/>
    <w:multiLevelType w:val="hybridMultilevel"/>
    <w:tmpl w:val="A1887FCA"/>
    <w:lvl w:ilvl="0" w:tplc="CDB08F2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762F5B"/>
    <w:multiLevelType w:val="hybridMultilevel"/>
    <w:tmpl w:val="5106E7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092592"/>
    <w:multiLevelType w:val="hybridMultilevel"/>
    <w:tmpl w:val="F6F0F2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381988"/>
    <w:multiLevelType w:val="hybridMultilevel"/>
    <w:tmpl w:val="EF60D7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9036166">
    <w:abstractNumId w:val="1"/>
  </w:num>
  <w:num w:numId="2" w16cid:durableId="1639384534">
    <w:abstractNumId w:val="0"/>
  </w:num>
  <w:num w:numId="3" w16cid:durableId="1637837995">
    <w:abstractNumId w:val="3"/>
  </w:num>
  <w:num w:numId="4" w16cid:durableId="1990017851">
    <w:abstractNumId w:val="4"/>
  </w:num>
  <w:num w:numId="5" w16cid:durableId="1752389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290"/>
    <w:rsid w:val="0002475C"/>
    <w:rsid w:val="00043828"/>
    <w:rsid w:val="0006384D"/>
    <w:rsid w:val="000E2DE7"/>
    <w:rsid w:val="00130536"/>
    <w:rsid w:val="002560C0"/>
    <w:rsid w:val="002B5769"/>
    <w:rsid w:val="002E0FAF"/>
    <w:rsid w:val="002F35AB"/>
    <w:rsid w:val="003C1CB1"/>
    <w:rsid w:val="003F0783"/>
    <w:rsid w:val="00431FD4"/>
    <w:rsid w:val="004344F1"/>
    <w:rsid w:val="00460152"/>
    <w:rsid w:val="004D1762"/>
    <w:rsid w:val="005047B8"/>
    <w:rsid w:val="0058293B"/>
    <w:rsid w:val="005B65A9"/>
    <w:rsid w:val="005F0F68"/>
    <w:rsid w:val="00655803"/>
    <w:rsid w:val="00690727"/>
    <w:rsid w:val="006A2B6E"/>
    <w:rsid w:val="006A40AC"/>
    <w:rsid w:val="006B383B"/>
    <w:rsid w:val="006F3708"/>
    <w:rsid w:val="007143BF"/>
    <w:rsid w:val="00721214"/>
    <w:rsid w:val="00752339"/>
    <w:rsid w:val="007930BF"/>
    <w:rsid w:val="007B705A"/>
    <w:rsid w:val="007E76C5"/>
    <w:rsid w:val="0083358D"/>
    <w:rsid w:val="0087479C"/>
    <w:rsid w:val="009008D6"/>
    <w:rsid w:val="009354B8"/>
    <w:rsid w:val="00975DB0"/>
    <w:rsid w:val="00980D1C"/>
    <w:rsid w:val="009E68E7"/>
    <w:rsid w:val="009E6CC2"/>
    <w:rsid w:val="00A447BF"/>
    <w:rsid w:val="00A549A9"/>
    <w:rsid w:val="00AC03FB"/>
    <w:rsid w:val="00AF0661"/>
    <w:rsid w:val="00B015AE"/>
    <w:rsid w:val="00B16E56"/>
    <w:rsid w:val="00B25FE7"/>
    <w:rsid w:val="00B66885"/>
    <w:rsid w:val="00B75290"/>
    <w:rsid w:val="00BB2C9D"/>
    <w:rsid w:val="00BC4A32"/>
    <w:rsid w:val="00C00734"/>
    <w:rsid w:val="00C43C36"/>
    <w:rsid w:val="00C97085"/>
    <w:rsid w:val="00D55E8D"/>
    <w:rsid w:val="00D812A5"/>
    <w:rsid w:val="00DC329D"/>
    <w:rsid w:val="00DF592A"/>
    <w:rsid w:val="00DF746B"/>
    <w:rsid w:val="00E5557B"/>
    <w:rsid w:val="00EF6E71"/>
    <w:rsid w:val="00F07E18"/>
    <w:rsid w:val="00F5266D"/>
    <w:rsid w:val="00F55163"/>
    <w:rsid w:val="00F76E91"/>
    <w:rsid w:val="00F96A74"/>
    <w:rsid w:val="00FD58D6"/>
    <w:rsid w:val="00FE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2CE35C"/>
  <w15:chartTrackingRefBased/>
  <w15:docId w15:val="{A67E7C4F-3C95-0C45-AB59-D55B2D992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52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52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52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52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52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52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52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52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52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52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52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52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52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52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52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52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52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5290"/>
    <w:rPr>
      <w:rFonts w:eastAsiaTheme="majorEastAsia" w:cstheme="majorBidi"/>
      <w:color w:val="272727" w:themeColor="text1" w:themeTint="D8"/>
    </w:rPr>
  </w:style>
  <w:style w:type="paragraph" w:styleId="Title">
    <w:name w:val="Title"/>
    <w:basedOn w:val="Normal"/>
    <w:next w:val="Normal"/>
    <w:link w:val="TitleChar"/>
    <w:uiPriority w:val="10"/>
    <w:qFormat/>
    <w:rsid w:val="00B752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52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52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52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5290"/>
    <w:pPr>
      <w:spacing w:before="160"/>
      <w:jc w:val="center"/>
    </w:pPr>
    <w:rPr>
      <w:i/>
      <w:iCs/>
      <w:color w:val="404040" w:themeColor="text1" w:themeTint="BF"/>
    </w:rPr>
  </w:style>
  <w:style w:type="character" w:customStyle="1" w:styleId="QuoteChar">
    <w:name w:val="Quote Char"/>
    <w:basedOn w:val="DefaultParagraphFont"/>
    <w:link w:val="Quote"/>
    <w:uiPriority w:val="29"/>
    <w:rsid w:val="00B75290"/>
    <w:rPr>
      <w:i/>
      <w:iCs/>
      <w:color w:val="404040" w:themeColor="text1" w:themeTint="BF"/>
    </w:rPr>
  </w:style>
  <w:style w:type="paragraph" w:styleId="ListParagraph">
    <w:name w:val="List Paragraph"/>
    <w:basedOn w:val="Normal"/>
    <w:uiPriority w:val="34"/>
    <w:qFormat/>
    <w:rsid w:val="00B75290"/>
    <w:pPr>
      <w:ind w:left="720"/>
      <w:contextualSpacing/>
    </w:pPr>
  </w:style>
  <w:style w:type="character" w:styleId="IntenseEmphasis">
    <w:name w:val="Intense Emphasis"/>
    <w:basedOn w:val="DefaultParagraphFont"/>
    <w:uiPriority w:val="21"/>
    <w:qFormat/>
    <w:rsid w:val="00B75290"/>
    <w:rPr>
      <w:i/>
      <w:iCs/>
      <w:color w:val="0F4761" w:themeColor="accent1" w:themeShade="BF"/>
    </w:rPr>
  </w:style>
  <w:style w:type="paragraph" w:styleId="IntenseQuote">
    <w:name w:val="Intense Quote"/>
    <w:basedOn w:val="Normal"/>
    <w:next w:val="Normal"/>
    <w:link w:val="IntenseQuoteChar"/>
    <w:uiPriority w:val="30"/>
    <w:qFormat/>
    <w:rsid w:val="00B752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5290"/>
    <w:rPr>
      <w:i/>
      <w:iCs/>
      <w:color w:val="0F4761" w:themeColor="accent1" w:themeShade="BF"/>
    </w:rPr>
  </w:style>
  <w:style w:type="character" w:styleId="IntenseReference">
    <w:name w:val="Intense Reference"/>
    <w:basedOn w:val="DefaultParagraphFont"/>
    <w:uiPriority w:val="32"/>
    <w:qFormat/>
    <w:rsid w:val="00B75290"/>
    <w:rPr>
      <w:b/>
      <w:bCs/>
      <w:smallCaps/>
      <w:color w:val="0F4761" w:themeColor="accent1" w:themeShade="BF"/>
      <w:spacing w:val="5"/>
    </w:rPr>
  </w:style>
  <w:style w:type="character" w:styleId="Strong">
    <w:name w:val="Strong"/>
    <w:basedOn w:val="DefaultParagraphFont"/>
    <w:uiPriority w:val="22"/>
    <w:qFormat/>
    <w:rsid w:val="00F07E18"/>
    <w:rPr>
      <w:b/>
      <w:bCs/>
    </w:rPr>
  </w:style>
  <w:style w:type="character" w:styleId="Hyperlink">
    <w:name w:val="Hyperlink"/>
    <w:basedOn w:val="DefaultParagraphFont"/>
    <w:uiPriority w:val="99"/>
    <w:unhideWhenUsed/>
    <w:rsid w:val="006A40AC"/>
    <w:rPr>
      <w:color w:val="467886" w:themeColor="hyperlink"/>
      <w:u w:val="single"/>
    </w:rPr>
  </w:style>
  <w:style w:type="character" w:styleId="UnresolvedMention">
    <w:name w:val="Unresolved Mention"/>
    <w:basedOn w:val="DefaultParagraphFont"/>
    <w:uiPriority w:val="99"/>
    <w:semiHidden/>
    <w:unhideWhenUsed/>
    <w:rsid w:val="006A40AC"/>
    <w:rPr>
      <w:color w:val="605E5C"/>
      <w:shd w:val="clear" w:color="auto" w:fill="E1DFDD"/>
    </w:rPr>
  </w:style>
  <w:style w:type="character" w:styleId="FollowedHyperlink">
    <w:name w:val="FollowedHyperlink"/>
    <w:basedOn w:val="DefaultParagraphFont"/>
    <w:uiPriority w:val="99"/>
    <w:semiHidden/>
    <w:unhideWhenUsed/>
    <w:rsid w:val="007B70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paulamoraga.com/tutorial-point-patter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487</Words>
  <Characters>2780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Bromley, Fern Lorelei - (fernb)</dc:creator>
  <cp:keywords/>
  <dc:description/>
  <cp:lastModifiedBy>Bromley, Fern Lorelei - (fernb)</cp:lastModifiedBy>
  <cp:revision>55</cp:revision>
  <dcterms:created xsi:type="dcterms:W3CDTF">2025-10-28T02:36:00Z</dcterms:created>
  <dcterms:modified xsi:type="dcterms:W3CDTF">2025-11-03T02:14:00Z</dcterms:modified>
</cp:coreProperties>
</file>