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F8F" w:rsidRDefault="00CD1F8F">
      <w:r>
        <w:t>Dublin Business School</w:t>
      </w:r>
    </w:p>
    <w:p w:rsidR="00CD1F8F" w:rsidRDefault="00CD1F8F">
      <w:r>
        <w:t>Programming for Big Data</w:t>
      </w:r>
      <w:r w:rsidR="00B7103A">
        <w:t xml:space="preserve"> – B8IT 105</w:t>
      </w:r>
      <w:bookmarkStart w:id="0" w:name="_GoBack"/>
      <w:bookmarkEnd w:id="0"/>
    </w:p>
    <w:p w:rsidR="00CD1F8F" w:rsidRDefault="00CD1F8F"/>
    <w:p w:rsidR="00CD1F8F" w:rsidRDefault="00CD1F8F">
      <w:r>
        <w:t>CA4</w:t>
      </w:r>
    </w:p>
    <w:p w:rsidR="00CD1F8F" w:rsidRDefault="00CD1F8F">
      <w:r>
        <w:t>Peter Hutt</w:t>
      </w:r>
    </w:p>
    <w:p w:rsidR="00CD1F8F" w:rsidRDefault="00CD1F8F">
      <w:r>
        <w:t>10360322</w:t>
      </w:r>
    </w:p>
    <w:p w:rsidR="00CD1F8F" w:rsidRDefault="00CD1F8F"/>
    <w:p w:rsidR="009076AF" w:rsidRDefault="009076AF">
      <w:r>
        <w:t>The approach used for this application was to use the individual record ‘type’ and transfer into map / reduce functionality provided by Python applications.</w:t>
      </w:r>
    </w:p>
    <w:p w:rsidR="009076AF" w:rsidRDefault="009076AF"/>
    <w:p w:rsidR="009076AF" w:rsidRDefault="009076AF">
      <w:r>
        <w:t xml:space="preserve">The ‘mapper.py’ application took each record, examined it to see if it was a header record and, if so, flagged that the next record would be a detail record needed. This detail record was then processed for </w:t>
      </w:r>
      <w:r w:rsidR="00B7103A">
        <w:t>the details needed and then pip</w:t>
      </w:r>
      <w:r>
        <w:t>ed to the ‘reducer.py’ application.</w:t>
      </w:r>
    </w:p>
    <w:p w:rsidR="009076AF" w:rsidRDefault="009076AF"/>
    <w:p w:rsidR="009076AF" w:rsidRDefault="009076AF">
      <w:r>
        <w:t>This application used the available details to find the day of the week of the commit and the period of the day for the commit, added this to the record and passed to the output file ‘output.csv’.</w:t>
      </w:r>
    </w:p>
    <w:p w:rsidR="009076AF" w:rsidRDefault="009076AF"/>
    <w:p w:rsidR="009076AF" w:rsidRDefault="009076AF">
      <w:r>
        <w:t>Visualisations were then done from this file using Power BI.</w:t>
      </w:r>
    </w:p>
    <w:p w:rsidR="009076AF" w:rsidRDefault="009076AF"/>
    <w:p w:rsidR="00CD1F8F" w:rsidRDefault="00CD1F8F">
      <w:r>
        <w:t>All files are included in the GitHub repository.</w:t>
      </w:r>
    </w:p>
    <w:p w:rsidR="00CD1F8F" w:rsidRDefault="00CD1F8F"/>
    <w:p w:rsidR="00BE2847" w:rsidRDefault="00BE2847">
      <w:r>
        <w:t xml:space="preserve">This dashboard is available at </w:t>
      </w:r>
    </w:p>
    <w:p w:rsidR="008D1AD1" w:rsidRDefault="00BE2847">
      <w:hyperlink r:id="rId5" w:history="1">
        <w:r w:rsidRPr="00B60A00">
          <w:rPr>
            <w:rStyle w:val="Hyperlink"/>
          </w:rPr>
          <w:t>https://app.powerbi.com/groups/me/dashboards/400eaf30-e47c-4caf-b9e6-093db4ba225b</w:t>
        </w:r>
      </w:hyperlink>
    </w:p>
    <w:p w:rsidR="00BE2847" w:rsidRDefault="00BE2847"/>
    <w:p w:rsidR="00BE2847" w:rsidRDefault="00CD1F8F">
      <w:r>
        <w:t xml:space="preserve">Using the </w:t>
      </w:r>
      <w:proofErr w:type="spellStart"/>
      <w:r>
        <w:t>PowerBI</w:t>
      </w:r>
      <w:proofErr w:type="spellEnd"/>
      <w:r>
        <w:t xml:space="preserve"> visualisations some analysis could be done of the data and could be used by management for staff review or process improvement.</w:t>
      </w:r>
    </w:p>
    <w:p w:rsidR="00CD1F8F" w:rsidRDefault="00CD1F8F" w:rsidP="00CD1F8F"/>
    <w:p w:rsidR="00CD1F8F" w:rsidRPr="00CD1F8F" w:rsidRDefault="00CD1F8F" w:rsidP="00CD1F8F">
      <w:pPr>
        <w:rPr>
          <w:b/>
        </w:rPr>
      </w:pPr>
      <w:r w:rsidRPr="00CD1F8F">
        <w:rPr>
          <w:b/>
        </w:rPr>
        <w:t>Posting Day</w:t>
      </w:r>
      <w:r>
        <w:rPr>
          <w:b/>
        </w:rPr>
        <w:t xml:space="preserve"> for Developers</w:t>
      </w:r>
    </w:p>
    <w:p w:rsidR="009A64A2" w:rsidRDefault="009A64A2">
      <w:r>
        <w:t>From our Sankey Chart, we find that two developers only post on Thursdays.</w:t>
      </w:r>
    </w:p>
    <w:p w:rsidR="009A64A2" w:rsidRDefault="009A64A2">
      <w:r>
        <w:t xml:space="preserve">These developers, Dave and </w:t>
      </w:r>
      <w:proofErr w:type="spellStart"/>
      <w:r>
        <w:t>Murari</w:t>
      </w:r>
      <w:proofErr w:type="spellEnd"/>
      <w:r>
        <w:t>, should be reviewed, either they work only on Thursdays or they are saving their commits too long and bringing in unnecessary risk.</w:t>
      </w:r>
    </w:p>
    <w:p w:rsidR="00AE09DD" w:rsidRDefault="00AE09DD"/>
    <w:p w:rsidR="00AE09DD" w:rsidRDefault="00AE09DD">
      <w:r>
        <w:rPr>
          <w:noProof/>
        </w:rPr>
        <w:lastRenderedPageBreak/>
        <w:drawing>
          <wp:inline distT="0" distB="0" distL="0" distR="0">
            <wp:extent cx="2525617" cy="3200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7430" cy="3215369"/>
                    </a:xfrm>
                    <a:prstGeom prst="rect">
                      <a:avLst/>
                    </a:prstGeom>
                    <a:noFill/>
                    <a:ln>
                      <a:noFill/>
                    </a:ln>
                  </pic:spPr>
                </pic:pic>
              </a:graphicData>
            </a:graphic>
          </wp:inline>
        </w:drawing>
      </w:r>
      <w:r>
        <w:t xml:space="preserve">              </w:t>
      </w:r>
      <w:r>
        <w:rPr>
          <w:noProof/>
        </w:rPr>
        <w:drawing>
          <wp:inline distT="0" distB="0" distL="0" distR="0">
            <wp:extent cx="2529840" cy="3198100"/>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1458" cy="3212787"/>
                    </a:xfrm>
                    <a:prstGeom prst="rect">
                      <a:avLst/>
                    </a:prstGeom>
                    <a:noFill/>
                    <a:ln>
                      <a:noFill/>
                    </a:ln>
                  </pic:spPr>
                </pic:pic>
              </a:graphicData>
            </a:graphic>
          </wp:inline>
        </w:drawing>
      </w:r>
    </w:p>
    <w:p w:rsidR="009A64A2" w:rsidRDefault="009A64A2"/>
    <w:p w:rsidR="00CD1F8F" w:rsidRPr="00CD1F8F" w:rsidRDefault="00CD1F8F">
      <w:pPr>
        <w:rPr>
          <w:b/>
        </w:rPr>
      </w:pPr>
      <w:r w:rsidRPr="00CD1F8F">
        <w:rPr>
          <w:b/>
        </w:rPr>
        <w:t>Posting Day for Team</w:t>
      </w:r>
    </w:p>
    <w:p w:rsidR="009A64A2" w:rsidRDefault="009A64A2">
      <w:r>
        <w:t>Possibly due to the developers above, Thursday is the most co</w:t>
      </w:r>
      <w:r w:rsidR="00AE09DD">
        <w:t>mmon day for committing updates, as can be seen in the bar</w:t>
      </w:r>
      <w:r w:rsidR="00CD1F8F">
        <w:t xml:space="preserve"> </w:t>
      </w:r>
      <w:r w:rsidR="00AE09DD">
        <w:t>chart.</w:t>
      </w:r>
      <w:r w:rsidR="00CD1F8F">
        <w:t xml:space="preserve"> This may conform with testing expectations or may be due to other causes but generally, in a fully performant team, the daily submissions should be relatively equal.</w:t>
      </w:r>
    </w:p>
    <w:p w:rsidR="00AE09DD" w:rsidRDefault="00AE09DD"/>
    <w:p w:rsidR="00AE09DD" w:rsidRDefault="00AE09DD">
      <w:r>
        <w:rPr>
          <w:noProof/>
        </w:rPr>
        <w:drawing>
          <wp:inline distT="0" distB="0" distL="0" distR="0">
            <wp:extent cx="5654040" cy="375158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1666" cy="3756640"/>
                    </a:xfrm>
                    <a:prstGeom prst="rect">
                      <a:avLst/>
                    </a:prstGeom>
                    <a:noFill/>
                    <a:ln>
                      <a:noFill/>
                    </a:ln>
                  </pic:spPr>
                </pic:pic>
              </a:graphicData>
            </a:graphic>
          </wp:inline>
        </w:drawing>
      </w:r>
    </w:p>
    <w:p w:rsidR="00BE2847" w:rsidRDefault="00BE2847"/>
    <w:p w:rsidR="00CD1F8F" w:rsidRPr="00CD1F8F" w:rsidRDefault="00CD1F8F">
      <w:pPr>
        <w:rPr>
          <w:b/>
        </w:rPr>
      </w:pPr>
      <w:r w:rsidRPr="00CD1F8F">
        <w:rPr>
          <w:b/>
        </w:rPr>
        <w:t>Posting by Time of Day</w:t>
      </w:r>
    </w:p>
    <w:p w:rsidR="00BE2847" w:rsidRDefault="00BE2847">
      <w:r>
        <w:t>It would generally be expected that most commits would be done towards the end of the day, and this is supported by the graphic showing the Morning / Afternoon / Evening submissions.</w:t>
      </w:r>
    </w:p>
    <w:p w:rsidR="00BE2847" w:rsidRDefault="00BE2847">
      <w:r>
        <w:rPr>
          <w:noProof/>
        </w:rPr>
        <w:lastRenderedPageBreak/>
        <w:drawing>
          <wp:inline distT="0" distB="0" distL="0" distR="0">
            <wp:extent cx="5730240" cy="17449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744980"/>
                    </a:xfrm>
                    <a:prstGeom prst="rect">
                      <a:avLst/>
                    </a:prstGeom>
                    <a:noFill/>
                    <a:ln>
                      <a:noFill/>
                    </a:ln>
                  </pic:spPr>
                </pic:pic>
              </a:graphicData>
            </a:graphic>
          </wp:inline>
        </w:drawing>
      </w:r>
    </w:p>
    <w:p w:rsidR="00BE2847" w:rsidRDefault="00BE2847">
      <w:r>
        <w:t>It may be of concern, however, that th</w:t>
      </w:r>
      <w:r w:rsidR="00CD1F8F">
        <w:t xml:space="preserve">e morning commits are above 40% as this may point to a commits first thing in the morning rather than last thing in the evening, which should be an </w:t>
      </w:r>
      <w:proofErr w:type="spellStart"/>
      <w:r w:rsidR="00CD1F8F">
        <w:t>absolut</w:t>
      </w:r>
      <w:proofErr w:type="spellEnd"/>
      <w:r w:rsidR="00CD1F8F">
        <w:t xml:space="preserve"> minimum for all the developer team.</w:t>
      </w:r>
    </w:p>
    <w:sectPr w:rsidR="00BE28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D7448E"/>
    <w:multiLevelType w:val="hybridMultilevel"/>
    <w:tmpl w:val="048CE22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4A2"/>
    <w:rsid w:val="008D1AD1"/>
    <w:rsid w:val="009076AF"/>
    <w:rsid w:val="009A64A2"/>
    <w:rsid w:val="00AE09DD"/>
    <w:rsid w:val="00B7103A"/>
    <w:rsid w:val="00BE2847"/>
    <w:rsid w:val="00CD1F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B1FE"/>
  <w15:chartTrackingRefBased/>
  <w15:docId w15:val="{4DBF54F1-23BC-4CE4-8E38-DC8546434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64A2"/>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847"/>
    <w:rPr>
      <w:color w:val="0563C1" w:themeColor="hyperlink"/>
      <w:u w:val="single"/>
    </w:rPr>
  </w:style>
  <w:style w:type="character" w:styleId="UnresolvedMention">
    <w:name w:val="Unresolved Mention"/>
    <w:basedOn w:val="DefaultParagraphFont"/>
    <w:uiPriority w:val="99"/>
    <w:semiHidden/>
    <w:unhideWhenUsed/>
    <w:rsid w:val="00BE2847"/>
    <w:rPr>
      <w:color w:val="808080"/>
      <w:shd w:val="clear" w:color="auto" w:fill="E6E6E6"/>
    </w:rPr>
  </w:style>
  <w:style w:type="paragraph" w:styleId="ListParagraph">
    <w:name w:val="List Paragraph"/>
    <w:basedOn w:val="Normal"/>
    <w:uiPriority w:val="34"/>
    <w:qFormat/>
    <w:rsid w:val="00CD1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app.powerbi.com/groups/me/dashboards/400eaf30-e47c-4caf-b9e6-093db4ba225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Hutt</dc:creator>
  <cp:keywords/>
  <dc:description/>
  <cp:lastModifiedBy>Peter Hutt</cp:lastModifiedBy>
  <cp:revision>6</cp:revision>
  <dcterms:created xsi:type="dcterms:W3CDTF">2017-11-19T11:06:00Z</dcterms:created>
  <dcterms:modified xsi:type="dcterms:W3CDTF">2017-11-20T11:02:00Z</dcterms:modified>
</cp:coreProperties>
</file>