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C56" w:rsidRPr="00B95D05" w:rsidRDefault="00B95D05">
      <w:pPr>
        <w:rPr>
          <w:rFonts w:ascii="Arial" w:hAnsi="Arial" w:cs="Arial"/>
          <w:b/>
          <w:sz w:val="36"/>
          <w:szCs w:val="36"/>
        </w:rPr>
      </w:pPr>
      <w:r w:rsidRPr="00B95D05">
        <w:rPr>
          <w:rFonts w:ascii="Arial" w:hAnsi="Arial" w:cs="Arial"/>
          <w:b/>
          <w:sz w:val="36"/>
          <w:szCs w:val="36"/>
        </w:rPr>
        <w:t xml:space="preserve">Consejo Profesional de Ingenieros </w:t>
      </w:r>
    </w:p>
    <w:p w:rsidR="00B95D05" w:rsidRPr="00B95D05" w:rsidRDefault="00B95D05">
      <w:pPr>
        <w:rPr>
          <w:rFonts w:ascii="Arial" w:hAnsi="Arial" w:cs="Arial"/>
          <w:b/>
          <w:sz w:val="36"/>
          <w:szCs w:val="36"/>
        </w:rPr>
      </w:pPr>
      <w:r w:rsidRPr="00B95D05">
        <w:rPr>
          <w:rFonts w:ascii="Arial" w:hAnsi="Arial" w:cs="Arial"/>
          <w:b/>
          <w:sz w:val="36"/>
          <w:szCs w:val="36"/>
        </w:rPr>
        <w:t>Y Geólogos de Mendoza</w:t>
      </w:r>
    </w:p>
    <w:p w:rsidR="00B95D05" w:rsidRDefault="00B95D05"/>
    <w:p w:rsidR="00B95D05" w:rsidRDefault="00B95D05"/>
    <w:p w:rsidR="00B95D05" w:rsidRDefault="00B95D05"/>
    <w:p w:rsidR="00B95D05" w:rsidRDefault="00B95D05" w:rsidP="00B95D05">
      <w:pPr>
        <w:jc w:val="center"/>
      </w:pPr>
      <w:r>
        <w:t xml:space="preserve">Expediente    </w:t>
      </w:r>
      <w:r w:rsidR="0077398C">
        <w:t>4</w:t>
      </w:r>
      <w:r w:rsidR="00482192">
        <w:t>6</w:t>
      </w:r>
    </w:p>
    <w:p w:rsidR="00B95D05" w:rsidRDefault="00B95D05" w:rsidP="00B95D05">
      <w:pPr>
        <w:jc w:val="center"/>
      </w:pPr>
      <w:r>
        <w:t>Letra</w:t>
      </w:r>
      <w:r>
        <w:tab/>
        <w:t xml:space="preserve">       </w:t>
      </w:r>
      <w:r w:rsidR="00482192">
        <w:t>L</w:t>
      </w:r>
    </w:p>
    <w:p w:rsidR="00B95D05" w:rsidRDefault="00B95D05" w:rsidP="00B95D05">
      <w:pPr>
        <w:jc w:val="center"/>
      </w:pPr>
      <w:r>
        <w:t>Año              202</w:t>
      </w:r>
      <w:r w:rsidR="0077398C">
        <w:t>2</w:t>
      </w:r>
    </w:p>
    <w:p w:rsidR="00B95D05" w:rsidRDefault="00B95D05" w:rsidP="00B95D05">
      <w:pPr>
        <w:jc w:val="center"/>
      </w:pPr>
    </w:p>
    <w:p w:rsidR="00B95D05" w:rsidRDefault="00B95D05" w:rsidP="00B95D05">
      <w:pPr>
        <w:jc w:val="center"/>
      </w:pPr>
    </w:p>
    <w:p w:rsidR="00B95D05" w:rsidRPr="00B95D05" w:rsidRDefault="00B95D05" w:rsidP="00B95D05">
      <w:pPr>
        <w:jc w:val="center"/>
        <w:rPr>
          <w:sz w:val="36"/>
          <w:szCs w:val="36"/>
        </w:rPr>
      </w:pPr>
      <w:r>
        <w:rPr>
          <w:sz w:val="36"/>
          <w:szCs w:val="36"/>
        </w:rPr>
        <w:t>CARÁTULA</w:t>
      </w:r>
    </w:p>
    <w:p w:rsidR="00B95D05" w:rsidRDefault="00B95D05" w:rsidP="00B95D05"/>
    <w:p w:rsidR="00B95D05" w:rsidRDefault="00B95D05" w:rsidP="00B95D05"/>
    <w:p w:rsidR="00B95D05" w:rsidRPr="00B95D05" w:rsidRDefault="00B95D05" w:rsidP="00B95D05">
      <w:pPr>
        <w:rPr>
          <w:b/>
          <w:sz w:val="28"/>
          <w:szCs w:val="28"/>
        </w:rPr>
      </w:pPr>
      <w:r>
        <w:tab/>
      </w:r>
      <w:r>
        <w:tab/>
      </w:r>
      <w:bookmarkStart w:id="0" w:name="_GoBack"/>
      <w:bookmarkEnd w:id="0"/>
      <w:r w:rsidR="00D14B13">
        <w:rPr>
          <w:b/>
          <w:sz w:val="28"/>
          <w:szCs w:val="28"/>
        </w:rPr>
        <w:t>LI VOLSI, FRANCESCO. COMITENTE</w:t>
      </w:r>
    </w:p>
    <w:p w:rsidR="00B95D05" w:rsidRDefault="00B95D05" w:rsidP="00B95D05"/>
    <w:p w:rsidR="00B95D05" w:rsidRDefault="00B95D05" w:rsidP="00B95D05"/>
    <w:p w:rsidR="00B95D05" w:rsidRDefault="00B95D05" w:rsidP="00B95D05"/>
    <w:p w:rsidR="00B95D05" w:rsidRDefault="00B95D05" w:rsidP="00B95D05"/>
    <w:p w:rsidR="00B95D05" w:rsidRDefault="00B95D05" w:rsidP="00B95D05"/>
    <w:p w:rsidR="00B95D05" w:rsidRDefault="00B95D05" w:rsidP="00B95D05"/>
    <w:p w:rsidR="00B95D05" w:rsidRDefault="00B95D05" w:rsidP="00B95D05">
      <w:pPr>
        <w:rPr>
          <w:b/>
          <w:sz w:val="24"/>
          <w:szCs w:val="24"/>
        </w:rPr>
      </w:pPr>
      <w:r>
        <w:tab/>
      </w:r>
      <w:r w:rsidRPr="00B95D05">
        <w:rPr>
          <w:rFonts w:ascii="Arial" w:hAnsi="Arial" w:cs="Arial"/>
          <w:sz w:val="28"/>
          <w:szCs w:val="28"/>
        </w:rPr>
        <w:t>Asunto</w:t>
      </w:r>
      <w:r>
        <w:t>:</w:t>
      </w:r>
      <w:r>
        <w:tab/>
      </w:r>
      <w:proofErr w:type="spellStart"/>
      <w:r w:rsidR="0077398C">
        <w:rPr>
          <w:b/>
          <w:sz w:val="24"/>
          <w:szCs w:val="24"/>
        </w:rPr>
        <w:t>P</w:t>
      </w:r>
      <w:r w:rsidR="00482192">
        <w:rPr>
          <w:b/>
          <w:sz w:val="24"/>
          <w:szCs w:val="24"/>
        </w:rPr>
        <w:t>Comunica</w:t>
      </w:r>
      <w:proofErr w:type="spellEnd"/>
      <w:r w:rsidR="00482192">
        <w:rPr>
          <w:b/>
          <w:sz w:val="24"/>
          <w:szCs w:val="24"/>
        </w:rPr>
        <w:t xml:space="preserve"> inconvenientes </w:t>
      </w:r>
      <w:r w:rsidR="00813BE6">
        <w:rPr>
          <w:b/>
          <w:sz w:val="24"/>
          <w:szCs w:val="24"/>
        </w:rPr>
        <w:t>surgidos c/ing. Eduardo Avelino</w:t>
      </w:r>
    </w:p>
    <w:p w:rsidR="00813BE6" w:rsidRDefault="00813BE6" w:rsidP="00B95D05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Rodriguez</w:t>
      </w:r>
      <w:proofErr w:type="spellEnd"/>
      <w:r>
        <w:rPr>
          <w:b/>
          <w:sz w:val="24"/>
          <w:szCs w:val="24"/>
        </w:rPr>
        <w:t xml:space="preserve"> p/</w:t>
      </w:r>
      <w:proofErr w:type="spellStart"/>
      <w:r>
        <w:rPr>
          <w:b/>
          <w:sz w:val="24"/>
          <w:szCs w:val="24"/>
        </w:rPr>
        <w:t>presup</w:t>
      </w:r>
      <w:proofErr w:type="spellEnd"/>
      <w:r>
        <w:rPr>
          <w:b/>
          <w:sz w:val="24"/>
          <w:szCs w:val="24"/>
        </w:rPr>
        <w:t xml:space="preserve">. Trabajo  “Sistema </w:t>
      </w:r>
      <w:proofErr w:type="spellStart"/>
      <w:r>
        <w:rPr>
          <w:b/>
          <w:sz w:val="24"/>
          <w:szCs w:val="24"/>
        </w:rPr>
        <w:t>Protec</w:t>
      </w:r>
      <w:proofErr w:type="spellEnd"/>
      <w:r>
        <w:rPr>
          <w:b/>
          <w:sz w:val="24"/>
          <w:szCs w:val="24"/>
        </w:rPr>
        <w:t xml:space="preserve">. </w:t>
      </w:r>
      <w:proofErr w:type="gramStart"/>
      <w:r>
        <w:rPr>
          <w:b/>
          <w:sz w:val="24"/>
          <w:szCs w:val="24"/>
        </w:rPr>
        <w:t>c/incendios</w:t>
      </w:r>
      <w:proofErr w:type="gramEnd"/>
    </w:p>
    <w:p w:rsidR="00813BE6" w:rsidRDefault="00813BE6" w:rsidP="00B95D05"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Expte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mun</w:t>
      </w:r>
      <w:proofErr w:type="spellEnd"/>
      <w:r>
        <w:rPr>
          <w:b/>
          <w:sz w:val="24"/>
          <w:szCs w:val="24"/>
        </w:rPr>
        <w:t>. Godoy Cruz 28368-E-2007</w:t>
      </w:r>
    </w:p>
    <w:p w:rsidR="00B95D05" w:rsidRDefault="00B95D05" w:rsidP="00B95D05"/>
    <w:p w:rsidR="00B95D05" w:rsidRDefault="00B95D05" w:rsidP="00B95D05"/>
    <w:p w:rsidR="00B95D05" w:rsidRDefault="00B95D05" w:rsidP="00B95D05">
      <w:pPr>
        <w:jc w:val="right"/>
      </w:pPr>
      <w:r>
        <w:t xml:space="preserve">Mendoza, </w:t>
      </w:r>
      <w:r w:rsidR="00482192">
        <w:t>5</w:t>
      </w:r>
      <w:r>
        <w:t xml:space="preserve"> de </w:t>
      </w:r>
      <w:r w:rsidR="00482192">
        <w:t>mayo</w:t>
      </w:r>
      <w:r>
        <w:t xml:space="preserve"> de 202</w:t>
      </w:r>
      <w:r w:rsidR="0077398C">
        <w:t>2</w:t>
      </w:r>
    </w:p>
    <w:sectPr w:rsidR="00B95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D05"/>
    <w:rsid w:val="00482192"/>
    <w:rsid w:val="006F1855"/>
    <w:rsid w:val="0077398C"/>
    <w:rsid w:val="00813BE6"/>
    <w:rsid w:val="00B95D05"/>
    <w:rsid w:val="00D14B13"/>
    <w:rsid w:val="00E7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EPEÑALOZA</dc:creator>
  <cp:lastModifiedBy>EPEÑALOZA</cp:lastModifiedBy>
  <cp:revision>3</cp:revision>
  <dcterms:created xsi:type="dcterms:W3CDTF">2022-05-05T17:25:00Z</dcterms:created>
  <dcterms:modified xsi:type="dcterms:W3CDTF">2022-05-05T17:34:00Z</dcterms:modified>
</cp:coreProperties>
</file>