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8272950"/>
        <w:docPartObj>
          <w:docPartGallery w:val="Cover Pages"/>
          <w:docPartUnique/>
        </w:docPartObj>
      </w:sdtPr>
      <w:sdtContent>
        <w:p w14:paraId="3161802F" w14:textId="259C4F48" w:rsidR="00652FD4" w:rsidRDefault="00652FD4"/>
        <w:p w14:paraId="230FFE86" w14:textId="004D7059" w:rsidR="00652FD4" w:rsidRDefault="004C28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B2EBE1" wp14:editId="0BFA9304">
                    <wp:simplePos x="0" y="0"/>
                    <wp:positionH relativeFrom="margin">
                      <wp:posOffset>-413385</wp:posOffset>
                    </wp:positionH>
                    <wp:positionV relativeFrom="margin">
                      <wp:posOffset>8106410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Cuadro de text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3878B" w14:textId="0D7AC61C" w:rsidR="00652FD4" w:rsidRDefault="00652FD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283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centro agroempresarial y desarrollo pecuario del huila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C283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2EB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9" o:spid="_x0000_s1026" type="#_x0000_t202" style="position:absolute;margin-left:-32.55pt;margin-top:638.3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" filled="f" stroked="f" strokeweight=".5pt">
                    <v:textbox style="mso-fit-shape-to-text:t" inset="1in,0,86.4pt,0">
                      <w:txbxContent>
                        <w:p w14:paraId="66E3878B" w14:textId="0D7AC61C" w:rsidR="00652FD4" w:rsidRDefault="00652FD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283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centro agroempresarial y desarrollo pecuario del huila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C283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52FD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BC71C4" wp14:editId="61F40E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788BF9" w14:textId="7523E31C" w:rsidR="00652FD4" w:rsidRDefault="00652F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C283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Fundamentos js.2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BC71C4" id="Grupo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788BF9" w14:textId="7523E31C" w:rsidR="00652FD4" w:rsidRDefault="00652F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C28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Fundamentos js.2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52F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A22815" wp14:editId="68BC4C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D8431D" w14:textId="077CB343" w:rsidR="00652FD4" w:rsidRDefault="004C283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ferney prieto chaves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93A69A" w14:textId="2DFAC92A" w:rsidR="00652FD4" w:rsidRDefault="004C283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eliana lozano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A22815" id="Cuadro de texto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D8431D" w14:textId="077CB343" w:rsidR="00652FD4" w:rsidRDefault="004C283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ferney prieto chaves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93A69A" w14:textId="2DFAC92A" w:rsidR="00652FD4" w:rsidRDefault="004C283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eliana lozano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52F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DB55AE" wp14:editId="4872C7E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FF7A7B" w14:textId="77777777" w:rsidR="00652FD4" w:rsidRDefault="00652F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DB55AE" id="Rectángulo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FF7A7B" w14:textId="77777777" w:rsidR="00652FD4" w:rsidRDefault="00652FD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52FD4">
            <w:br w:type="page"/>
          </w:r>
        </w:p>
      </w:sdtContent>
    </w:sdt>
    <w:p w14:paraId="6463DDC0" w14:textId="442E1972" w:rsidR="00AA67CF" w:rsidRDefault="00AA67CF"/>
    <w:p w14:paraId="4B097553" w14:textId="77777777" w:rsidR="00652FD4" w:rsidRDefault="00652FD4"/>
    <w:p w14:paraId="62ECBC21" w14:textId="6DBF6743" w:rsidR="00652FD4" w:rsidRDefault="00652FD4">
      <w:hyperlink r:id="rId4" w:history="1">
        <w:r w:rsidRPr="0018120F">
          <w:rPr>
            <w:rStyle w:val="Hipervnculo"/>
          </w:rPr>
          <w:t>https://codepen.io/Ferney-the-styleful/pen/QWJBKqB</w:t>
        </w:r>
      </w:hyperlink>
    </w:p>
    <w:p w14:paraId="38098AA6" w14:textId="22B00B81" w:rsidR="00652FD4" w:rsidRDefault="00652FD4">
      <w:hyperlink r:id="rId5" w:history="1">
        <w:r w:rsidRPr="0018120F">
          <w:rPr>
            <w:rStyle w:val="Hipervnculo"/>
          </w:rPr>
          <w:t>https://codepen.io/Ferney-the-styleful/pen/NWEBRzB</w:t>
        </w:r>
      </w:hyperlink>
    </w:p>
    <w:p w14:paraId="489D9108" w14:textId="74F2D4B7" w:rsidR="00652FD4" w:rsidRDefault="00652FD4">
      <w:hyperlink r:id="rId6" w:history="1">
        <w:r w:rsidRPr="0018120F">
          <w:rPr>
            <w:rStyle w:val="Hipervnculo"/>
          </w:rPr>
          <w:t>https://codepen.io/Ferney-the-styleful/pen/oNQMzMz</w:t>
        </w:r>
      </w:hyperlink>
    </w:p>
    <w:p w14:paraId="145D5AEE" w14:textId="2F00F722" w:rsidR="00652FD4" w:rsidRDefault="00652FD4">
      <w:hyperlink r:id="rId7" w:history="1">
        <w:r w:rsidRPr="0018120F">
          <w:rPr>
            <w:rStyle w:val="Hipervnculo"/>
          </w:rPr>
          <w:t>https://codepen.io/Ferney-the-styleful/pen/MWzBjBR</w:t>
        </w:r>
      </w:hyperlink>
    </w:p>
    <w:p w14:paraId="05338BA6" w14:textId="18E7570C" w:rsidR="00652FD4" w:rsidRDefault="00652FD4">
      <w:hyperlink r:id="rId8" w:history="1">
        <w:r w:rsidRPr="0018120F">
          <w:rPr>
            <w:rStyle w:val="Hipervnculo"/>
          </w:rPr>
          <w:t>https://codepen.io/Ferney-the-styleful/pen/mdQjrGB</w:t>
        </w:r>
      </w:hyperlink>
    </w:p>
    <w:p w14:paraId="1D8945D8" w14:textId="373CC8E5" w:rsidR="00652FD4" w:rsidRDefault="00652FD4">
      <w:hyperlink r:id="rId9" w:history="1">
        <w:r w:rsidRPr="0018120F">
          <w:rPr>
            <w:rStyle w:val="Hipervnculo"/>
          </w:rPr>
          <w:t>https://codepen.io/Ferney-the-styleful/pen/QWJBKVJ</w:t>
        </w:r>
      </w:hyperlink>
    </w:p>
    <w:p w14:paraId="06B91C4E" w14:textId="1C190670" w:rsidR="00652FD4" w:rsidRDefault="00652FD4">
      <w:hyperlink r:id="rId10" w:history="1">
        <w:r w:rsidRPr="0018120F">
          <w:rPr>
            <w:rStyle w:val="Hipervnculo"/>
          </w:rPr>
          <w:t>https://codepen.io/Ferney-the-styleful/pen/ExOpgdj</w:t>
        </w:r>
      </w:hyperlink>
    </w:p>
    <w:p w14:paraId="2089E3B7" w14:textId="7F993F53" w:rsidR="00652FD4" w:rsidRDefault="00652FD4">
      <w:hyperlink r:id="rId11" w:history="1">
        <w:r w:rsidRPr="0018120F">
          <w:rPr>
            <w:rStyle w:val="Hipervnculo"/>
          </w:rPr>
          <w:t>https://codepen.io/Ferney-the-styleful/pen/wvQxzYX</w:t>
        </w:r>
      </w:hyperlink>
    </w:p>
    <w:p w14:paraId="1D50773A" w14:textId="43376A02" w:rsidR="00652FD4" w:rsidRDefault="00652FD4">
      <w:hyperlink r:id="rId12" w:history="1">
        <w:r w:rsidRPr="0018120F">
          <w:rPr>
            <w:rStyle w:val="Hipervnculo"/>
          </w:rPr>
          <w:t>https://codepen.io/Ferney-the-styleful/pen/XWyBjyW</w:t>
        </w:r>
      </w:hyperlink>
    </w:p>
    <w:p w14:paraId="101BABCC" w14:textId="1C4E428F" w:rsidR="00652FD4" w:rsidRDefault="00652FD4">
      <w:hyperlink r:id="rId13" w:history="1">
        <w:r w:rsidRPr="0018120F">
          <w:rPr>
            <w:rStyle w:val="Hipervnculo"/>
          </w:rPr>
          <w:t>https://codepen.io/Ferney-the-styleful/pen/oNQMzQY</w:t>
        </w:r>
      </w:hyperlink>
    </w:p>
    <w:p w14:paraId="6644349D" w14:textId="568873BC" w:rsidR="00652FD4" w:rsidRDefault="00652FD4">
      <w:hyperlink r:id="rId14" w:history="1">
        <w:r w:rsidRPr="0018120F">
          <w:rPr>
            <w:rStyle w:val="Hipervnculo"/>
          </w:rPr>
          <w:t>https://codepen.io/Ferney-the-styleful/pen/OJawRav</w:t>
        </w:r>
      </w:hyperlink>
    </w:p>
    <w:p w14:paraId="6DE3BC98" w14:textId="2FB3EF77" w:rsidR="00652FD4" w:rsidRDefault="00652FD4">
      <w:hyperlink r:id="rId15" w:history="1">
        <w:r w:rsidRPr="0018120F">
          <w:rPr>
            <w:rStyle w:val="Hipervnculo"/>
          </w:rPr>
          <w:t>https://codepen.io/Ferney-the-styleful/pen/zYMLKyG</w:t>
        </w:r>
      </w:hyperlink>
    </w:p>
    <w:p w14:paraId="5C53F2F1" w14:textId="7A59C584" w:rsidR="00652FD4" w:rsidRDefault="00652FD4">
      <w:hyperlink r:id="rId16" w:history="1">
        <w:r w:rsidRPr="0018120F">
          <w:rPr>
            <w:rStyle w:val="Hipervnculo"/>
          </w:rPr>
          <w:t>https://codepen.io/Ferney-the-styleful/pen/vYQaXvJ</w:t>
        </w:r>
      </w:hyperlink>
    </w:p>
    <w:p w14:paraId="73C75745" w14:textId="6A75728C" w:rsidR="00652FD4" w:rsidRDefault="00652FD4">
      <w:hyperlink r:id="rId17" w:history="1">
        <w:r w:rsidRPr="0018120F">
          <w:rPr>
            <w:rStyle w:val="Hipervnculo"/>
          </w:rPr>
          <w:t>https://codepen.io/Ferney-the-styleful/pen/BaGPLvV</w:t>
        </w:r>
      </w:hyperlink>
    </w:p>
    <w:p w14:paraId="24A5C44D" w14:textId="77777777" w:rsidR="00652FD4" w:rsidRDefault="00652FD4"/>
    <w:sectPr w:rsidR="00652FD4" w:rsidSect="00652F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D4"/>
    <w:rsid w:val="002C26D0"/>
    <w:rsid w:val="004C2832"/>
    <w:rsid w:val="004C6336"/>
    <w:rsid w:val="00652FD4"/>
    <w:rsid w:val="00A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4063"/>
  <w15:chartTrackingRefBased/>
  <w15:docId w15:val="{C98158B3-4385-4B12-BFDB-22358632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52FD4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2FD4"/>
    <w:rPr>
      <w:rFonts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52F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Ferney-the-styleful/pen/mdQjrGB" TargetMode="External"/><Relationship Id="rId13" Type="http://schemas.openxmlformats.org/officeDocument/2006/relationships/hyperlink" Target="https://codepen.io/Ferney-the-styleful/pen/oNQMzQ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Ferney-the-styleful/pen/MWzBjBR" TargetMode="External"/><Relationship Id="rId12" Type="http://schemas.openxmlformats.org/officeDocument/2006/relationships/hyperlink" Target="https://codepen.io/Ferney-the-styleful/pen/XWyBjyW" TargetMode="External"/><Relationship Id="rId17" Type="http://schemas.openxmlformats.org/officeDocument/2006/relationships/hyperlink" Target="https://codepen.io/Ferney-the-styleful/pen/BaGPLv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pen.io/Ferney-the-styleful/pen/vYQaXvJ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Ferney-the-styleful/pen/oNQMzMz" TargetMode="External"/><Relationship Id="rId11" Type="http://schemas.openxmlformats.org/officeDocument/2006/relationships/hyperlink" Target="https://codepen.io/Ferney-the-styleful/pen/wvQxzYX" TargetMode="External"/><Relationship Id="rId5" Type="http://schemas.openxmlformats.org/officeDocument/2006/relationships/hyperlink" Target="https://codepen.io/Ferney-the-styleful/pen/NWEBRzB" TargetMode="External"/><Relationship Id="rId15" Type="http://schemas.openxmlformats.org/officeDocument/2006/relationships/hyperlink" Target="https://codepen.io/Ferney-the-styleful/pen/zYMLKyG" TargetMode="External"/><Relationship Id="rId10" Type="http://schemas.openxmlformats.org/officeDocument/2006/relationships/hyperlink" Target="https://codepen.io/Ferney-the-styleful/pen/ExOpgdj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depen.io/Ferney-the-styleful/pen/QWJBKqB" TargetMode="External"/><Relationship Id="rId9" Type="http://schemas.openxmlformats.org/officeDocument/2006/relationships/hyperlink" Target="https://codepen.io/Ferney-the-styleful/pen/QWJBKVJ" TargetMode="External"/><Relationship Id="rId14" Type="http://schemas.openxmlformats.org/officeDocument/2006/relationships/hyperlink" Target="https://codepen.io/Ferney-the-styleful/pen/OJawRa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1385</Characters>
  <Application>Microsoft Office Word</Application>
  <DocSecurity>0</DocSecurity>
  <Lines>11</Lines>
  <Paragraphs>3</Paragraphs>
  <ScaleCrop>false</ScaleCrop>
  <Company>centro agroempresarial y desarrollo pecuario del huila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js.2</dc:title>
  <dc:subject>ferney prieto chaves</dc:subject>
  <dc:creator>eliana lozano</dc:creator>
  <cp:keywords/>
  <dc:description/>
  <cp:lastModifiedBy>AUXDOIMOI</cp:lastModifiedBy>
  <cp:revision>5</cp:revision>
  <dcterms:created xsi:type="dcterms:W3CDTF">2023-07-22T04:05:00Z</dcterms:created>
  <dcterms:modified xsi:type="dcterms:W3CDTF">2023-07-22T04:10:00Z</dcterms:modified>
</cp:coreProperties>
</file>