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7B" w:rsidRDefault="00D6209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4480560</wp:posOffset>
            </wp:positionV>
            <wp:extent cx="7047230" cy="3965575"/>
            <wp:effectExtent l="0" t="0" r="1270" b="0"/>
            <wp:wrapSquare wrapText="bothSides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-832208</wp:posOffset>
            </wp:positionH>
            <wp:positionV relativeFrom="paragraph">
              <wp:posOffset>49696</wp:posOffset>
            </wp:positionV>
            <wp:extent cx="7045960" cy="4432300"/>
            <wp:effectExtent l="0" t="0" r="2540" b="6350"/>
            <wp:wrapSquare wrapText="bothSides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6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D6209C" w:rsidRDefault="00D6209C"/>
    <w:p w:rsidR="00D6209C" w:rsidRDefault="00D6209C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4D59FA">
            <wp:simplePos x="0" y="0"/>
            <wp:positionH relativeFrom="column">
              <wp:posOffset>-861695</wp:posOffset>
            </wp:positionH>
            <wp:positionV relativeFrom="paragraph">
              <wp:posOffset>4281805</wp:posOffset>
            </wp:positionV>
            <wp:extent cx="7420610" cy="4084955"/>
            <wp:effectExtent l="0" t="0" r="8890" b="0"/>
            <wp:wrapSquare wrapText="bothSides"/>
            <wp:docPr id="4" name="Imagen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107315</wp:posOffset>
            </wp:positionV>
            <wp:extent cx="7447915" cy="4173855"/>
            <wp:effectExtent l="0" t="0" r="635" b="0"/>
            <wp:wrapSquare wrapText="bothSides"/>
            <wp:docPr id="3" name="Imagen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91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09C" w:rsidRDefault="00D6209C"/>
    <w:sectPr w:rsidR="00D6209C" w:rsidSect="00D6209C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C"/>
    <w:rsid w:val="00464F7B"/>
    <w:rsid w:val="00D6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8EB6"/>
  <w15:chartTrackingRefBased/>
  <w15:docId w15:val="{99C42A8A-C7E1-4E1B-8C6C-4878FD72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alexander nava trujillo</dc:creator>
  <cp:keywords/>
  <dc:description/>
  <cp:lastModifiedBy>ferney alexander nava trujillo</cp:lastModifiedBy>
  <cp:revision>1</cp:revision>
  <cp:lastPrinted>2021-08-02T02:38:00Z</cp:lastPrinted>
  <dcterms:created xsi:type="dcterms:W3CDTF">2021-08-02T02:37:00Z</dcterms:created>
  <dcterms:modified xsi:type="dcterms:W3CDTF">2021-08-02T02:40:00Z</dcterms:modified>
</cp:coreProperties>
</file>