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2900A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Sistema de Registro de Visitantes</w:t>
      </w:r>
    </w:p>
    <w:p w14:paraId="06CC9ADD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Este proyecto es una aplicación web completa para gestionar visitas en una empresa o institución. Permite registrar visitas de manera manual o autogestionada, y administrar usuarios, empleados y sedes. Está diseñada para dos tipos de usuario (administrador y estándar), e incluye funcionalidades móviles.</w:t>
      </w:r>
    </w:p>
    <w:p w14:paraId="725DD1D8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pict w14:anchorId="3BFBB40C">
          <v:rect id="_x0000_i1090" style="width:0;height:1.5pt" o:hralign="center" o:hrstd="t" o:hr="t" fillcolor="#a0a0a0" stroked="f"/>
        </w:pict>
      </w:r>
    </w:p>
    <w:p w14:paraId="14484934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Requisitos del Proyecto</w:t>
      </w:r>
    </w:p>
    <w:p w14:paraId="342CFB93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Roles del sistema:</w:t>
      </w:r>
    </w:p>
    <w:p w14:paraId="3CBC0C45" w14:textId="77777777" w:rsidR="0046119A" w:rsidRPr="0046119A" w:rsidRDefault="0046119A" w:rsidP="0046119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Administrador: acceso completo a todas las funciones.</w:t>
      </w:r>
    </w:p>
    <w:p w14:paraId="152F930D" w14:textId="77777777" w:rsidR="0046119A" w:rsidRPr="0046119A" w:rsidRDefault="0046119A" w:rsidP="0046119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Usuario Estándar: acceso limitado a funcionalidades esenciales.</w:t>
      </w:r>
    </w:p>
    <w:p w14:paraId="5D292759" w14:textId="77777777" w:rsidR="0046119A" w:rsidRPr="0046119A" w:rsidRDefault="0046119A" w:rsidP="0046119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Visitante (sin cuenta): puede registrar una visita desde un enlace público (autogestión).</w:t>
      </w:r>
    </w:p>
    <w:p w14:paraId="0ED76211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pict w14:anchorId="4236F811">
          <v:rect id="_x0000_i1091" style="width:0;height:1.5pt" o:hralign="center" o:hrstd="t" o:hr="t" fillcolor="#a0a0a0" stroked="f"/>
        </w:pict>
      </w:r>
    </w:p>
    <w:p w14:paraId="77D9ECC1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Funcionalidades Generales</w:t>
      </w:r>
    </w:p>
    <w:p w14:paraId="7E5CAC5C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1. Inicio de Sesión</w:t>
      </w:r>
    </w:p>
    <w:p w14:paraId="444D3630" w14:textId="77777777" w:rsidR="0046119A" w:rsidRPr="0046119A" w:rsidRDefault="0046119A" w:rsidP="0046119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Ruta: /</w:t>
      </w:r>
      <w:proofErr w:type="spellStart"/>
      <w:r w:rsidRPr="0046119A">
        <w:rPr>
          <w:rFonts w:ascii="Segoe UI Emoji" w:hAnsi="Segoe UI Emoji" w:cs="Segoe UI Emoji"/>
          <w:b/>
          <w:bCs/>
        </w:rPr>
        <w:t>login</w:t>
      </w:r>
      <w:proofErr w:type="spellEnd"/>
    </w:p>
    <w:p w14:paraId="6124B783" w14:textId="77777777" w:rsidR="0046119A" w:rsidRPr="0046119A" w:rsidRDefault="0046119A" w:rsidP="0046119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Campos: correo, contraseña</w:t>
      </w:r>
    </w:p>
    <w:p w14:paraId="58A101E4" w14:textId="77777777" w:rsidR="0046119A" w:rsidRPr="0046119A" w:rsidRDefault="0046119A" w:rsidP="0046119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Seguridad: autenticación JWT</w:t>
      </w:r>
    </w:p>
    <w:p w14:paraId="33D277D9" w14:textId="77777777" w:rsidR="0046119A" w:rsidRPr="0046119A" w:rsidRDefault="0046119A" w:rsidP="0046119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Redirección según rol:</w:t>
      </w:r>
    </w:p>
    <w:p w14:paraId="2C4C8884" w14:textId="77777777" w:rsidR="0046119A" w:rsidRPr="0046119A" w:rsidRDefault="0046119A" w:rsidP="0046119A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Administrador: /admin/</w:t>
      </w:r>
      <w:proofErr w:type="spellStart"/>
      <w:r w:rsidRPr="0046119A">
        <w:rPr>
          <w:rFonts w:ascii="Segoe UI Emoji" w:hAnsi="Segoe UI Emoji" w:cs="Segoe UI Emoji"/>
          <w:b/>
          <w:bCs/>
        </w:rPr>
        <w:t>dashboard</w:t>
      </w:r>
      <w:proofErr w:type="spellEnd"/>
    </w:p>
    <w:p w14:paraId="0F1DEAC6" w14:textId="77777777" w:rsidR="0046119A" w:rsidRPr="0046119A" w:rsidRDefault="0046119A" w:rsidP="0046119A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Estándar: /usuario/</w:t>
      </w:r>
      <w:proofErr w:type="spellStart"/>
      <w:r w:rsidRPr="0046119A">
        <w:rPr>
          <w:rFonts w:ascii="Segoe UI Emoji" w:hAnsi="Segoe UI Emoji" w:cs="Segoe UI Emoji"/>
          <w:b/>
          <w:bCs/>
        </w:rPr>
        <w:t>dashboard</w:t>
      </w:r>
      <w:proofErr w:type="spellEnd"/>
    </w:p>
    <w:p w14:paraId="09C477F6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2. Panel de Administración</w:t>
      </w:r>
    </w:p>
    <w:p w14:paraId="513ADD86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visitas (todas)</w:t>
      </w:r>
    </w:p>
    <w:p w14:paraId="5A51509E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visitas activas</w:t>
      </w:r>
    </w:p>
    <w:p w14:paraId="7C8EAFA9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Consultar visitas finalizadas</w:t>
      </w:r>
    </w:p>
    <w:p w14:paraId="08F5E6AD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y aprobar usuarios pendientes</w:t>
      </w:r>
    </w:p>
    <w:p w14:paraId="5C9F2D20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lastRenderedPageBreak/>
        <w:t>Ver y administrar empleados</w:t>
      </w:r>
    </w:p>
    <w:p w14:paraId="6192F9E4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Añadir nueva visita</w:t>
      </w:r>
    </w:p>
    <w:p w14:paraId="5E8994CA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Cambiar estado de visitas (finalizar, rechazar)</w:t>
      </w:r>
    </w:p>
    <w:p w14:paraId="5F1DF7FA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Acceder al enlace de visita autogestionada</w:t>
      </w:r>
    </w:p>
    <w:p w14:paraId="1BBF0F8F" w14:textId="77777777" w:rsidR="0046119A" w:rsidRPr="0046119A" w:rsidRDefault="0046119A" w:rsidP="0046119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Aprobar/rechazar visitas autogestionadas</w:t>
      </w:r>
    </w:p>
    <w:p w14:paraId="0BC49D58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3. Panel de Usuario Estándar</w:t>
      </w:r>
    </w:p>
    <w:p w14:paraId="10D4FBE2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sus propias visitas</w:t>
      </w:r>
    </w:p>
    <w:p w14:paraId="55CFC872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visitas activas</w:t>
      </w:r>
    </w:p>
    <w:p w14:paraId="1F4991DC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Añadir visita</w:t>
      </w:r>
    </w:p>
    <w:p w14:paraId="646D7398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Cambiar estado de visitas</w:t>
      </w:r>
    </w:p>
    <w:p w14:paraId="55F883C8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Acceder al enlace de autogestión</w:t>
      </w:r>
    </w:p>
    <w:p w14:paraId="39E46945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Aprobar/rechazar visitas autogestionadas</w:t>
      </w:r>
    </w:p>
    <w:p w14:paraId="0AA75F33" w14:textId="77777777" w:rsidR="0046119A" w:rsidRPr="0046119A" w:rsidRDefault="0046119A" w:rsidP="0046119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Restricciones: no puede ver empleados ni visitas antiguas ajenas</w:t>
      </w:r>
    </w:p>
    <w:p w14:paraId="51FBE6EA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4. Registro Manual de Visitas</w:t>
      </w:r>
    </w:p>
    <w:p w14:paraId="47D69279" w14:textId="77777777" w:rsidR="0046119A" w:rsidRPr="0046119A" w:rsidRDefault="0046119A" w:rsidP="0046119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Ruta: /api/visitas</w:t>
      </w:r>
    </w:p>
    <w:p w14:paraId="0DBE0247" w14:textId="77777777" w:rsidR="0046119A" w:rsidRPr="0046119A" w:rsidRDefault="0046119A" w:rsidP="0046119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Método: POST</w:t>
      </w:r>
    </w:p>
    <w:p w14:paraId="4D6A1ADC" w14:textId="77777777" w:rsidR="0046119A" w:rsidRPr="0046119A" w:rsidRDefault="0046119A" w:rsidP="0046119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Campos requeridos:</w:t>
      </w:r>
    </w:p>
    <w:p w14:paraId="7A95452E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proofErr w:type="spellStart"/>
      <w:r w:rsidRPr="0046119A">
        <w:rPr>
          <w:rFonts w:ascii="Segoe UI Emoji" w:hAnsi="Segoe UI Emoji" w:cs="Segoe UI Emoji"/>
          <w:b/>
          <w:bCs/>
        </w:rPr>
        <w:t>nombre_visitante</w:t>
      </w:r>
      <w:proofErr w:type="spellEnd"/>
    </w:p>
    <w:p w14:paraId="4B8BFF0E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cedula</w:t>
      </w:r>
    </w:p>
    <w:p w14:paraId="54C493FA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empresa</w:t>
      </w:r>
    </w:p>
    <w:p w14:paraId="146DBA23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motivo</w:t>
      </w:r>
    </w:p>
    <w:p w14:paraId="508A7BCC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foto</w:t>
      </w:r>
    </w:p>
    <w:p w14:paraId="6BBC2BF4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proofErr w:type="spellStart"/>
      <w:r w:rsidRPr="0046119A">
        <w:rPr>
          <w:rFonts w:ascii="Segoe UI Emoji" w:hAnsi="Segoe UI Emoji" w:cs="Segoe UI Emoji"/>
          <w:b/>
          <w:bCs/>
        </w:rPr>
        <w:t>tipo_registro</w:t>
      </w:r>
      <w:proofErr w:type="spellEnd"/>
      <w:r w:rsidRPr="0046119A">
        <w:rPr>
          <w:rFonts w:ascii="Segoe UI Emoji" w:hAnsi="Segoe UI Emoji" w:cs="Segoe UI Emoji"/>
          <w:b/>
          <w:bCs/>
        </w:rPr>
        <w:t>: 'manual'</w:t>
      </w:r>
    </w:p>
    <w:p w14:paraId="2CEF3098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estado: por defecto 'activa'</w:t>
      </w:r>
    </w:p>
    <w:p w14:paraId="6F2801EB" w14:textId="77777777" w:rsidR="0046119A" w:rsidRPr="0046119A" w:rsidRDefault="0046119A" w:rsidP="0046119A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proofErr w:type="spellStart"/>
      <w:r w:rsidRPr="0046119A">
        <w:rPr>
          <w:rFonts w:ascii="Segoe UI Emoji" w:hAnsi="Segoe UI Emoji" w:cs="Segoe UI Emoji"/>
          <w:b/>
          <w:bCs/>
        </w:rPr>
        <w:lastRenderedPageBreak/>
        <w:t>empleado_id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sede_id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usuario_id</w:t>
      </w:r>
      <w:proofErr w:type="spellEnd"/>
    </w:p>
    <w:p w14:paraId="6CDE983E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5. Estado de Visita</w:t>
      </w:r>
    </w:p>
    <w:p w14:paraId="328376BD" w14:textId="77777777" w:rsidR="0046119A" w:rsidRPr="0046119A" w:rsidRDefault="0046119A" w:rsidP="0046119A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Puede ser:</w:t>
      </w:r>
    </w:p>
    <w:p w14:paraId="786F0002" w14:textId="77777777" w:rsidR="0046119A" w:rsidRPr="0046119A" w:rsidRDefault="0046119A" w:rsidP="0046119A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activa</w:t>
      </w:r>
    </w:p>
    <w:p w14:paraId="55603447" w14:textId="77777777" w:rsidR="0046119A" w:rsidRPr="0046119A" w:rsidRDefault="0046119A" w:rsidP="0046119A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finalizada</w:t>
      </w:r>
    </w:p>
    <w:p w14:paraId="66C262D4" w14:textId="77777777" w:rsidR="0046119A" w:rsidRPr="0046119A" w:rsidRDefault="0046119A" w:rsidP="0046119A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rechazada</w:t>
      </w:r>
    </w:p>
    <w:p w14:paraId="4A565374" w14:textId="77777777" w:rsidR="0046119A" w:rsidRPr="0046119A" w:rsidRDefault="0046119A" w:rsidP="0046119A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pendiente (solo en autogestión)</w:t>
      </w:r>
    </w:p>
    <w:p w14:paraId="6CCC6D51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6. Autogestión de Visitas (sin </w:t>
      </w:r>
      <w:proofErr w:type="spellStart"/>
      <w:r w:rsidRPr="0046119A">
        <w:rPr>
          <w:rFonts w:ascii="Segoe UI Emoji" w:hAnsi="Segoe UI Emoji" w:cs="Segoe UI Emoji"/>
          <w:b/>
          <w:bCs/>
        </w:rPr>
        <w:t>login</w:t>
      </w:r>
      <w:proofErr w:type="spellEnd"/>
      <w:r w:rsidRPr="0046119A">
        <w:rPr>
          <w:rFonts w:ascii="Segoe UI Emoji" w:hAnsi="Segoe UI Emoji" w:cs="Segoe UI Emoji"/>
          <w:b/>
          <w:bCs/>
        </w:rPr>
        <w:t>)</w:t>
      </w:r>
    </w:p>
    <w:p w14:paraId="798AB701" w14:textId="77777777" w:rsidR="0046119A" w:rsidRPr="0046119A" w:rsidRDefault="0046119A" w:rsidP="0046119A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Ruta: /</w:t>
      </w:r>
      <w:proofErr w:type="spellStart"/>
      <w:r w:rsidRPr="0046119A">
        <w:rPr>
          <w:rFonts w:ascii="Segoe UI Emoji" w:hAnsi="Segoe UI Emoji" w:cs="Segoe UI Emoji"/>
          <w:b/>
          <w:bCs/>
        </w:rPr>
        <w:t>autogestion</w:t>
      </w:r>
      <w:proofErr w:type="spellEnd"/>
    </w:p>
    <w:p w14:paraId="599BA7DC" w14:textId="77777777" w:rsidR="0046119A" w:rsidRPr="0046119A" w:rsidRDefault="0046119A" w:rsidP="0046119A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Desde el móvil, cualquier visitante puede:</w:t>
      </w:r>
    </w:p>
    <w:p w14:paraId="43837E8F" w14:textId="77777777" w:rsidR="0046119A" w:rsidRPr="0046119A" w:rsidRDefault="0046119A" w:rsidP="0046119A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Completar un formulario con sus datos</w:t>
      </w:r>
    </w:p>
    <w:p w14:paraId="269B1369" w14:textId="77777777" w:rsidR="0046119A" w:rsidRPr="0046119A" w:rsidRDefault="0046119A" w:rsidP="0046119A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Enviar una solicitud de visita autogestionada</w:t>
      </w:r>
    </w:p>
    <w:p w14:paraId="2644665B" w14:textId="77777777" w:rsidR="0046119A" w:rsidRPr="0046119A" w:rsidRDefault="0046119A" w:rsidP="0046119A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Almacena como </w:t>
      </w:r>
      <w:proofErr w:type="spellStart"/>
      <w:r w:rsidRPr="0046119A">
        <w:rPr>
          <w:rFonts w:ascii="Segoe UI Emoji" w:hAnsi="Segoe UI Emoji" w:cs="Segoe UI Emoji"/>
          <w:b/>
          <w:bCs/>
        </w:rPr>
        <w:t>tipo_registro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 = autogestionado y estado = pendiente</w:t>
      </w:r>
    </w:p>
    <w:p w14:paraId="29178847" w14:textId="77777777" w:rsidR="0046119A" w:rsidRPr="0046119A" w:rsidRDefault="0046119A" w:rsidP="0046119A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Aparece en </w:t>
      </w:r>
      <w:proofErr w:type="spellStart"/>
      <w:r w:rsidRPr="0046119A">
        <w:rPr>
          <w:rFonts w:ascii="Segoe UI Emoji" w:hAnsi="Segoe UI Emoji" w:cs="Segoe UI Emoji"/>
          <w:b/>
          <w:bCs/>
        </w:rPr>
        <w:t>dashboards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 para aprobación o rechazo</w:t>
      </w:r>
    </w:p>
    <w:p w14:paraId="06D3CFC2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7. Gestión de Usuarios (solo admin)</w:t>
      </w:r>
    </w:p>
    <w:p w14:paraId="06D5EF4A" w14:textId="77777777" w:rsidR="0046119A" w:rsidRPr="0046119A" w:rsidRDefault="0046119A" w:rsidP="0046119A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usuarios pendientes (activo = false)</w:t>
      </w:r>
    </w:p>
    <w:p w14:paraId="5849AAFF" w14:textId="77777777" w:rsidR="0046119A" w:rsidRPr="0046119A" w:rsidRDefault="0046119A" w:rsidP="0046119A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Aprobar usuarios (activar cuenta)</w:t>
      </w:r>
    </w:p>
    <w:p w14:paraId="1D31CC8F" w14:textId="77777777" w:rsidR="0046119A" w:rsidRPr="0046119A" w:rsidRDefault="0046119A" w:rsidP="0046119A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Eliminar usuarios</w:t>
      </w:r>
    </w:p>
    <w:p w14:paraId="1A814E36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8. Gestión de Empleados (solo admin)</w:t>
      </w:r>
    </w:p>
    <w:p w14:paraId="6DA2334C" w14:textId="77777777" w:rsidR="0046119A" w:rsidRPr="0046119A" w:rsidRDefault="0046119A" w:rsidP="0046119A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Ver empleados</w:t>
      </w:r>
    </w:p>
    <w:p w14:paraId="0296E7F8" w14:textId="77777777" w:rsidR="0046119A" w:rsidRPr="0046119A" w:rsidRDefault="0046119A" w:rsidP="0046119A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Añadir nuevos empleados</w:t>
      </w:r>
    </w:p>
    <w:p w14:paraId="724DC439" w14:textId="77777777" w:rsidR="0046119A" w:rsidRPr="0046119A" w:rsidRDefault="0046119A" w:rsidP="0046119A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Eliminar empleados</w:t>
      </w:r>
    </w:p>
    <w:p w14:paraId="2C6DA237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pict w14:anchorId="51D7777F">
          <v:rect id="_x0000_i1092" style="width:0;height:1.5pt" o:hralign="center" o:hrstd="t" o:hr="t" fillcolor="#a0a0a0" stroked="f"/>
        </w:pict>
      </w:r>
    </w:p>
    <w:p w14:paraId="04F4EAEE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Requisitos Técnicos</w:t>
      </w:r>
    </w:p>
    <w:p w14:paraId="42E562DC" w14:textId="77777777" w:rsidR="0046119A" w:rsidRPr="0046119A" w:rsidRDefault="0046119A" w:rsidP="0046119A">
      <w:pPr>
        <w:rPr>
          <w:rFonts w:ascii="Segoe UI Emoji" w:hAnsi="Segoe UI Emoji" w:cs="Segoe UI Emoji"/>
          <w:b/>
          <w:bCs/>
          <w:lang w:val="en-US"/>
        </w:rPr>
      </w:pPr>
      <w:r w:rsidRPr="0046119A">
        <w:rPr>
          <w:rFonts w:ascii="Segoe UI Emoji" w:hAnsi="Segoe UI Emoji" w:cs="Segoe UI Emoji"/>
          <w:b/>
          <w:bCs/>
          <w:lang w:val="en-US"/>
        </w:rPr>
        <w:lastRenderedPageBreak/>
        <w:t>Backend (Node.js + Express + PostgreSQL)</w:t>
      </w:r>
    </w:p>
    <w:p w14:paraId="750E66D0" w14:textId="77777777" w:rsidR="0046119A" w:rsidRPr="0046119A" w:rsidRDefault="0046119A" w:rsidP="0046119A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Autenticación JWT</w:t>
      </w:r>
    </w:p>
    <w:p w14:paraId="448B320C" w14:textId="77777777" w:rsidR="0046119A" w:rsidRPr="0046119A" w:rsidRDefault="0046119A" w:rsidP="0046119A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proofErr w:type="spellStart"/>
      <w:r w:rsidRPr="0046119A">
        <w:rPr>
          <w:rFonts w:ascii="Segoe UI Emoji" w:hAnsi="Segoe UI Emoji" w:cs="Segoe UI Emoji"/>
          <w:b/>
          <w:bCs/>
        </w:rPr>
        <w:t>Bcrypt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 para hash de contraseñas</w:t>
      </w:r>
    </w:p>
    <w:p w14:paraId="2B0BD332" w14:textId="77777777" w:rsidR="0046119A" w:rsidRPr="0046119A" w:rsidRDefault="0046119A" w:rsidP="0046119A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Validaciones de campos</w:t>
      </w:r>
    </w:p>
    <w:p w14:paraId="7FB20106" w14:textId="77777777" w:rsidR="0046119A" w:rsidRPr="0046119A" w:rsidRDefault="0046119A" w:rsidP="0046119A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Rutas protegidas por middleware</w:t>
      </w:r>
    </w:p>
    <w:p w14:paraId="6ADE378B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proofErr w:type="spellStart"/>
      <w:r w:rsidRPr="0046119A">
        <w:rPr>
          <w:rFonts w:ascii="Segoe UI Emoji" w:hAnsi="Segoe UI Emoji" w:cs="Segoe UI Emoji"/>
          <w:b/>
          <w:bCs/>
        </w:rPr>
        <w:t>Frontend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 (React.js)</w:t>
      </w:r>
    </w:p>
    <w:p w14:paraId="6A05ACC8" w14:textId="77777777" w:rsidR="0046119A" w:rsidRPr="0046119A" w:rsidRDefault="0046119A" w:rsidP="0046119A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Interfaz responsive</w:t>
      </w:r>
    </w:p>
    <w:p w14:paraId="76C25409" w14:textId="77777777" w:rsidR="0046119A" w:rsidRPr="0046119A" w:rsidRDefault="0046119A" w:rsidP="0046119A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Paneles diferenciados por rol</w:t>
      </w:r>
    </w:p>
    <w:p w14:paraId="181EE63E" w14:textId="77777777" w:rsidR="0046119A" w:rsidRPr="0046119A" w:rsidRDefault="0046119A" w:rsidP="0046119A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Formularios de registro y gestión</w:t>
      </w:r>
    </w:p>
    <w:p w14:paraId="74738D7F" w14:textId="77777777" w:rsidR="0046119A" w:rsidRPr="0046119A" w:rsidRDefault="0046119A" w:rsidP="0046119A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Botones y vistas para cambiar estados de visita</w:t>
      </w:r>
    </w:p>
    <w:p w14:paraId="10082B17" w14:textId="77777777" w:rsidR="0046119A" w:rsidRPr="0046119A" w:rsidRDefault="0046119A" w:rsidP="0046119A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Vista especial para autogestión (móvil)</w:t>
      </w:r>
    </w:p>
    <w:p w14:paraId="2469BED7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Base de Datos</w:t>
      </w:r>
    </w:p>
    <w:p w14:paraId="07CAFB67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Tablas requeridas:</w:t>
      </w:r>
    </w:p>
    <w:p w14:paraId="111B41DD" w14:textId="77777777" w:rsidR="0046119A" w:rsidRPr="0046119A" w:rsidRDefault="0046119A" w:rsidP="0046119A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usuarios: id, nombre, correo, contraseña, rol, activo, </w:t>
      </w:r>
      <w:proofErr w:type="spellStart"/>
      <w:r w:rsidRPr="0046119A">
        <w:rPr>
          <w:rFonts w:ascii="Segoe UI Emoji" w:hAnsi="Segoe UI Emoji" w:cs="Segoe UI Emoji"/>
          <w:b/>
          <w:bCs/>
        </w:rPr>
        <w:t>sede_id</w:t>
      </w:r>
      <w:proofErr w:type="spellEnd"/>
    </w:p>
    <w:p w14:paraId="5DBA6B8A" w14:textId="77777777" w:rsidR="0046119A" w:rsidRPr="0046119A" w:rsidRDefault="0046119A" w:rsidP="0046119A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visitas: id, </w:t>
      </w:r>
      <w:proofErr w:type="spellStart"/>
      <w:r w:rsidRPr="0046119A">
        <w:rPr>
          <w:rFonts w:ascii="Segoe UI Emoji" w:hAnsi="Segoe UI Emoji" w:cs="Segoe UI Emoji"/>
          <w:b/>
          <w:bCs/>
        </w:rPr>
        <w:t>nombre_visitante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cedula, empresa, motivo, foto, </w:t>
      </w:r>
      <w:proofErr w:type="spellStart"/>
      <w:r w:rsidRPr="0046119A">
        <w:rPr>
          <w:rFonts w:ascii="Segoe UI Emoji" w:hAnsi="Segoe UI Emoji" w:cs="Segoe UI Emoji"/>
          <w:b/>
          <w:bCs/>
        </w:rPr>
        <w:t>tipo_registro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estado, </w:t>
      </w:r>
      <w:proofErr w:type="spellStart"/>
      <w:r w:rsidRPr="0046119A">
        <w:rPr>
          <w:rFonts w:ascii="Segoe UI Emoji" w:hAnsi="Segoe UI Emoji" w:cs="Segoe UI Emoji"/>
          <w:b/>
          <w:bCs/>
        </w:rPr>
        <w:t>fecha_ingreso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fecha_salida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empleado_id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sede_id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usuario_id</w:t>
      </w:r>
      <w:proofErr w:type="spellEnd"/>
    </w:p>
    <w:p w14:paraId="53BC6612" w14:textId="77777777" w:rsidR="0046119A" w:rsidRPr="0046119A" w:rsidRDefault="0046119A" w:rsidP="0046119A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empleados: id, nombre, cargo, </w:t>
      </w:r>
      <w:proofErr w:type="spellStart"/>
      <w:r w:rsidRPr="0046119A">
        <w:rPr>
          <w:rFonts w:ascii="Segoe UI Emoji" w:hAnsi="Segoe UI Emoji" w:cs="Segoe UI Emoji"/>
          <w:b/>
          <w:bCs/>
        </w:rPr>
        <w:t>sede_id</w:t>
      </w:r>
      <w:proofErr w:type="spellEnd"/>
    </w:p>
    <w:p w14:paraId="7DA4B1AD" w14:textId="77777777" w:rsidR="0046119A" w:rsidRPr="0046119A" w:rsidRDefault="0046119A" w:rsidP="0046119A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sedes: id, nombre</w:t>
      </w:r>
    </w:p>
    <w:p w14:paraId="324144B1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pict w14:anchorId="52101C60">
          <v:rect id="_x0000_i1093" style="width:0;height:1.5pt" o:hralign="center" o:hrstd="t" o:hr="t" fillcolor="#a0a0a0" stroked="f"/>
        </w:pict>
      </w:r>
    </w:p>
    <w:p w14:paraId="0CF5041C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Flujo de Trabajo Esperado</w:t>
      </w:r>
    </w:p>
    <w:p w14:paraId="2EAB566D" w14:textId="77777777" w:rsidR="0046119A" w:rsidRPr="0046119A" w:rsidRDefault="0046119A" w:rsidP="0046119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Inicio de sesión (admin o estándar)</w:t>
      </w:r>
    </w:p>
    <w:p w14:paraId="7E1F6C89" w14:textId="77777777" w:rsidR="0046119A" w:rsidRPr="0046119A" w:rsidRDefault="0046119A" w:rsidP="0046119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Carga del panel según el rol</w:t>
      </w:r>
    </w:p>
    <w:p w14:paraId="1693B4EA" w14:textId="77777777" w:rsidR="0046119A" w:rsidRPr="0046119A" w:rsidRDefault="0046119A" w:rsidP="0046119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Registro de visitas desde panel o enlace de autogestión</w:t>
      </w:r>
    </w:p>
    <w:p w14:paraId="3B903346" w14:textId="77777777" w:rsidR="0046119A" w:rsidRPr="0046119A" w:rsidRDefault="0046119A" w:rsidP="0046119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Visualización y administración de visitas y usuarios</w:t>
      </w:r>
    </w:p>
    <w:p w14:paraId="260BDC19" w14:textId="77777777" w:rsidR="0046119A" w:rsidRPr="0046119A" w:rsidRDefault="0046119A" w:rsidP="0046119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Aprobación/rechazo de visitas autogestionadas</w:t>
      </w:r>
    </w:p>
    <w:p w14:paraId="3007727D" w14:textId="77777777" w:rsidR="0046119A" w:rsidRPr="0046119A" w:rsidRDefault="0046119A" w:rsidP="0046119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lastRenderedPageBreak/>
        <w:t>Finalización manual de visitas activas</w:t>
      </w:r>
    </w:p>
    <w:p w14:paraId="28C00339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pict w14:anchorId="4F1D7587">
          <v:rect id="_x0000_i1094" style="width:0;height:1.5pt" o:hralign="center" o:hrstd="t" o:hr="t" fillcolor="#a0a0a0" stroked="f"/>
        </w:pict>
      </w:r>
    </w:p>
    <w:p w14:paraId="69486511" w14:textId="77777777" w:rsidR="0046119A" w:rsidRPr="0046119A" w:rsidRDefault="0046119A" w:rsidP="0046119A">
      <w:p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Consideraciones Finales</w:t>
      </w:r>
    </w:p>
    <w:p w14:paraId="195A2255" w14:textId="77777777" w:rsidR="0046119A" w:rsidRPr="0046119A" w:rsidRDefault="0046119A" w:rsidP="0046119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Código debe estar organizado por carpetas (</w:t>
      </w:r>
      <w:proofErr w:type="spellStart"/>
      <w:r w:rsidRPr="0046119A">
        <w:rPr>
          <w:rFonts w:ascii="Segoe UI Emoji" w:hAnsi="Segoe UI Emoji" w:cs="Segoe UI Emoji"/>
          <w:b/>
          <w:bCs/>
        </w:rPr>
        <w:t>controllers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routes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6119A">
        <w:rPr>
          <w:rFonts w:ascii="Segoe UI Emoji" w:hAnsi="Segoe UI Emoji" w:cs="Segoe UI Emoji"/>
          <w:b/>
          <w:bCs/>
        </w:rPr>
        <w:t>models</w:t>
      </w:r>
      <w:proofErr w:type="spellEnd"/>
      <w:r w:rsidRPr="0046119A">
        <w:rPr>
          <w:rFonts w:ascii="Segoe UI Emoji" w:hAnsi="Segoe UI Emoji" w:cs="Segoe UI Emoji"/>
          <w:b/>
          <w:bCs/>
        </w:rPr>
        <w:t>, middleware)</w:t>
      </w:r>
    </w:p>
    <w:p w14:paraId="31E3D299" w14:textId="77777777" w:rsidR="0046119A" w:rsidRPr="0046119A" w:rsidRDefault="0046119A" w:rsidP="0046119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 xml:space="preserve">Código </w:t>
      </w:r>
      <w:proofErr w:type="spellStart"/>
      <w:r w:rsidRPr="0046119A">
        <w:rPr>
          <w:rFonts w:ascii="Segoe UI Emoji" w:hAnsi="Segoe UI Emoji" w:cs="Segoe UI Emoji"/>
          <w:b/>
          <w:bCs/>
        </w:rPr>
        <w:t>frontend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 en </w:t>
      </w:r>
      <w:proofErr w:type="spellStart"/>
      <w:r w:rsidRPr="0046119A">
        <w:rPr>
          <w:rFonts w:ascii="Segoe UI Emoji" w:hAnsi="Segoe UI Emoji" w:cs="Segoe UI Emoji"/>
          <w:b/>
          <w:bCs/>
        </w:rPr>
        <w:t>React</w:t>
      </w:r>
      <w:proofErr w:type="spellEnd"/>
      <w:r w:rsidRPr="0046119A">
        <w:rPr>
          <w:rFonts w:ascii="Segoe UI Emoji" w:hAnsi="Segoe UI Emoji" w:cs="Segoe UI Emoji"/>
          <w:b/>
          <w:bCs/>
        </w:rPr>
        <w:t xml:space="preserve"> debe tener rutas protegidas y navegación según rol</w:t>
      </w:r>
    </w:p>
    <w:p w14:paraId="0C130882" w14:textId="77777777" w:rsidR="0046119A" w:rsidRPr="0046119A" w:rsidRDefault="0046119A" w:rsidP="0046119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Se debe garantizar la seguridad y validación de datos en cada paso</w:t>
      </w:r>
    </w:p>
    <w:p w14:paraId="513A1D4C" w14:textId="77777777" w:rsidR="0046119A" w:rsidRPr="0046119A" w:rsidRDefault="0046119A" w:rsidP="0046119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46119A">
        <w:rPr>
          <w:rFonts w:ascii="Segoe UI Emoji" w:hAnsi="Segoe UI Emoji" w:cs="Segoe UI Emoji"/>
          <w:b/>
          <w:bCs/>
        </w:rPr>
        <w:t>Las funciones deben estar bien documentadas para facilitar mantenimiento</w:t>
      </w:r>
    </w:p>
    <w:p w14:paraId="57ABE39E" w14:textId="77777777" w:rsidR="00C13C76" w:rsidRPr="0046119A" w:rsidRDefault="00C13C76" w:rsidP="0046119A"/>
    <w:sectPr w:rsidR="00C13C76" w:rsidRPr="00461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78D7"/>
    <w:multiLevelType w:val="multilevel"/>
    <w:tmpl w:val="52B2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5679"/>
    <w:multiLevelType w:val="multilevel"/>
    <w:tmpl w:val="5FA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1BDA"/>
    <w:multiLevelType w:val="multilevel"/>
    <w:tmpl w:val="5BF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7C66"/>
    <w:multiLevelType w:val="multilevel"/>
    <w:tmpl w:val="65B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8457C"/>
    <w:multiLevelType w:val="multilevel"/>
    <w:tmpl w:val="DF3E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87135"/>
    <w:multiLevelType w:val="multilevel"/>
    <w:tmpl w:val="998E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F0E9D"/>
    <w:multiLevelType w:val="multilevel"/>
    <w:tmpl w:val="AF2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023"/>
    <w:multiLevelType w:val="multilevel"/>
    <w:tmpl w:val="9D80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C00AA"/>
    <w:multiLevelType w:val="multilevel"/>
    <w:tmpl w:val="2A8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C1DFB"/>
    <w:multiLevelType w:val="multilevel"/>
    <w:tmpl w:val="98C2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40632"/>
    <w:multiLevelType w:val="multilevel"/>
    <w:tmpl w:val="92B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F1932"/>
    <w:multiLevelType w:val="multilevel"/>
    <w:tmpl w:val="B2F6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67269"/>
    <w:multiLevelType w:val="multilevel"/>
    <w:tmpl w:val="D6D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D3810"/>
    <w:multiLevelType w:val="multilevel"/>
    <w:tmpl w:val="185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94426"/>
    <w:multiLevelType w:val="multilevel"/>
    <w:tmpl w:val="505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351D6"/>
    <w:multiLevelType w:val="multilevel"/>
    <w:tmpl w:val="A98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26FC6"/>
    <w:multiLevelType w:val="multilevel"/>
    <w:tmpl w:val="8C5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461B4"/>
    <w:multiLevelType w:val="multilevel"/>
    <w:tmpl w:val="ECD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94165"/>
    <w:multiLevelType w:val="multilevel"/>
    <w:tmpl w:val="178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E64B0"/>
    <w:multiLevelType w:val="multilevel"/>
    <w:tmpl w:val="E56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96A18"/>
    <w:multiLevelType w:val="multilevel"/>
    <w:tmpl w:val="C84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73B67"/>
    <w:multiLevelType w:val="multilevel"/>
    <w:tmpl w:val="247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D7382"/>
    <w:multiLevelType w:val="multilevel"/>
    <w:tmpl w:val="1F1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E7D8C"/>
    <w:multiLevelType w:val="multilevel"/>
    <w:tmpl w:val="9050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91489"/>
    <w:multiLevelType w:val="multilevel"/>
    <w:tmpl w:val="DCB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F7086"/>
    <w:multiLevelType w:val="multilevel"/>
    <w:tmpl w:val="18F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659726">
    <w:abstractNumId w:val="21"/>
  </w:num>
  <w:num w:numId="2" w16cid:durableId="240722236">
    <w:abstractNumId w:val="12"/>
  </w:num>
  <w:num w:numId="3" w16cid:durableId="2003048831">
    <w:abstractNumId w:val="13"/>
  </w:num>
  <w:num w:numId="4" w16cid:durableId="1349793984">
    <w:abstractNumId w:val="19"/>
  </w:num>
  <w:num w:numId="5" w16cid:durableId="1810634904">
    <w:abstractNumId w:val="15"/>
  </w:num>
  <w:num w:numId="6" w16cid:durableId="1851095313">
    <w:abstractNumId w:val="9"/>
  </w:num>
  <w:num w:numId="7" w16cid:durableId="1751583168">
    <w:abstractNumId w:val="22"/>
  </w:num>
  <w:num w:numId="8" w16cid:durableId="1181315011">
    <w:abstractNumId w:val="10"/>
  </w:num>
  <w:num w:numId="9" w16cid:durableId="793406763">
    <w:abstractNumId w:val="23"/>
  </w:num>
  <w:num w:numId="10" w16cid:durableId="955597284">
    <w:abstractNumId w:val="16"/>
  </w:num>
  <w:num w:numId="11" w16cid:durableId="410926729">
    <w:abstractNumId w:val="6"/>
  </w:num>
  <w:num w:numId="12" w16cid:durableId="1435322059">
    <w:abstractNumId w:val="20"/>
  </w:num>
  <w:num w:numId="13" w16cid:durableId="1413283980">
    <w:abstractNumId w:val="0"/>
  </w:num>
  <w:num w:numId="14" w16cid:durableId="1089430030">
    <w:abstractNumId w:val="25"/>
  </w:num>
  <w:num w:numId="15" w16cid:durableId="1312254456">
    <w:abstractNumId w:val="1"/>
  </w:num>
  <w:num w:numId="16" w16cid:durableId="486632376">
    <w:abstractNumId w:val="2"/>
  </w:num>
  <w:num w:numId="17" w16cid:durableId="1714229043">
    <w:abstractNumId w:val="8"/>
  </w:num>
  <w:num w:numId="18" w16cid:durableId="297758205">
    <w:abstractNumId w:val="11"/>
  </w:num>
  <w:num w:numId="19" w16cid:durableId="1720738200">
    <w:abstractNumId w:val="17"/>
  </w:num>
  <w:num w:numId="20" w16cid:durableId="1371956170">
    <w:abstractNumId w:val="18"/>
  </w:num>
  <w:num w:numId="21" w16cid:durableId="1072193780">
    <w:abstractNumId w:val="4"/>
  </w:num>
  <w:num w:numId="22" w16cid:durableId="1647392150">
    <w:abstractNumId w:val="14"/>
  </w:num>
  <w:num w:numId="23" w16cid:durableId="1286888728">
    <w:abstractNumId w:val="24"/>
  </w:num>
  <w:num w:numId="24" w16cid:durableId="655762348">
    <w:abstractNumId w:val="7"/>
  </w:num>
  <w:num w:numId="25" w16cid:durableId="1749425598">
    <w:abstractNumId w:val="5"/>
  </w:num>
  <w:num w:numId="26" w16cid:durableId="214415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F"/>
    <w:rsid w:val="001530A6"/>
    <w:rsid w:val="001B41E0"/>
    <w:rsid w:val="00353D9F"/>
    <w:rsid w:val="003F43F9"/>
    <w:rsid w:val="0043026B"/>
    <w:rsid w:val="0046119A"/>
    <w:rsid w:val="00971755"/>
    <w:rsid w:val="009D7901"/>
    <w:rsid w:val="00C07179"/>
    <w:rsid w:val="00C13C76"/>
    <w:rsid w:val="00D5137D"/>
    <w:rsid w:val="00E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E6E0"/>
  <w15:chartTrackingRefBased/>
  <w15:docId w15:val="{F5479B01-1476-4BBC-B344-ECD0C27E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D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D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ferney pulido pulido</dc:creator>
  <cp:keywords/>
  <dc:description/>
  <cp:lastModifiedBy>FERNEY PULIDO</cp:lastModifiedBy>
  <cp:revision>3</cp:revision>
  <dcterms:created xsi:type="dcterms:W3CDTF">2025-05-14T01:57:00Z</dcterms:created>
  <dcterms:modified xsi:type="dcterms:W3CDTF">2025-05-14T16:59:00Z</dcterms:modified>
</cp:coreProperties>
</file>