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293" w:rsidRDefault="00AF4293" w:rsidP="00AF4293">
      <w:pPr>
        <w:pStyle w:val="Heading1"/>
      </w:pPr>
      <w:r w:rsidRPr="008007C2">
        <w:t>https://www.cpp.edu/~jledesma/</w:t>
      </w:r>
      <w:r w:rsidR="00980471">
        <w:t>style.css</w:t>
      </w:r>
    </w:p>
    <w:p w:rsidR="00DD3794" w:rsidRDefault="00980471">
      <w:r>
        <w:rPr>
          <w:noProof/>
        </w:rPr>
        <w:drawing>
          <wp:inline distT="0" distB="0" distL="0" distR="0" wp14:anchorId="178C38CC" wp14:editId="6A779B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71" w:rsidRDefault="00980471">
      <w:pPr>
        <w:rPr>
          <w:noProof/>
        </w:rPr>
      </w:pPr>
      <w:r w:rsidRPr="00980471">
        <w:rPr>
          <w:noProof/>
        </w:rPr>
        <w:t>https://www.cpp.edu/~jledesma/adventure.html</w:t>
      </w:r>
      <w:bookmarkStart w:id="0" w:name="_GoBack"/>
      <w:bookmarkEnd w:id="0"/>
    </w:p>
    <w:p w:rsidR="00980471" w:rsidRDefault="00980471">
      <w:r>
        <w:rPr>
          <w:noProof/>
        </w:rPr>
        <w:drawing>
          <wp:inline distT="0" distB="0" distL="0" distR="0" wp14:anchorId="4EF9E33F" wp14:editId="5BE8A2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93"/>
    <w:rsid w:val="00980471"/>
    <w:rsid w:val="00AF4293"/>
    <w:rsid w:val="00DD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990F"/>
  <w15:chartTrackingRefBased/>
  <w15:docId w15:val="{D48654D1-BCC7-4632-91C4-11D909F87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293"/>
    <w:pPr>
      <w:keepNext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293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Ledesma</dc:creator>
  <cp:keywords/>
  <dc:description/>
  <cp:lastModifiedBy>Fernando Ledesma</cp:lastModifiedBy>
  <cp:revision>2</cp:revision>
  <dcterms:created xsi:type="dcterms:W3CDTF">2018-10-27T01:05:00Z</dcterms:created>
  <dcterms:modified xsi:type="dcterms:W3CDTF">2018-10-27T01:14:00Z</dcterms:modified>
</cp:coreProperties>
</file>