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43DFAB1A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26F4D"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4A5D89C0" w14:textId="7D4B1043" w:rsidR="00F23F6D" w:rsidRDefault="004163DF" w:rsidP="00F23F6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F23F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TASK </w:t>
      </w:r>
      <w:r w:rsid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5BD895F2" w14:textId="0BAAE6C7" w:rsidR="00FB2105" w:rsidRDefault="00983367" w:rsidP="001D46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4563F06" w14:textId="1B646ACB" w:rsidR="00992E64" w:rsidRDefault="00A36A1C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VulnerableVault.sol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Attacker.sol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FixedVault.sol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VulnerableAccess.sol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FixedAccess.so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are in their respective files.</w:t>
      </w:r>
    </w:p>
    <w:p w14:paraId="0AEF7AF6" w14:textId="76952EB7" w:rsidR="00A36A1C" w:rsidRDefault="00A36A1C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2E1665" wp14:editId="3C7A5E31">
            <wp:extent cx="5940425" cy="3001645"/>
            <wp:effectExtent l="0" t="0" r="3175" b="8255"/>
            <wp:docPr id="7424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3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2CD9" w14:textId="2B766193" w:rsidR="00A36A1C" w:rsidRDefault="00A36A1C" w:rsidP="00992E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(Reentrancy attack fails with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 panic because it drains funds so much it goes into negatives)</w:t>
      </w:r>
    </w:p>
    <w:p w14:paraId="7341EA0B" w14:textId="43F409AF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Reentrancy Vulnerability</w:t>
      </w:r>
    </w:p>
    <w:p w14:paraId="42BC9D1C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58E4116A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>A reentrancy attack occurs when an external call is made before updating internal state, allowing an attacker to recursively call the vulnerable function.</w:t>
      </w:r>
    </w:p>
    <w:p w14:paraId="407CEBF8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Root Cause</w:t>
      </w:r>
    </w:p>
    <w:p w14:paraId="1375687B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External call (call) executed before state update </w:t>
      </w:r>
    </w:p>
    <w:p w14:paraId="1A35F2EE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No reentrancy guard </w:t>
      </w:r>
    </w:p>
    <w:p w14:paraId="22B54970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Impact</w:t>
      </w:r>
    </w:p>
    <w:p w14:paraId="1FCF1146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Complete draining of contract funds </w:t>
      </w:r>
    </w:p>
    <w:p w14:paraId="65D67E1F" w14:textId="04244DED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Loss of user deposits </w:t>
      </w:r>
    </w:p>
    <w:p w14:paraId="5997E95B" w14:textId="77777777" w:rsid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B16757" w14:textId="26385169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Exploit Flow</w:t>
      </w:r>
    </w:p>
    <w:p w14:paraId="60D66D03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Attacker deposits ETH </w:t>
      </w:r>
    </w:p>
    <w:p w14:paraId="1D210866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Calls withdraw() </w:t>
      </w:r>
    </w:p>
    <w:p w14:paraId="174BF1A5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Fallback triggers recursive withdrawals </w:t>
      </w:r>
    </w:p>
    <w:p w14:paraId="57821072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Funds drained before balance update </w:t>
      </w:r>
    </w:p>
    <w:p w14:paraId="33BDC686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Remediation</w:t>
      </w:r>
    </w:p>
    <w:p w14:paraId="1275C5BE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Apply </w:t>
      </w: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Checks-Effects-Interactions pattern</w:t>
      </w: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3B052D" w14:textId="77777777" w:rsid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OpenZeppelin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ReentrancyGuard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CA238B" w14:textId="11426A3D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2348E" w14:textId="2F632C61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 Control Misconfiguration</w:t>
      </w:r>
    </w:p>
    <w:p w14:paraId="0A671A1C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30615494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>Privileged functions lack access restrictions, allowing unauthorized users to execute critical operations.</w:t>
      </w:r>
    </w:p>
    <w:p w14:paraId="20F67248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Root Cause</w:t>
      </w:r>
    </w:p>
    <w:p w14:paraId="298AF6B2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Missing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onlyOwner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modifier </w:t>
      </w:r>
    </w:p>
    <w:p w14:paraId="5326C987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No role-based access control </w:t>
      </w:r>
    </w:p>
    <w:p w14:paraId="120E2918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Impact</w:t>
      </w:r>
    </w:p>
    <w:p w14:paraId="444B4A85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Ownership takeover </w:t>
      </w:r>
    </w:p>
    <w:p w14:paraId="1776B120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Unauthorized fund withdrawal </w:t>
      </w:r>
    </w:p>
    <w:p w14:paraId="3F75E62D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Exploit Flow</w:t>
      </w:r>
    </w:p>
    <w:p w14:paraId="290C261D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Attacker calls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setOwner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</w:p>
    <w:p w14:paraId="521EF13D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36A1C">
        <w:rPr>
          <w:rFonts w:ascii="Times New Roman" w:hAnsi="Times New Roman" w:cs="Times New Roman"/>
          <w:sz w:val="28"/>
          <w:szCs w:val="28"/>
          <w:lang w:val="en-US"/>
        </w:rPr>
        <w:t>Becomes</w:t>
      </w:r>
      <w:proofErr w:type="gram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owner </w:t>
      </w:r>
    </w:p>
    <w:p w14:paraId="08198EAD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Calls withdraw() </w:t>
      </w:r>
    </w:p>
    <w:p w14:paraId="57832A55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Drains funds </w:t>
      </w:r>
    </w:p>
    <w:p w14:paraId="5DFBF484" w14:textId="77777777" w:rsidR="00A36A1C" w:rsidRPr="00A36A1C" w:rsidRDefault="00A36A1C" w:rsidP="00A36A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b/>
          <w:bCs/>
          <w:sz w:val="28"/>
          <w:szCs w:val="28"/>
          <w:lang w:val="en-US"/>
        </w:rPr>
        <w:t>Remediation</w:t>
      </w:r>
    </w:p>
    <w:p w14:paraId="25E04C8A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OpenZeppelin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Ownable or </w:t>
      </w:r>
      <w:proofErr w:type="spellStart"/>
      <w:r w:rsidRPr="00A36A1C">
        <w:rPr>
          <w:rFonts w:ascii="Times New Roman" w:hAnsi="Times New Roman" w:cs="Times New Roman"/>
          <w:sz w:val="28"/>
          <w:szCs w:val="28"/>
          <w:lang w:val="en-US"/>
        </w:rPr>
        <w:t>AccessControl</w:t>
      </w:r>
      <w:proofErr w:type="spellEnd"/>
      <w:r w:rsidRPr="00A36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E502C8" w14:textId="77777777" w:rsidR="00A36A1C" w:rsidRPr="00A36A1C" w:rsidRDefault="00A36A1C" w:rsidP="00A36A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6A1C">
        <w:rPr>
          <w:rFonts w:ascii="Times New Roman" w:hAnsi="Times New Roman" w:cs="Times New Roman"/>
          <w:sz w:val="28"/>
          <w:szCs w:val="28"/>
          <w:lang w:val="en-US"/>
        </w:rPr>
        <w:t>Restrict sensitive functions with modifiers</w:t>
      </w:r>
    </w:p>
    <w:p w14:paraId="2D7F1571" w14:textId="77777777" w:rsidR="00A36A1C" w:rsidRPr="00A36A1C" w:rsidRDefault="00A36A1C" w:rsidP="00992E6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36A1C" w:rsidRPr="00A36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A79"/>
    <w:multiLevelType w:val="multilevel"/>
    <w:tmpl w:val="E93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7DCE"/>
    <w:multiLevelType w:val="multilevel"/>
    <w:tmpl w:val="410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5123"/>
    <w:multiLevelType w:val="multilevel"/>
    <w:tmpl w:val="C81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87DC0"/>
    <w:multiLevelType w:val="multilevel"/>
    <w:tmpl w:val="272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545E"/>
    <w:multiLevelType w:val="multilevel"/>
    <w:tmpl w:val="D18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C3042"/>
    <w:multiLevelType w:val="multilevel"/>
    <w:tmpl w:val="1FB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4BC4"/>
    <w:multiLevelType w:val="multilevel"/>
    <w:tmpl w:val="A7C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87C04"/>
    <w:multiLevelType w:val="multilevel"/>
    <w:tmpl w:val="E5D8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13CB2"/>
    <w:multiLevelType w:val="multilevel"/>
    <w:tmpl w:val="82D8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E3DBD"/>
    <w:multiLevelType w:val="multilevel"/>
    <w:tmpl w:val="5FE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34E47"/>
    <w:multiLevelType w:val="multilevel"/>
    <w:tmpl w:val="88E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97D60"/>
    <w:multiLevelType w:val="multilevel"/>
    <w:tmpl w:val="4E6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0559"/>
    <w:multiLevelType w:val="multilevel"/>
    <w:tmpl w:val="90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07EEB"/>
    <w:multiLevelType w:val="multilevel"/>
    <w:tmpl w:val="AAC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F2F15"/>
    <w:multiLevelType w:val="multilevel"/>
    <w:tmpl w:val="FEF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41B52"/>
    <w:multiLevelType w:val="multilevel"/>
    <w:tmpl w:val="BD24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41805"/>
    <w:multiLevelType w:val="multilevel"/>
    <w:tmpl w:val="4D9C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8806C2"/>
    <w:multiLevelType w:val="multilevel"/>
    <w:tmpl w:val="F67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814B5"/>
    <w:multiLevelType w:val="multilevel"/>
    <w:tmpl w:val="41A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05B77"/>
    <w:multiLevelType w:val="multilevel"/>
    <w:tmpl w:val="5AD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46881"/>
    <w:multiLevelType w:val="multilevel"/>
    <w:tmpl w:val="D93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9"/>
  </w:num>
  <w:num w:numId="3" w16cid:durableId="363482544">
    <w:abstractNumId w:val="34"/>
  </w:num>
  <w:num w:numId="4" w16cid:durableId="46995196">
    <w:abstractNumId w:val="7"/>
  </w:num>
  <w:num w:numId="5" w16cid:durableId="1743329693">
    <w:abstractNumId w:val="1"/>
  </w:num>
  <w:num w:numId="6" w16cid:durableId="768155895">
    <w:abstractNumId w:val="24"/>
  </w:num>
  <w:num w:numId="7" w16cid:durableId="660474383">
    <w:abstractNumId w:val="28"/>
  </w:num>
  <w:num w:numId="8" w16cid:durableId="1783958876">
    <w:abstractNumId w:val="0"/>
  </w:num>
  <w:num w:numId="9" w16cid:durableId="1094203919">
    <w:abstractNumId w:val="16"/>
  </w:num>
  <w:num w:numId="10" w16cid:durableId="1221281143">
    <w:abstractNumId w:val="4"/>
  </w:num>
  <w:num w:numId="11" w16cid:durableId="1572734301">
    <w:abstractNumId w:val="11"/>
  </w:num>
  <w:num w:numId="12" w16cid:durableId="694186606">
    <w:abstractNumId w:val="33"/>
  </w:num>
  <w:num w:numId="13" w16cid:durableId="594824391">
    <w:abstractNumId w:val="14"/>
  </w:num>
  <w:num w:numId="14" w16cid:durableId="648440342">
    <w:abstractNumId w:val="10"/>
  </w:num>
  <w:num w:numId="15" w16cid:durableId="300966495">
    <w:abstractNumId w:val="12"/>
  </w:num>
  <w:num w:numId="16" w16cid:durableId="1439640309">
    <w:abstractNumId w:val="15"/>
  </w:num>
  <w:num w:numId="17" w16cid:durableId="743768698">
    <w:abstractNumId w:val="30"/>
  </w:num>
  <w:num w:numId="18" w16cid:durableId="642390874">
    <w:abstractNumId w:val="8"/>
  </w:num>
  <w:num w:numId="19" w16cid:durableId="613094871">
    <w:abstractNumId w:val="27"/>
  </w:num>
  <w:num w:numId="20" w16cid:durableId="1386443058">
    <w:abstractNumId w:val="37"/>
  </w:num>
  <w:num w:numId="21" w16cid:durableId="837385572">
    <w:abstractNumId w:val="22"/>
  </w:num>
  <w:num w:numId="22" w16cid:durableId="2107337505">
    <w:abstractNumId w:val="18"/>
  </w:num>
  <w:num w:numId="23" w16cid:durableId="2093090088">
    <w:abstractNumId w:val="3"/>
  </w:num>
  <w:num w:numId="24" w16cid:durableId="1611858995">
    <w:abstractNumId w:val="35"/>
  </w:num>
  <w:num w:numId="25" w16cid:durableId="845173484">
    <w:abstractNumId w:val="23"/>
  </w:num>
  <w:num w:numId="26" w16cid:durableId="1483040147">
    <w:abstractNumId w:val="36"/>
  </w:num>
  <w:num w:numId="27" w16cid:durableId="1675834988">
    <w:abstractNumId w:val="2"/>
  </w:num>
  <w:num w:numId="28" w16cid:durableId="253831207">
    <w:abstractNumId w:val="5"/>
  </w:num>
  <w:num w:numId="29" w16cid:durableId="285507157">
    <w:abstractNumId w:val="13"/>
  </w:num>
  <w:num w:numId="30" w16cid:durableId="456068522">
    <w:abstractNumId w:val="21"/>
  </w:num>
  <w:num w:numId="31" w16cid:durableId="1479154434">
    <w:abstractNumId w:val="31"/>
  </w:num>
  <w:num w:numId="32" w16cid:durableId="1203784821">
    <w:abstractNumId w:val="20"/>
  </w:num>
  <w:num w:numId="33" w16cid:durableId="309287500">
    <w:abstractNumId w:val="29"/>
  </w:num>
  <w:num w:numId="34" w16cid:durableId="106239437">
    <w:abstractNumId w:val="26"/>
  </w:num>
  <w:num w:numId="35" w16cid:durableId="642854807">
    <w:abstractNumId w:val="9"/>
  </w:num>
  <w:num w:numId="36" w16cid:durableId="730160038">
    <w:abstractNumId w:val="25"/>
  </w:num>
  <w:num w:numId="37" w16cid:durableId="955601511">
    <w:abstractNumId w:val="17"/>
  </w:num>
  <w:num w:numId="38" w16cid:durableId="209654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26F4D"/>
    <w:rsid w:val="00146FCA"/>
    <w:rsid w:val="001D46FD"/>
    <w:rsid w:val="00265D38"/>
    <w:rsid w:val="00287D4E"/>
    <w:rsid w:val="00297D5A"/>
    <w:rsid w:val="002D7898"/>
    <w:rsid w:val="00304AE9"/>
    <w:rsid w:val="004163DF"/>
    <w:rsid w:val="004475AF"/>
    <w:rsid w:val="005044E4"/>
    <w:rsid w:val="00564074"/>
    <w:rsid w:val="00572840"/>
    <w:rsid w:val="005B77C0"/>
    <w:rsid w:val="00621218"/>
    <w:rsid w:val="00630C08"/>
    <w:rsid w:val="00633BE0"/>
    <w:rsid w:val="00676DBF"/>
    <w:rsid w:val="00681332"/>
    <w:rsid w:val="00840134"/>
    <w:rsid w:val="008A6470"/>
    <w:rsid w:val="00983367"/>
    <w:rsid w:val="00992E64"/>
    <w:rsid w:val="009D4EB9"/>
    <w:rsid w:val="00A36A1C"/>
    <w:rsid w:val="00B84C56"/>
    <w:rsid w:val="00BA4A1E"/>
    <w:rsid w:val="00BC66D1"/>
    <w:rsid w:val="00D97553"/>
    <w:rsid w:val="00DC6560"/>
    <w:rsid w:val="00E061F3"/>
    <w:rsid w:val="00E64F9B"/>
    <w:rsid w:val="00ED1B14"/>
    <w:rsid w:val="00ED2B11"/>
    <w:rsid w:val="00EF6182"/>
    <w:rsid w:val="00F148F1"/>
    <w:rsid w:val="00F23F6D"/>
    <w:rsid w:val="00F643A3"/>
    <w:rsid w:val="00F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26F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572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92E6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20</cp:revision>
  <dcterms:created xsi:type="dcterms:W3CDTF">2023-10-23T05:26:00Z</dcterms:created>
  <dcterms:modified xsi:type="dcterms:W3CDTF">2026-03-25T05:48:00Z</dcterms:modified>
</cp:coreProperties>
</file>