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C9C2A" w14:textId="77777777" w:rsidR="005746C6" w:rsidRDefault="005746C6" w:rsidP="005746C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316FC3D6" w14:textId="77777777" w:rsidR="005746C6" w:rsidRDefault="005746C6" w:rsidP="005746C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27B8B4A5" w14:textId="77777777" w:rsidR="005746C6" w:rsidRDefault="005746C6" w:rsidP="005746C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Instructor: </w:t>
      </w:r>
      <w:proofErr w:type="spellStart"/>
      <w:r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Kozhakhmet</w:t>
      </w:r>
      <w:proofErr w:type="spellEnd"/>
      <w:r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Zhaksylyk</w:t>
      </w:r>
      <w:proofErr w:type="spellEnd"/>
    </w:p>
    <w:p w14:paraId="1723D01E" w14:textId="203CD365" w:rsidR="00ED7373" w:rsidRDefault="00ED7373" w:rsidP="005746C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 4</w:t>
      </w:r>
    </w:p>
    <w:p w14:paraId="6C2A2ADE" w14:textId="2A5EEFD7" w:rsidR="005746C6" w:rsidRDefault="005746C6" w:rsidP="005746C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Deriverables</w:t>
      </w:r>
      <w:proofErr w:type="spellEnd"/>
    </w:p>
    <w:p w14:paraId="384B3DA4" w14:textId="771B89A0" w:rsidR="0040247E" w:rsidRDefault="005746C6" w:rsidP="005746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All deliverables such as the contract files and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e.t.c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are inside same directory as this document.</w:t>
      </w:r>
    </w:p>
    <w:p w14:paraId="170D5C37" w14:textId="3ED7FA1D" w:rsidR="00C344DA" w:rsidRDefault="00173E9D" w:rsidP="00ED737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Test suite:</w:t>
      </w:r>
    </w:p>
    <w:p w14:paraId="50B1D41D" w14:textId="1F851101" w:rsidR="00ED7373" w:rsidRDefault="00ED7373" w:rsidP="00ED73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37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55B050D" wp14:editId="6381D500">
            <wp:extent cx="4802742" cy="2425147"/>
            <wp:effectExtent l="0" t="0" r="0" b="0"/>
            <wp:docPr id="47475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52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7353" cy="24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BC8D" w14:textId="6A0C2140" w:rsidR="00ED7373" w:rsidRDefault="00ED7373" w:rsidP="00ED737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Deployment:</w:t>
      </w:r>
    </w:p>
    <w:p w14:paraId="1E5054FC" w14:textId="582BBC4E" w:rsidR="00ED7373" w:rsidRDefault="00ED7373" w:rsidP="00ED73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37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E3F187" wp14:editId="03C742CF">
            <wp:extent cx="3927944" cy="2222897"/>
            <wp:effectExtent l="0" t="0" r="0" b="6350"/>
            <wp:docPr id="35559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99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9405" cy="222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465E" w14:textId="77777777" w:rsidR="00ED7373" w:rsidRDefault="00ED7373" w:rsidP="00ED73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A1BD8A" w14:textId="2A154269" w:rsidR="00ED7373" w:rsidRDefault="00ED7373" w:rsidP="00ED73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605349" w14:textId="6F7119A1" w:rsidR="00ED7373" w:rsidRDefault="00ED7373" w:rsidP="00ED737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UI:</w:t>
      </w:r>
    </w:p>
    <w:p w14:paraId="1ECB5CB3" w14:textId="17D2BF83" w:rsidR="00ED7373" w:rsidRPr="00C344DA" w:rsidRDefault="00ED7373" w:rsidP="00ED73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37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B09CAF3" wp14:editId="69BFB52A">
            <wp:extent cx="5943600" cy="2883535"/>
            <wp:effectExtent l="0" t="0" r="0" b="0"/>
            <wp:docPr id="94850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03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8B54" w14:textId="77777777" w:rsidR="00C344DA" w:rsidRPr="00173E9D" w:rsidRDefault="00C344DA" w:rsidP="005746C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344DA" w:rsidRPr="00173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728D0"/>
    <w:multiLevelType w:val="multilevel"/>
    <w:tmpl w:val="C0EC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309A1"/>
    <w:multiLevelType w:val="multilevel"/>
    <w:tmpl w:val="42EA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2207B"/>
    <w:multiLevelType w:val="multilevel"/>
    <w:tmpl w:val="90D2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A5B63"/>
    <w:multiLevelType w:val="multilevel"/>
    <w:tmpl w:val="3A94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759CE"/>
    <w:multiLevelType w:val="multilevel"/>
    <w:tmpl w:val="111A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128D5"/>
    <w:multiLevelType w:val="multilevel"/>
    <w:tmpl w:val="7608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327705">
    <w:abstractNumId w:val="0"/>
  </w:num>
  <w:num w:numId="2" w16cid:durableId="1106652640">
    <w:abstractNumId w:val="2"/>
  </w:num>
  <w:num w:numId="3" w16cid:durableId="1175532015">
    <w:abstractNumId w:val="4"/>
  </w:num>
  <w:num w:numId="4" w16cid:durableId="429592282">
    <w:abstractNumId w:val="1"/>
  </w:num>
  <w:num w:numId="5" w16cid:durableId="1244753633">
    <w:abstractNumId w:val="3"/>
  </w:num>
  <w:num w:numId="6" w16cid:durableId="1339562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7A"/>
    <w:rsid w:val="00173E9D"/>
    <w:rsid w:val="00255378"/>
    <w:rsid w:val="0040247E"/>
    <w:rsid w:val="005746C6"/>
    <w:rsid w:val="006336F5"/>
    <w:rsid w:val="00823839"/>
    <w:rsid w:val="0088457A"/>
    <w:rsid w:val="0089018C"/>
    <w:rsid w:val="00941899"/>
    <w:rsid w:val="00972CD2"/>
    <w:rsid w:val="00C1029F"/>
    <w:rsid w:val="00C344DA"/>
    <w:rsid w:val="00DF4AE6"/>
    <w:rsid w:val="00ED7373"/>
    <w:rsid w:val="00F4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B8295"/>
  <w15:chartTrackingRefBased/>
  <w15:docId w15:val="{852D3F3B-154B-4C2E-AF49-07EA66599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4DA"/>
    <w:pPr>
      <w:spacing w:line="259" w:lineRule="auto"/>
    </w:pPr>
    <w:rPr>
      <w:rFonts w:eastAsiaTheme="minorEastAsia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5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5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57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57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57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57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57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57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57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84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57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84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57A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84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57A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84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5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3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Temirlan Sapargali</dc:creator>
  <cp:keywords/>
  <dc:description/>
  <cp:lastModifiedBy>Temirlan Sapargali</cp:lastModifiedBy>
  <cp:revision>5</cp:revision>
  <dcterms:created xsi:type="dcterms:W3CDTF">2026-04-05T05:39:00Z</dcterms:created>
  <dcterms:modified xsi:type="dcterms:W3CDTF">2026-05-03T11:42:00Z</dcterms:modified>
</cp:coreProperties>
</file>