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43DFAB1A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</w:t>
      </w:r>
      <w:proofErr w:type="spellEnd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Zhaksylyk</w:t>
      </w:r>
      <w:proofErr w:type="spellEnd"/>
    </w:p>
    <w:p w14:paraId="4A5D89C0" w14:textId="35334A01" w:rsidR="00F23F6D" w:rsidRDefault="004163DF" w:rsidP="00F23F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1D46FD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F23F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TASK </w:t>
      </w:r>
      <w:r w:rsidR="001D46FD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5BD895F2" w14:textId="0BAAE6C7" w:rsidR="00FB2105" w:rsidRDefault="00983367" w:rsidP="001D46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3793C709" w14:textId="2D2C2740" w:rsidR="001D46FD" w:rsidRDefault="001D46FD" w:rsidP="001D46F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Unoptimized and optimized contracts are in their respective files.</w:t>
      </w:r>
    </w:p>
    <w:p w14:paraId="180905B1" w14:textId="16906888" w:rsidR="001D46FD" w:rsidRDefault="001D46FD" w:rsidP="001D46F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06F190" wp14:editId="0DDF1B01">
            <wp:extent cx="5940425" cy="5763895"/>
            <wp:effectExtent l="0" t="0" r="3175" b="8255"/>
            <wp:docPr id="89099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92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29D3" w14:textId="77777777" w:rsidR="00572840" w:rsidRDefault="00572840" w:rsidP="001D4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67AA23" w14:textId="77777777" w:rsidR="00572840" w:rsidRDefault="00572840" w:rsidP="001D4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C65C99" w14:textId="77777777" w:rsidR="00572840" w:rsidRPr="00FB2105" w:rsidRDefault="00572840" w:rsidP="001D46FD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"/>
        <w:gridCol w:w="2871"/>
        <w:gridCol w:w="1529"/>
        <w:gridCol w:w="4098"/>
      </w:tblGrid>
      <w:tr w:rsidR="00572840" w:rsidRPr="00572840" w14:paraId="6CC5BBCB" w14:textId="77777777" w:rsidTr="00572840">
        <w:tc>
          <w:tcPr>
            <w:tcW w:w="315" w:type="dxa"/>
            <w:hideMark/>
          </w:tcPr>
          <w:p w14:paraId="05A634F0" w14:textId="6DDB5CB4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871" w:type="dxa"/>
            <w:hideMark/>
          </w:tcPr>
          <w:p w14:paraId="54498B4A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Optimization</w:t>
            </w:r>
          </w:p>
        </w:tc>
        <w:tc>
          <w:tcPr>
            <w:tcW w:w="1529" w:type="dxa"/>
            <w:hideMark/>
          </w:tcPr>
          <w:p w14:paraId="24718740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Gas Impact</w:t>
            </w:r>
          </w:p>
        </w:tc>
        <w:tc>
          <w:tcPr>
            <w:tcW w:w="4098" w:type="dxa"/>
            <w:hideMark/>
          </w:tcPr>
          <w:p w14:paraId="325E7546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Explanation</w:t>
            </w:r>
          </w:p>
        </w:tc>
      </w:tr>
      <w:tr w:rsidR="00572840" w:rsidRPr="00572840" w14:paraId="5C5192BB" w14:textId="77777777" w:rsidTr="00572840">
        <w:tc>
          <w:tcPr>
            <w:tcW w:w="315" w:type="dxa"/>
            <w:hideMark/>
          </w:tcPr>
          <w:p w14:paraId="78C251E1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71" w:type="dxa"/>
            <w:hideMark/>
          </w:tcPr>
          <w:p w14:paraId="51CC1DBF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 Errors</w:t>
            </w:r>
          </w:p>
        </w:tc>
        <w:tc>
          <w:tcPr>
            <w:tcW w:w="1529" w:type="dxa"/>
            <w:hideMark/>
          </w:tcPr>
          <w:p w14:paraId="1E9E0FB7" w14:textId="5847468A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4098" w:type="dxa"/>
            <w:hideMark/>
          </w:tcPr>
          <w:p w14:paraId="30CDA577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Saves ~200–300 gas vs </w:t>
            </w:r>
            <w:proofErr w:type="gramStart"/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revert</w:t>
            </w:r>
            <w:proofErr w:type="gramEnd"/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strings</w:t>
            </w:r>
          </w:p>
        </w:tc>
      </w:tr>
      <w:tr w:rsidR="00572840" w:rsidRPr="00572840" w14:paraId="4D9BD852" w14:textId="77777777" w:rsidTr="00572840">
        <w:tc>
          <w:tcPr>
            <w:tcW w:w="315" w:type="dxa"/>
            <w:hideMark/>
          </w:tcPr>
          <w:p w14:paraId="4076FB3B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71" w:type="dxa"/>
            <w:hideMark/>
          </w:tcPr>
          <w:p w14:paraId="2F90E478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Immutable Owner</w:t>
            </w:r>
          </w:p>
        </w:tc>
        <w:tc>
          <w:tcPr>
            <w:tcW w:w="1529" w:type="dxa"/>
            <w:hideMark/>
          </w:tcPr>
          <w:p w14:paraId="6499A7DB" w14:textId="194D6049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4098" w:type="dxa"/>
            <w:hideMark/>
          </w:tcPr>
          <w:p w14:paraId="75C97BB5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Removes SLOAD when reading owner</w:t>
            </w:r>
          </w:p>
        </w:tc>
      </w:tr>
      <w:tr w:rsidR="00572840" w:rsidRPr="00572840" w14:paraId="3897F8E9" w14:textId="77777777" w:rsidTr="00572840">
        <w:tc>
          <w:tcPr>
            <w:tcW w:w="315" w:type="dxa"/>
            <w:hideMark/>
          </w:tcPr>
          <w:p w14:paraId="6EC6AE82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871" w:type="dxa"/>
            <w:hideMark/>
          </w:tcPr>
          <w:p w14:paraId="5721A092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Constant</w:t>
            </w:r>
          </w:p>
        </w:tc>
        <w:tc>
          <w:tcPr>
            <w:tcW w:w="1529" w:type="dxa"/>
            <w:hideMark/>
          </w:tcPr>
          <w:p w14:paraId="4019D7E2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4098" w:type="dxa"/>
            <w:hideMark/>
          </w:tcPr>
          <w:p w14:paraId="3A7BC095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Stored in bytecode, no storage slot</w:t>
            </w:r>
          </w:p>
        </w:tc>
      </w:tr>
      <w:tr w:rsidR="00572840" w:rsidRPr="00572840" w14:paraId="55A78BF0" w14:textId="77777777" w:rsidTr="00572840">
        <w:tc>
          <w:tcPr>
            <w:tcW w:w="315" w:type="dxa"/>
            <w:hideMark/>
          </w:tcPr>
          <w:p w14:paraId="3934C1E2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871" w:type="dxa"/>
            <w:hideMark/>
          </w:tcPr>
          <w:p w14:paraId="37FEE0A1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Storage Packing</w:t>
            </w:r>
          </w:p>
        </w:tc>
        <w:tc>
          <w:tcPr>
            <w:tcW w:w="1529" w:type="dxa"/>
            <w:hideMark/>
          </w:tcPr>
          <w:p w14:paraId="47FC5F0C" w14:textId="163375ED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4098" w:type="dxa"/>
            <w:hideMark/>
          </w:tcPr>
          <w:p w14:paraId="37D7320A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Packs fee + count + </w:t>
            </w:r>
            <w:proofErr w:type="gramStart"/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  <w:proofErr w:type="gramEnd"/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into 1 slot</w:t>
            </w:r>
          </w:p>
        </w:tc>
      </w:tr>
      <w:tr w:rsidR="00572840" w:rsidRPr="00572840" w14:paraId="385F1074" w14:textId="77777777" w:rsidTr="00572840">
        <w:tc>
          <w:tcPr>
            <w:tcW w:w="315" w:type="dxa"/>
            <w:hideMark/>
          </w:tcPr>
          <w:p w14:paraId="17B05C05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871" w:type="dxa"/>
            <w:hideMark/>
          </w:tcPr>
          <w:p w14:paraId="63C6D985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Event Logging</w:t>
            </w:r>
          </w:p>
        </w:tc>
        <w:tc>
          <w:tcPr>
            <w:tcW w:w="1529" w:type="dxa"/>
            <w:hideMark/>
          </w:tcPr>
          <w:p w14:paraId="5E93BBE0" w14:textId="5E1F48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4098" w:type="dxa"/>
            <w:hideMark/>
          </w:tcPr>
          <w:p w14:paraId="649B642D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Avoids repeated SSTORE in loops</w:t>
            </w:r>
          </w:p>
        </w:tc>
      </w:tr>
      <w:tr w:rsidR="00572840" w:rsidRPr="00572840" w14:paraId="5CA65C28" w14:textId="77777777" w:rsidTr="00572840">
        <w:tc>
          <w:tcPr>
            <w:tcW w:w="315" w:type="dxa"/>
            <w:hideMark/>
          </w:tcPr>
          <w:p w14:paraId="32070084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871" w:type="dxa"/>
            <w:hideMark/>
          </w:tcPr>
          <w:p w14:paraId="51ABA1A4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Caching</w:t>
            </w:r>
            <w:proofErr w:type="gramEnd"/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Storage Reads</w:t>
            </w:r>
          </w:p>
        </w:tc>
        <w:tc>
          <w:tcPr>
            <w:tcW w:w="1529" w:type="dxa"/>
            <w:hideMark/>
          </w:tcPr>
          <w:p w14:paraId="4064FAAD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4098" w:type="dxa"/>
            <w:hideMark/>
          </w:tcPr>
          <w:p w14:paraId="7CF1A07A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Avoids</w:t>
            </w:r>
            <w:proofErr w:type="gramEnd"/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multiple SLOAD operations</w:t>
            </w:r>
          </w:p>
        </w:tc>
      </w:tr>
      <w:tr w:rsidR="00572840" w:rsidRPr="00572840" w14:paraId="292963E3" w14:textId="77777777" w:rsidTr="00572840">
        <w:tc>
          <w:tcPr>
            <w:tcW w:w="315" w:type="dxa"/>
            <w:hideMark/>
          </w:tcPr>
          <w:p w14:paraId="752A63D6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871" w:type="dxa"/>
            <w:hideMark/>
          </w:tcPr>
          <w:p w14:paraId="76450BDD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Calldata</w:t>
            </w:r>
            <w:proofErr w:type="spellEnd"/>
          </w:p>
        </w:tc>
        <w:tc>
          <w:tcPr>
            <w:tcW w:w="1529" w:type="dxa"/>
            <w:hideMark/>
          </w:tcPr>
          <w:p w14:paraId="51E518B1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4098" w:type="dxa"/>
            <w:hideMark/>
          </w:tcPr>
          <w:p w14:paraId="5CF11E6F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Avoids memory copy for arrays</w:t>
            </w:r>
          </w:p>
        </w:tc>
      </w:tr>
      <w:tr w:rsidR="00572840" w:rsidRPr="00572840" w14:paraId="407EB0BC" w14:textId="77777777" w:rsidTr="00572840">
        <w:tc>
          <w:tcPr>
            <w:tcW w:w="315" w:type="dxa"/>
            <w:hideMark/>
          </w:tcPr>
          <w:p w14:paraId="33E9D3F5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871" w:type="dxa"/>
            <w:hideMark/>
          </w:tcPr>
          <w:p w14:paraId="2C752556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Unchecked Arithmetic</w:t>
            </w:r>
          </w:p>
        </w:tc>
        <w:tc>
          <w:tcPr>
            <w:tcW w:w="1529" w:type="dxa"/>
            <w:hideMark/>
          </w:tcPr>
          <w:p w14:paraId="25262B16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4098" w:type="dxa"/>
            <w:hideMark/>
          </w:tcPr>
          <w:p w14:paraId="444FB279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Removes overflow checks in loops</w:t>
            </w:r>
          </w:p>
        </w:tc>
      </w:tr>
      <w:tr w:rsidR="00572840" w:rsidRPr="00572840" w14:paraId="5B576B34" w14:textId="77777777" w:rsidTr="00572840">
        <w:tc>
          <w:tcPr>
            <w:tcW w:w="315" w:type="dxa"/>
            <w:hideMark/>
          </w:tcPr>
          <w:p w14:paraId="574F01E6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871" w:type="dxa"/>
            <w:hideMark/>
          </w:tcPr>
          <w:p w14:paraId="0D08BA16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Short-circuiting</w:t>
            </w:r>
          </w:p>
        </w:tc>
        <w:tc>
          <w:tcPr>
            <w:tcW w:w="1529" w:type="dxa"/>
            <w:hideMark/>
          </w:tcPr>
          <w:p w14:paraId="22D79631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  <w:tc>
          <w:tcPr>
            <w:tcW w:w="4098" w:type="dxa"/>
            <w:hideMark/>
          </w:tcPr>
          <w:p w14:paraId="43A9921E" w14:textId="77777777" w:rsidR="00572840" w:rsidRPr="00572840" w:rsidRDefault="00572840" w:rsidP="0057284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Fails early, cheaper execution path</w:t>
            </w:r>
          </w:p>
        </w:tc>
      </w:tr>
    </w:tbl>
    <w:p w14:paraId="32FD93A9" w14:textId="6A853189" w:rsidR="004475AF" w:rsidRPr="004475AF" w:rsidRDefault="004475AF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475AF" w:rsidRPr="00447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F545E"/>
    <w:multiLevelType w:val="multilevel"/>
    <w:tmpl w:val="D18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13CB2"/>
    <w:multiLevelType w:val="multilevel"/>
    <w:tmpl w:val="82D8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97D60"/>
    <w:multiLevelType w:val="multilevel"/>
    <w:tmpl w:val="4E6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041B52"/>
    <w:multiLevelType w:val="multilevel"/>
    <w:tmpl w:val="BD24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C46881"/>
    <w:multiLevelType w:val="multilevel"/>
    <w:tmpl w:val="D934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66390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12"/>
  </w:num>
  <w:num w:numId="3" w16cid:durableId="363482544">
    <w:abstractNumId w:val="20"/>
  </w:num>
  <w:num w:numId="4" w16cid:durableId="46995196">
    <w:abstractNumId w:val="3"/>
  </w:num>
  <w:num w:numId="5" w16cid:durableId="1743329693">
    <w:abstractNumId w:val="1"/>
  </w:num>
  <w:num w:numId="6" w16cid:durableId="768155895">
    <w:abstractNumId w:val="14"/>
  </w:num>
  <w:num w:numId="7" w16cid:durableId="660474383">
    <w:abstractNumId w:val="16"/>
  </w:num>
  <w:num w:numId="8" w16cid:durableId="1783958876">
    <w:abstractNumId w:val="0"/>
  </w:num>
  <w:num w:numId="9" w16cid:durableId="1094203919">
    <w:abstractNumId w:val="10"/>
  </w:num>
  <w:num w:numId="10" w16cid:durableId="1221281143">
    <w:abstractNumId w:val="2"/>
  </w:num>
  <w:num w:numId="11" w16cid:durableId="1572734301">
    <w:abstractNumId w:val="6"/>
  </w:num>
  <w:num w:numId="12" w16cid:durableId="694186606">
    <w:abstractNumId w:val="19"/>
  </w:num>
  <w:num w:numId="13" w16cid:durableId="594824391">
    <w:abstractNumId w:val="8"/>
  </w:num>
  <w:num w:numId="14" w16cid:durableId="648440342">
    <w:abstractNumId w:val="5"/>
  </w:num>
  <w:num w:numId="15" w16cid:durableId="300966495">
    <w:abstractNumId w:val="7"/>
  </w:num>
  <w:num w:numId="16" w16cid:durableId="1439640309">
    <w:abstractNumId w:val="9"/>
  </w:num>
  <w:num w:numId="17" w16cid:durableId="743768698">
    <w:abstractNumId w:val="17"/>
  </w:num>
  <w:num w:numId="18" w16cid:durableId="642390874">
    <w:abstractNumId w:val="4"/>
  </w:num>
  <w:num w:numId="19" w16cid:durableId="613094871">
    <w:abstractNumId w:val="15"/>
  </w:num>
  <w:num w:numId="20" w16cid:durableId="1386443058">
    <w:abstractNumId w:val="21"/>
  </w:num>
  <w:num w:numId="21" w16cid:durableId="837385572">
    <w:abstractNumId w:val="13"/>
  </w:num>
  <w:num w:numId="22" w16cid:durableId="21073375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126F4D"/>
    <w:rsid w:val="00146FCA"/>
    <w:rsid w:val="001D46FD"/>
    <w:rsid w:val="00265D38"/>
    <w:rsid w:val="00287D4E"/>
    <w:rsid w:val="00297D5A"/>
    <w:rsid w:val="002D7898"/>
    <w:rsid w:val="00304AE9"/>
    <w:rsid w:val="004163DF"/>
    <w:rsid w:val="004475AF"/>
    <w:rsid w:val="005044E4"/>
    <w:rsid w:val="00564074"/>
    <w:rsid w:val="00572840"/>
    <w:rsid w:val="005B77C0"/>
    <w:rsid w:val="00621218"/>
    <w:rsid w:val="00630C08"/>
    <w:rsid w:val="00681332"/>
    <w:rsid w:val="00840134"/>
    <w:rsid w:val="008A6470"/>
    <w:rsid w:val="00983367"/>
    <w:rsid w:val="009D4EB9"/>
    <w:rsid w:val="00B84C56"/>
    <w:rsid w:val="00BA4A1E"/>
    <w:rsid w:val="00BC66D1"/>
    <w:rsid w:val="00D97553"/>
    <w:rsid w:val="00DC6560"/>
    <w:rsid w:val="00E061F3"/>
    <w:rsid w:val="00E64F9B"/>
    <w:rsid w:val="00ED1B14"/>
    <w:rsid w:val="00ED2B11"/>
    <w:rsid w:val="00EF6182"/>
    <w:rsid w:val="00F148F1"/>
    <w:rsid w:val="00F23F6D"/>
    <w:rsid w:val="00F643A3"/>
    <w:rsid w:val="00FB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C0"/>
    <w:rPr>
      <w:rFonts w:eastAsiaTheme="minorEastAsia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1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1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26F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1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1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table" w:styleId="TableGrid">
    <w:name w:val="Table Grid"/>
    <w:basedOn w:val="TableNormal"/>
    <w:uiPriority w:val="39"/>
    <w:rsid w:val="00572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95</Words>
  <Characters>640</Characters>
  <Application>Microsoft Office Word</Application>
  <DocSecurity>0</DocSecurity>
  <Lines>45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18</cp:revision>
  <dcterms:created xsi:type="dcterms:W3CDTF">2023-10-23T05:26:00Z</dcterms:created>
  <dcterms:modified xsi:type="dcterms:W3CDTF">2026-03-24T19:50:00Z</dcterms:modified>
</cp:coreProperties>
</file>