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B93C" w14:textId="07E069A7" w:rsidR="00C53AB8" w:rsidRDefault="00745108">
      <w:pPr>
        <w:rPr>
          <w:lang w:val="es-CO"/>
        </w:rPr>
      </w:pPr>
      <w:r>
        <w:rPr>
          <w:lang w:val="es-CO"/>
        </w:rPr>
        <w:t xml:space="preserve">Memoria </w:t>
      </w:r>
    </w:p>
    <w:p w14:paraId="4741E18B" w14:textId="45765BFA" w:rsidR="00745108" w:rsidRDefault="00745108">
      <w:pPr>
        <w:rPr>
          <w:lang w:val="es-CO"/>
        </w:rPr>
      </w:pPr>
    </w:p>
    <w:p w14:paraId="68B34E6C" w14:textId="41D485D0" w:rsidR="00745108" w:rsidRDefault="00745108">
      <w:pPr>
        <w:rPr>
          <w:lang w:val="es-CO"/>
        </w:rPr>
      </w:pPr>
    </w:p>
    <w:p w14:paraId="111E4AB7" w14:textId="52251344" w:rsidR="00745108" w:rsidRDefault="00745108">
      <w:pPr>
        <w:rPr>
          <w:lang w:val="es-CO"/>
        </w:rPr>
      </w:pPr>
    </w:p>
    <w:p w14:paraId="7360E7CC" w14:textId="67A983FA" w:rsidR="00745108" w:rsidRDefault="00745108">
      <w:pPr>
        <w:rPr>
          <w:lang w:val="es-CO"/>
        </w:rPr>
      </w:pPr>
    </w:p>
    <w:p w14:paraId="6D390C39" w14:textId="2F67A94B" w:rsidR="00745108" w:rsidRDefault="00745108">
      <w:pPr>
        <w:rPr>
          <w:lang w:val="es-CO"/>
        </w:rPr>
      </w:pPr>
      <w:proofErr w:type="spellStart"/>
      <w:r>
        <w:rPr>
          <w:lang w:val="es-CO"/>
        </w:rPr>
        <w:t>Nilopsn</w:t>
      </w:r>
      <w:proofErr w:type="spellEnd"/>
    </w:p>
    <w:p w14:paraId="226071EF" w14:textId="36D669E1" w:rsidR="00745108" w:rsidRDefault="00745108">
      <w:pPr>
        <w:rPr>
          <w:lang w:val="es-CO"/>
        </w:rPr>
      </w:pPr>
    </w:p>
    <w:p w14:paraId="5AA8A917" w14:textId="136BB4B8" w:rsidR="00745108" w:rsidRDefault="00745108">
      <w:pPr>
        <w:rPr>
          <w:lang w:val="es-CO"/>
        </w:rPr>
      </w:pPr>
    </w:p>
    <w:p w14:paraId="2600B6C2" w14:textId="047007FF" w:rsidR="00745108" w:rsidRDefault="00745108">
      <w:pPr>
        <w:rPr>
          <w:lang w:val="es-CO"/>
        </w:rPr>
      </w:pPr>
    </w:p>
    <w:p w14:paraId="58EF7B1B" w14:textId="7652A0DC" w:rsidR="00745108" w:rsidRDefault="00745108">
      <w:pPr>
        <w:rPr>
          <w:lang w:val="es-CO"/>
        </w:rPr>
      </w:pPr>
    </w:p>
    <w:p w14:paraId="5AF200E5" w14:textId="11193D77" w:rsidR="00745108" w:rsidRDefault="00745108">
      <w:pPr>
        <w:rPr>
          <w:lang w:val="es-CO"/>
        </w:rPr>
      </w:pPr>
    </w:p>
    <w:p w14:paraId="1057C3C4" w14:textId="11FDFF43" w:rsidR="00745108" w:rsidRDefault="00745108">
      <w:pPr>
        <w:rPr>
          <w:lang w:val="es-CO"/>
        </w:rPr>
      </w:pPr>
    </w:p>
    <w:p w14:paraId="583664A3" w14:textId="39BF9D01" w:rsidR="00745108" w:rsidRDefault="00745108">
      <w:pPr>
        <w:rPr>
          <w:lang w:val="es-CO"/>
        </w:rPr>
      </w:pPr>
    </w:p>
    <w:p w14:paraId="06F6F666" w14:textId="4B576206" w:rsidR="00745108" w:rsidRDefault="00745108">
      <w:pPr>
        <w:rPr>
          <w:lang w:val="es-CO"/>
        </w:rPr>
      </w:pPr>
    </w:p>
    <w:p w14:paraId="72585825" w14:textId="423A66B9" w:rsidR="00745108" w:rsidRDefault="00745108">
      <w:pPr>
        <w:rPr>
          <w:lang w:val="es-CO"/>
        </w:rPr>
      </w:pPr>
    </w:p>
    <w:p w14:paraId="5583949B" w14:textId="644EF43D" w:rsidR="00745108" w:rsidRPr="00745108" w:rsidRDefault="00745108">
      <w:pPr>
        <w:rPr>
          <w:lang w:val="es-CO"/>
        </w:rPr>
      </w:pPr>
      <w:r>
        <w:rPr>
          <w:lang w:val="es-CO"/>
        </w:rPr>
        <w:t>sena</w:t>
      </w:r>
    </w:p>
    <w:sectPr w:rsidR="00745108" w:rsidRPr="00745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08"/>
    <w:rsid w:val="004A215A"/>
    <w:rsid w:val="00745108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56AE"/>
  <w15:chartTrackingRefBased/>
  <w15:docId w15:val="{6E6F2ECD-F98C-4901-B6D9-E59DB1C9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Dixguel03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Eliberto Quimbaya Gomez</dc:creator>
  <cp:keywords/>
  <dc:description/>
  <cp:lastModifiedBy>John Eliberto Quimbaya Gomez</cp:lastModifiedBy>
  <cp:revision>1</cp:revision>
  <dcterms:created xsi:type="dcterms:W3CDTF">2023-06-14T15:11:00Z</dcterms:created>
  <dcterms:modified xsi:type="dcterms:W3CDTF">2023-06-14T15:12:00Z</dcterms:modified>
</cp:coreProperties>
</file>