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id-ID"/>
        </w:rPr>
      </w:pPr>
      <w:r>
        <w:rPr>
          <w:rFonts w:hint="default" w:ascii="Times New Roman" w:hAnsi="Times New Roman" w:cs="Times New Roman"/>
          <w:sz w:val="36"/>
          <w:szCs w:val="36"/>
          <w:lang w:val="id-ID"/>
        </w:rPr>
        <w:t>Daftar Pustaka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Wijaya Marline, dkk , 2019,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Perancangan Chatbot Untuk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ab/>
        <w:t/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ab/>
        <w:t xml:space="preserve">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ab/>
        <w:t>Penerimaan Mahasiswa Baru Pada STMIK Kharisma Makasar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”,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Makasar :STMIK KHARISMA Makasar.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Murhadi, 2019,  “Rancang Bangun Aplikasi Chatbot Sebagai Bentuk Pelayanan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Prima Untuk Penerimaan Mahasiswa Baru” Dalam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Teknologi Informasi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Purworejo : Universitas Muhammadiyah Purworejo.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Wijaya, HD, Dkk  . “Designing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Chatbot For College Information Management”,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West Jakarta: Mercu Buana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University.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Siswandi , AAP, Tarigan Avinata. “UGLEO : A WEEB BASED INTELLIGENCE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CHATBOT FOR STUDENT ADMISSION PORTAL USING MEGAHAL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STYLE”, Depok : Gunadarma University.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Benedictus, RR, dkk. 2017, “Rancang Bangun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Chatbot Helpdesk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Untuk Sistem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ab/>
        <w:t>Informasi Terpadu Universitas Sam Ratulangi”,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No.1,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2301-8364, Manado :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ab/>
        <w:t>Universitas Sam Ratulangi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Shivam, K, dkk. 2018, “Chatbot For College Website”, Vol 5, Issue 6, University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College Of Engineering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Bala,Prof,k , dkk. 2017. “Chat-bot College Management System Using A.I”, Vol 04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ISSUE : 11.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Priadko, AO, Osadcha, KP, Kruhlyk, VS, Rakovych, VA.”Development Of 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Chatbot For Informing Student Of The Schedule”. Bogdan Khmelnytsky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Melitopol State Pedagogical University.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Krishnamoorthy, SH. 2019. “Personaliaztion Of Student Support Service Using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Chatbot”. Vol : 8, Issue : 09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Punith S, Chaitra B, Veeranna Kotagi , Chethana R M. “Research Paper on Chatbot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>for Student Admission Enquiry”. Vol : 03, Issue 01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Muhyidin, A, dkk. 2019. “PENGEMBANGAN MEDIA KOMUNIKASI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KEHUMASAN BERBASIS CHATBOT “UNYSA” SEBAGAI LAYANAN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INFORMASI TENTANG UNIVERSITAS NEGERI YOGYAKARTA”.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id-ID"/>
        </w:rPr>
        <w:t>Yogyakarta : Universitas Negeri Yogyakarta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B74E7"/>
    <w:rsid w:val="1EA73CF1"/>
    <w:rsid w:val="22981253"/>
    <w:rsid w:val="24FE21E7"/>
    <w:rsid w:val="79E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2021-05-05T15:33:00Z</dcterms:created>
  <dc:creator>feron sadana</dc:creator>
  <cp:lastModifiedBy>feron sadana</cp:lastModifiedBy>
  <dcterms:modified xsi:type="dcterms:W3CDTF">2021-05-05T17:11:10Z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