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 w:val="true"/>
        <w:keepLines/>
        <w:spacing w:before="480" w:after="24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\z \o "1-3" \u \h</w:instrText>
          </w:r>
          <w:r>
            <w:rPr/>
            <w:fldChar w:fldCharType="separate"/>
          </w:r>
          <w:r>
            <w:rPr/>
          </w:r>
          <w:r>
            <w:rPr/>
            <w:fldChar w:fldCharType="end"/>
          </w:r>
        </w:p>
      </w:sdtContent>
    </w:sdt>
    <w:p>
      <w:pPr>
        <w:pStyle w:val="Heading1"/>
        <w:rPr/>
      </w:pPr>
      <w:bookmarkStart w:id="0" w:name="sbom-analyzer--api-inventory"/>
      <w:r>
        <w:rPr/>
        <w:t>SBOM Analyzer — API Inventory</w:t>
      </w:r>
      <w:bookmarkEnd w:id="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0" w:val="07c0"/>
      </w:tblPr>
      <w:tblGrid>
        <w:gridCol w:w="4679"/>
        <w:gridCol w:w="4681"/>
      </w:tblGrid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Doc ID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SBOM-DOC-002-API (companion to SBOM-DOC-002 Rev 0.1)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Release Date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07-Jul-2026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Baseline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Repository 2026-07-06/07 · backend 2.0.0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Feroze</w:t>
            </w:r>
          </w:p>
        </w:tc>
      </w:tr>
    </w:tbl>
    <w:p>
      <w:pPr>
        <w:pStyle w:val="BodyText"/>
        <w:rPr/>
      </w:pPr>
      <w:r>
        <w:rPr/>
        <w:t xml:space="preserve">Complete API inventory grouped by module: 204 decorator-defined endpoints across 29 router files (raw decorator count verified equal), plus 34 runtime alias routes registered via </w:t>
      </w:r>
      <w:r>
        <w:rPr>
          <w:rStyle w:val="VerbatimChar"/>
        </w:rPr>
        <w:t>add_api_route</w:t>
      </w:r>
      <w:r>
        <w:rPr/>
        <w:t xml:space="preserve"> for validation-session compatibility paths. Every endpoint carries the five-row contract table (signature, description, inputs, returns, validation/errors) with auth and pagination notes. Unresolved items are tracked in SBOM_Analyzer_Open_Questions.</w:t>
      </w:r>
    </w:p>
    <w:p>
      <w:pPr>
        <w:pStyle w:val="Heading2"/>
        <w:rPr/>
      </w:pPr>
      <w:bookmarkStart w:id="1" w:name="Xd27861fda6770b7bd3e3a0c11969f000f48cfec"/>
      <w:r>
        <w:rPr/>
        <w:t>1. API architecture overview</w:t>
      </w:r>
      <w:bookmarkEnd w:id="1"/>
    </w:p>
    <w:p>
      <w:pPr>
        <w:pStyle w:val="Compact"/>
        <w:numPr>
          <w:ilvl w:val="0"/>
          <w:numId w:val="1"/>
        </w:numPr>
        <w:rPr/>
      </w:pPr>
      <w:r>
        <w:rPr>
          <w:b/>
        </w:rPr>
        <w:t>Framework</w:t>
      </w:r>
      <w:r>
        <w:rPr/>
        <w:t xml:space="preserve">: FastAPI. App is constructed in </w:t>
      </w:r>
      <w:r>
        <w:rPr>
          <w:rStyle w:val="VerbatimChar"/>
        </w:rPr>
        <w:t>app/main.py</w:t>
      </w:r>
      <w:r>
        <w:rPr/>
        <w:t xml:space="preserve">; all routes live in </w:t>
      </w:r>
      <w:r>
        <w:rPr>
          <w:rStyle w:val="VerbatimChar"/>
        </w:rPr>
        <w:t>app/routers/*.py</w:t>
      </w:r>
      <w:r>
        <w:rPr/>
        <w:t xml:space="preserve"> plus one admin router in </w:t>
      </w:r>
      <w:r>
        <w:rPr>
          <w:rStyle w:val="VerbatimChar"/>
        </w:rPr>
        <w:t>app/nvd_mirror/api.py</w:t>
      </w:r>
      <w:r>
        <w:rPr/>
        <w:t xml:space="preserve">. Interactive docs at </w:t>
      </w:r>
      <w:r>
        <w:rPr>
          <w:rStyle w:val="VerbatimChar"/>
        </w:rPr>
        <w:t>/docs</w:t>
      </w:r>
      <w:r>
        <w:rPr/>
        <w:t xml:space="preserve"> (FastAPI default).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Prefix / versioning scheme</w:t>
      </w:r>
      <w:r>
        <w:rPr/>
        <w:t xml:space="preserve">: There is </w:t>
      </w:r>
      <w:r>
        <w:rPr>
          <w:b/>
        </w:rPr>
        <w:t>no single global prefix</w:t>
      </w:r>
      <w:r>
        <w:rPr/>
        <w:t>. Each router declares its own prefix, and the codebase mixes two generations:</w:t>
      </w:r>
    </w:p>
    <w:p>
      <w:pPr>
        <w:pStyle w:val="Compact"/>
        <w:numPr>
          <w:ilvl w:val="1"/>
          <w:numId w:val="1"/>
        </w:numPr>
        <w:rPr/>
      </w:pPr>
      <w:r>
        <w:rPr>
          <w:b/>
        </w:rPr>
        <w:t>Unversioned</w:t>
      </w:r>
      <w:r>
        <w:rPr/>
        <w:t xml:space="preserve"> </w:t>
      </w:r>
      <w:r>
        <w:rPr>
          <w:rStyle w:val="VerbatimChar"/>
        </w:rPr>
        <w:t>/api/...</w:t>
      </w:r>
      <w:r>
        <w:rPr/>
        <w:t xml:space="preserve"> — most resources (</w:t>
      </w:r>
      <w:r>
        <w:rPr>
          <w:rStyle w:val="VerbatimChar"/>
        </w:rPr>
        <w:t>/api/sboms</w:t>
      </w:r>
      <w:r>
        <w:rPr/>
        <w:t xml:space="preserve">, </w:t>
      </w:r>
      <w:r>
        <w:rPr>
          <w:rStyle w:val="VerbatimChar"/>
        </w:rPr>
        <w:t>/api/projects</w:t>
      </w:r>
      <w:r>
        <w:rPr/>
        <w:t xml:space="preserve">, </w:t>
      </w:r>
      <w:r>
        <w:rPr>
          <w:rStyle w:val="VerbatimChar"/>
        </w:rPr>
        <w:t>/api/products</w:t>
      </w:r>
      <w:r>
        <w:rPr/>
        <w:t xml:space="preserve">, </w:t>
      </w:r>
      <w:r>
        <w:rPr>
          <w:rStyle w:val="VerbatimChar"/>
        </w:rPr>
        <w:t>/api/schedules</w:t>
      </w:r>
      <w:r>
        <w:rPr/>
        <w:t xml:space="preserve">, </w:t>
      </w:r>
      <w:r>
        <w:rPr>
          <w:rStyle w:val="VerbatimChar"/>
        </w:rPr>
        <w:t>/api/analysis-runs</w:t>
      </w:r>
      <w:r>
        <w:rPr/>
        <w:t xml:space="preserve">, </w:t>
      </w:r>
      <w:r>
        <w:rPr>
          <w:rStyle w:val="VerbatimChar"/>
        </w:rPr>
        <w:t>/api/remediation</w:t>
      </w:r>
      <w:r>
        <w:rPr/>
        <w:t xml:space="preserve">, </w:t>
      </w:r>
      <w:r>
        <w:rPr>
          <w:rStyle w:val="VerbatimChar"/>
        </w:rPr>
        <w:t>/api/auth</w:t>
      </w:r>
      <w:r>
        <w:rPr/>
        <w:t xml:space="preserve">, </w:t>
      </w:r>
      <w:r>
        <w:rPr>
          <w:rStyle w:val="VerbatimChar"/>
        </w:rPr>
        <w:t>/api/admin/...</w:t>
      </w:r>
      <w:r>
        <w:rPr/>
        <w:t>).</w:t>
      </w:r>
    </w:p>
    <w:p>
      <w:pPr>
        <w:pStyle w:val="Compact"/>
        <w:numPr>
          <w:ilvl w:val="1"/>
          <w:numId w:val="1"/>
        </w:numPr>
        <w:rPr/>
      </w:pPr>
      <w:r>
        <w:rPr>
          <w:b/>
        </w:rPr>
        <w:t>Versioned</w:t>
      </w:r>
      <w:r>
        <w:rPr/>
        <w:t xml:space="preserve"> </w:t>
      </w:r>
      <w:r>
        <w:rPr>
          <w:rStyle w:val="VerbatimChar"/>
        </w:rPr>
        <w:t>/api/v1/...</w:t>
      </w:r>
      <w:r>
        <w:rPr/>
        <w:t xml:space="preserve"> — newer surfaces only: CVE detail (</w:t>
      </w:r>
      <w:r>
        <w:rPr>
          <w:rStyle w:val="VerbatimChar"/>
        </w:rPr>
        <w:t>/api/v1/cves</w:t>
      </w:r>
      <w:r>
        <w:rPr/>
        <w:t xml:space="preserve">, </w:t>
      </w:r>
      <w:r>
        <w:rPr>
          <w:rStyle w:val="VerbatimChar"/>
        </w:rPr>
        <w:t>/api/v1/scans/...</w:t>
      </w:r>
      <w:r>
        <w:rPr/>
        <w:t>), compare v2 (</w:t>
      </w:r>
      <w:r>
        <w:rPr>
          <w:rStyle w:val="VerbatimChar"/>
        </w:rPr>
        <w:t>/api/v1/compare</w:t>
      </w:r>
      <w:r>
        <w:rPr/>
        <w:t>), AI usage/credentials (</w:t>
      </w:r>
      <w:r>
        <w:rPr>
          <w:rStyle w:val="VerbatimChar"/>
        </w:rPr>
        <w:t>/api/v1/ai/...</w:t>
      </w:r>
      <w:r>
        <w:rPr/>
        <w:t>), AI fixes (</w:t>
      </w:r>
      <w:r>
        <w:rPr>
          <w:rStyle w:val="VerbatimChar"/>
        </w:rPr>
        <w:t>/api/v1/runs/{run_id}/ai-fixes...</w:t>
      </w:r>
      <w:r>
        <w:rPr/>
        <w:t xml:space="preserve">, </w:t>
      </w:r>
      <w:r>
        <w:rPr>
          <w:rStyle w:val="VerbatimChar"/>
        </w:rPr>
        <w:t>/api/v1/findings/{finding_id}/ai-fix</w:t>
      </w:r>
      <w:r>
        <w:rPr/>
        <w:t>).</w:t>
      </w:r>
    </w:p>
    <w:p>
      <w:pPr>
        <w:pStyle w:val="Compact"/>
        <w:numPr>
          <w:ilvl w:val="1"/>
          <w:numId w:val="1"/>
        </w:numPr>
        <w:rPr/>
      </w:pPr>
      <w:r>
        <w:rPr>
          <w:b/>
        </w:rPr>
        <w:t xml:space="preserve">No </w:t>
      </w:r>
      <w:r>
        <w:rPr>
          <w:rStyle w:val="VerbatimChar"/>
          <w:b/>
        </w:rPr>
        <w:t>/api</w:t>
      </w:r>
      <w:r>
        <w:rPr>
          <w:b/>
        </w:rPr>
        <w:t xml:space="preserve"> prefix at all</w:t>
      </w:r>
      <w:r>
        <w:rPr/>
        <w:t xml:space="preserve"> — dashboard routers are mounted at </w:t>
      </w:r>
      <w:r>
        <w:rPr>
          <w:rStyle w:val="VerbatimChar"/>
        </w:rPr>
        <w:t>/dashboard/...</w:t>
      </w:r>
      <w:r>
        <w:rPr/>
        <w:t xml:space="preserve">, health/service-info at </w:t>
      </w:r>
      <w:r>
        <w:rPr>
          <w:rStyle w:val="VerbatimChar"/>
        </w:rPr>
        <w:t>/</w:t>
      </w:r>
      <w:r>
        <w:rPr/>
        <w:t xml:space="preserve"> and </w:t>
      </w:r>
      <w:r>
        <w:rPr>
          <w:rStyle w:val="VerbatimChar"/>
        </w:rPr>
        <w:t>/health</w:t>
      </w:r>
      <w:r>
        <w:rPr/>
        <w:t xml:space="preserve">, the legacy ad-hoc analyzers at </w:t>
      </w:r>
      <w:r>
        <w:rPr>
          <w:rStyle w:val="VerbatimChar"/>
        </w:rPr>
        <w:t>/analyze-sbom-*</w:t>
      </w:r>
      <w:r>
        <w:rPr/>
        <w:t xml:space="preserve">, the NVD-mirror admin at </w:t>
      </w:r>
      <w:r>
        <w:rPr>
          <w:rStyle w:val="VerbatimChar"/>
        </w:rPr>
        <w:t>/admin/nvd-mirror/...</w:t>
      </w:r>
      <w:r>
        <w:rPr/>
        <w:t xml:space="preserve">, and AI copilot at </w:t>
      </w:r>
      <w:r>
        <w:rPr>
          <w:rStyle w:val="VerbatimChar"/>
        </w:rPr>
        <w:t>/api/ai/copilot/...</w:t>
      </w:r>
      <w:r>
        <w:rPr/>
        <w:t xml:space="preserve"> (unversioned </w:t>
      </w:r>
      <w:r>
        <w:rPr>
          <w:rStyle w:val="VerbatimChar"/>
        </w:rPr>
        <w:t>/api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Router registration</w:t>
      </w:r>
      <w:r>
        <w:rPr/>
        <w:t xml:space="preserve"> (</w:t>
      </w:r>
      <w:r>
        <w:rPr>
          <w:rStyle w:val="VerbatimChar"/>
        </w:rPr>
        <w:t>app/main.py:859-914</w:t>
      </w:r>
      <w:r>
        <w:rPr/>
        <w:t xml:space="preserve">): 28 </w:t>
      </w:r>
      <w:r>
        <w:rPr>
          <w:rStyle w:val="VerbatimChar"/>
        </w:rPr>
        <w:t>include_router</w:t>
      </w:r>
      <w:r>
        <w:rPr/>
        <w:t xml:space="preserve"> calls. </w:t>
      </w:r>
      <w:r>
        <w:rPr>
          <w:rStyle w:val="VerbatimChar"/>
        </w:rPr>
        <w:t>_protected = [Depends(enforce_request_access)]</w:t>
      </w:r>
      <w:r>
        <w:rPr/>
        <w:t xml:space="preserve"> is attached to every router </w:t>
      </w:r>
      <w:r>
        <w:rPr>
          <w:b/>
        </w:rPr>
        <w:t>except</w:t>
      </w:r>
      <w:r>
        <w:rPr/>
        <w:t xml:space="preserve"> </w:t>
      </w:r>
      <w:r>
        <w:rPr>
          <w:rStyle w:val="VerbatimChar"/>
        </w:rPr>
        <w:t>health.router</w:t>
      </w:r>
      <w:r>
        <w:rPr/>
        <w:t xml:space="preserve"> (deliberately unprotected for liveness probes and </w:t>
      </w:r>
      <w:r>
        <w:rPr>
          <w:rStyle w:val="VerbatimChar"/>
        </w:rPr>
        <w:t>/docs</w:t>
      </w:r>
      <w:r>
        <w:rPr/>
        <w:t xml:space="preserve">). Three routers get their prefix at include time: </w:t>
      </w:r>
      <w:r>
        <w:rPr>
          <w:rStyle w:val="VerbatimChar"/>
        </w:rPr>
        <w:t>app/routers/analysis.py</w:t>
      </w:r>
      <w:r>
        <w:rPr/>
        <w:t xml:space="preserve"> → </w:t>
      </w:r>
      <w:r>
        <w:rPr>
          <w:rStyle w:val="VerbatimChar"/>
        </w:rPr>
        <w:t>/api/analysis-runs</w:t>
      </w:r>
      <w:r>
        <w:rPr/>
        <w:t xml:space="preserve">, </w:t>
      </w:r>
      <w:r>
        <w:rPr>
          <w:rStyle w:val="VerbatimChar"/>
        </w:rPr>
        <w:t>app/routers/sbom.py</w:t>
      </w:r>
      <w:r>
        <w:rPr/>
        <w:t xml:space="preserve"> → </w:t>
      </w:r>
      <w:r>
        <w:rPr>
          <w:rStyle w:val="VerbatimChar"/>
        </w:rPr>
        <w:t>/api/sboms</w:t>
      </w:r>
      <w:r>
        <w:rPr/>
        <w:t xml:space="preserve">, </w:t>
      </w:r>
      <w:r>
        <w:rPr>
          <w:rStyle w:val="VerbatimChar"/>
        </w:rPr>
        <w:t>app/routers/dashboard.py</w:t>
      </w:r>
      <w:r>
        <w:rPr/>
        <w:t xml:space="preserve"> → </w:t>
      </w:r>
      <w:r>
        <w:rPr>
          <w:rStyle w:val="VerbatimChar"/>
        </w:rPr>
        <w:t>/dashboard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Auth model</w:t>
      </w:r>
      <w:r>
        <w:rPr/>
        <w:t xml:space="preserve"> (two layers):</w:t>
      </w:r>
    </w:p>
    <w:p>
      <w:pPr>
        <w:pStyle w:val="Compact"/>
        <w:numPr>
          <w:ilvl w:val="1"/>
          <w:numId w:val="7"/>
        </w:numPr>
        <w:rPr/>
      </w:pPr>
      <w:r>
        <w:rPr>
          <w:rStyle w:val="VerbatimChar"/>
        </w:rPr>
        <w:t>require_auth</w:t>
      </w:r>
      <w:r>
        <w:rPr/>
        <w:t xml:space="preserve"> (</w:t>
      </w:r>
      <w:r>
        <w:rPr>
          <w:rStyle w:val="VerbatimChar"/>
        </w:rPr>
        <w:t>app/auth.py:138</w:t>
      </w:r>
      <w:r>
        <w:rPr/>
        <w:t xml:space="preserve">) — token check driven by </w:t>
      </w:r>
      <w:r>
        <w:rPr>
          <w:rStyle w:val="VerbatimChar"/>
        </w:rPr>
        <w:t>API_AUTH_MODE</w:t>
      </w:r>
      <w:r>
        <w:rPr/>
        <w:t xml:space="preserve"> env (</w:t>
      </w:r>
      <w:r>
        <w:rPr>
          <w:rStyle w:val="VerbatimChar"/>
        </w:rPr>
        <w:t>none</w:t>
      </w:r>
      <w:r>
        <w:rPr/>
        <w:t xml:space="preserve"> | </w:t>
      </w:r>
      <w:r>
        <w:rPr>
          <w:rStyle w:val="VerbatimChar"/>
        </w:rPr>
        <w:t>bearer</w:t>
      </w:r>
      <w:r>
        <w:rPr/>
        <w:t xml:space="preserve"> | </w:t>
      </w:r>
      <w:r>
        <w:rPr>
          <w:rStyle w:val="VerbatimChar"/>
        </w:rPr>
        <w:t>jwt</w:t>
      </w:r>
      <w:r>
        <w:rPr/>
        <w:t xml:space="preserve">). </w:t>
      </w:r>
      <w:r>
        <w:rPr>
          <w:rStyle w:val="VerbatimChar"/>
        </w:rPr>
        <w:t>none</w:t>
      </w:r>
      <w:r>
        <w:rPr/>
        <w:t xml:space="preserve"> (default dev) is a no-op. Failures: 401 </w:t>
      </w:r>
      <w:r>
        <w:rPr>
          <w:rStyle w:val="VerbatimChar"/>
        </w:rPr>
        <w:t>"Authentication required"</w:t>
      </w:r>
      <w:r>
        <w:rPr/>
        <w:t>, 401 invalid scheme/token (</w:t>
      </w:r>
      <w:r>
        <w:rPr>
          <w:rStyle w:val="VerbatimChar"/>
        </w:rPr>
        <w:t>WWW-Authenticate: Bearer realm="sbom-analyzer"</w:t>
      </w:r>
      <w:r>
        <w:rPr/>
        <w:t>).</w:t>
      </w:r>
    </w:p>
    <w:p>
      <w:pPr>
        <w:pStyle w:val="Compact"/>
        <w:numPr>
          <w:ilvl w:val="1"/>
          <w:numId w:val="3"/>
        </w:numPr>
        <w:rPr/>
      </w:pPr>
      <w:r>
        <w:rPr>
          <w:rStyle w:val="VerbatimChar"/>
        </w:rPr>
        <w:t>enforce_request_access</w:t>
      </w:r>
      <w:r>
        <w:rPr/>
        <w:t xml:space="preserve"> (</w:t>
      </w:r>
      <w:r>
        <w:rPr>
          <w:rStyle w:val="VerbatimChar"/>
        </w:rPr>
        <w:t>app/core/security.py:321</w:t>
      </w:r>
      <w:r>
        <w:rPr/>
        <w:t>) — resolves the tenant/user context (</w:t>
      </w:r>
      <w:r>
        <w:rPr>
          <w:rStyle w:val="VerbatimChar"/>
        </w:rPr>
        <w:t>get_current_tenant_context</w:t>
      </w:r>
      <w:r>
        <w:rPr/>
        <w:t>), derives a permission from the request (</w:t>
      </w:r>
      <w:r>
        <w:rPr>
          <w:rStyle w:val="VerbatimChar"/>
        </w:rPr>
        <w:t>permission_for_request</w:t>
      </w:r>
      <w:r>
        <w:rPr/>
        <w:t xml:space="preserve">), and raises </w:t>
      </w:r>
      <w:r>
        <w:rPr>
          <w:b/>
        </w:rPr>
        <w:t xml:space="preserve">403 </w:t>
      </w:r>
      <w:r>
        <w:rPr>
          <w:rStyle w:val="VerbatimChar"/>
          <w:b/>
        </w:rPr>
        <w:t>"Insufficient permission"</w:t>
      </w:r>
      <w:r>
        <w:rPr/>
        <w:t xml:space="preserve"> when the context lacks it. Applied router-wide via </w:t>
      </w:r>
      <w:r>
        <w:rPr>
          <w:rStyle w:val="VerbatimChar"/>
        </w:rPr>
        <w:t>dependencies=_protected</w:t>
      </w:r>
      <w:r>
        <w:rPr/>
        <w:t xml:space="preserve"> to every router except health. Some handlers additionally require fine-grained permissions via </w:t>
      </w:r>
      <w:r>
        <w:rPr>
          <w:rStyle w:val="VerbatimChar"/>
        </w:rPr>
        <w:t>require_permission("&lt;perm&gt;")</w:t>
      </w:r>
      <w:r>
        <w:rPr/>
        <w:t xml:space="preserve"> (noted per endpoint).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Tenancy: </w:t>
      </w:r>
      <w:r>
        <w:rPr>
          <w:rStyle w:val="VerbatimChar"/>
        </w:rPr>
        <w:t>X-Tenant-ID</w:t>
      </w:r>
      <w:r>
        <w:rPr/>
        <w:t xml:space="preserve"> header switches tenant; most handlers take </w:t>
      </w:r>
      <w:r>
        <w:rPr>
          <w:rStyle w:val="VerbatimChar"/>
        </w:rPr>
        <w:t>context: CurrentContext = Depends(get_current_tenant_context)</w:t>
      </w:r>
      <w:r>
        <w:rPr/>
        <w:t xml:space="preserve"> and scope every query by </w:t>
      </w:r>
      <w:r>
        <w:rPr>
          <w:rStyle w:val="VerbatimChar"/>
        </w:rPr>
        <w:t>tenant_id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Cross-cutting middleware/behavior</w:t>
      </w:r>
      <w:r>
        <w:rPr/>
        <w:t xml:space="preserve">: </w:t>
      </w:r>
      <w:r>
        <w:rPr>
          <w:rStyle w:val="VerbatimChar"/>
        </w:rPr>
        <w:t>MaxBodySizeMiddleware</w:t>
      </w:r>
      <w:r>
        <w:rPr/>
        <w:t xml:space="preserve"> rejects oversize bodies with </w:t>
      </w:r>
      <w:r>
        <w:rPr>
          <w:b/>
        </w:rPr>
        <w:t>413</w:t>
      </w:r>
      <w:r>
        <w:rPr/>
        <w:t xml:space="preserve"> before routing (</w:t>
      </w:r>
      <w:r>
        <w:rPr>
          <w:rStyle w:val="VerbatimChar"/>
        </w:rPr>
        <w:t>MAX_UPLOAD_BYTES</w:t>
      </w:r>
      <w:r>
        <w:rPr/>
        <w:t>); global exception handler (</w:t>
      </w:r>
      <w:r>
        <w:rPr>
          <w:rStyle w:val="VerbatimChar"/>
        </w:rPr>
        <w:t>app/error_handlers.py</w:t>
      </w:r>
      <w:r>
        <w:rPr/>
        <w:t xml:space="preserve">) converts unhandled exceptions to a canonical 500 envelope with </w:t>
      </w:r>
      <w:r>
        <w:rPr>
          <w:rStyle w:val="VerbatimChar"/>
        </w:rPr>
        <w:t>correlation_id</w:t>
      </w:r>
      <w:r>
        <w:rPr/>
        <w:t>; SlowAPI rate limiting (</w:t>
      </w:r>
      <w:r>
        <w:rPr>
          <w:rStyle w:val="VerbatimChar"/>
        </w:rPr>
        <w:t>analyze_route_limit</w:t>
      </w:r>
      <w:r>
        <w:rPr/>
        <w:t xml:space="preserve"> on the analyze endpoints → </w:t>
      </w:r>
      <w:r>
        <w:rPr>
          <w:b/>
        </w:rPr>
        <w:t>429</w:t>
      </w:r>
      <w:r>
        <w:rPr/>
        <w:t xml:space="preserve"> when exceeded); GZip; CORS; an audit-log middleware records mutating calls and export downloads.</w:t>
      </w:r>
    </w:p>
    <w:p>
      <w:pPr>
        <w:pStyle w:val="Compact"/>
        <w:numPr>
          <w:ilvl w:val="0"/>
          <w:numId w:val="1"/>
        </w:numPr>
        <w:rPr/>
      </w:pPr>
      <w:r>
        <w:rPr>
          <w:b/>
        </w:rPr>
        <w:t>Run-status vocabulary (ADR-0001)</w:t>
      </w:r>
      <w:r>
        <w:rPr/>
        <w:t xml:space="preserve">: canonical </w:t>
      </w:r>
      <w:r>
        <w:rPr>
          <w:rStyle w:val="VerbatimChar"/>
        </w:rPr>
        <w:t>OK, FINDINGS, PARTIAL, ERROR, RUNNING, PENDING, NO_DATA</w:t>
      </w:r>
      <w:r>
        <w:rPr/>
        <w:t xml:space="preserve">; legacy </w:t>
      </w:r>
      <w:r>
        <w:rPr>
          <w:rStyle w:val="VerbatimChar"/>
        </w:rPr>
        <w:t>PASS</w:t>
      </w:r>
      <w:r>
        <w:rPr/>
        <w:t>/</w:t>
      </w:r>
      <w:r>
        <w:rPr>
          <w:rStyle w:val="VerbatimChar"/>
        </w:rPr>
        <w:t>FAIL</w:t>
      </w:r>
      <w:r>
        <w:rPr/>
        <w:t xml:space="preserve"> accepted inbound only.</w:t>
      </w:r>
    </w:p>
    <w:p>
      <w:pPr>
        <w:pStyle w:val="Heading3"/>
        <w:rPr/>
      </w:pPr>
      <w:bookmarkStart w:id="2" w:name="endpoint-totals-and-completeness-check"/>
      <w:r>
        <w:rPr/>
        <w:t>Endpoint totals and completeness check</w:t>
      </w:r>
      <w:bookmarkEnd w:id="2"/>
    </w:p>
    <w:p>
      <w:pPr>
        <w:pStyle w:val="Compact"/>
        <w:numPr>
          <w:ilvl w:val="0"/>
          <w:numId w:val="1"/>
        </w:numPr>
        <w:rPr/>
      </w:pPr>
      <w:r>
        <w:rPr/>
        <w:t xml:space="preserve">Raw decorator grep </w:t>
      </w:r>
      <w:r>
        <w:rPr>
          <w:rStyle w:val="VerbatimChar"/>
        </w:rPr>
        <w:t>@(router|app)\.(get|post|put|patch|delete)(</w:t>
      </w:r>
      <w:r>
        <w:rPr/>
        <w:t xml:space="preserve"> across </w:t>
      </w:r>
      <w:r>
        <w:rPr>
          <w:rStyle w:val="VerbatimChar"/>
        </w:rPr>
        <w:t>app/</w:t>
      </w:r>
      <w:r>
        <w:rPr/>
        <w:t xml:space="preserve">: </w:t>
      </w:r>
      <w:r>
        <w:rPr>
          <w:b/>
        </w:rPr>
        <w:t>204 matches in 29 files</w:t>
      </w:r>
      <w:r>
        <w:rPr/>
        <w:t xml:space="preserve"> (</w:t>
      </w:r>
      <w:r>
        <w:rPr>
          <w:rStyle w:val="VerbatimChar"/>
        </w:rPr>
        <w:t>app/routers/*.py</w:t>
      </w:r>
      <w:r>
        <w:rPr/>
        <w:t xml:space="preserve"> = 199, </w:t>
      </w:r>
      <w:r>
        <w:rPr>
          <w:rStyle w:val="VerbatimChar"/>
        </w:rPr>
        <w:t>app/nvd_mirror/api.py</w:t>
      </w:r>
      <w:r>
        <w:rPr/>
        <w:t xml:space="preserve"> = 5). No </w:t>
      </w:r>
      <w:r>
        <w:rPr>
          <w:rStyle w:val="VerbatimChar"/>
        </w:rPr>
        <w:t>@app.&lt;verb&gt;</w:t>
      </w:r>
      <w:r>
        <w:rPr/>
        <w:t xml:space="preserve"> routes exist in </w:t>
      </w:r>
      <w:r>
        <w:rPr>
          <w:rStyle w:val="VerbatimChar"/>
        </w:rPr>
        <w:t>app/main.py</w:t>
      </w:r>
      <w:r>
        <w:rPr/>
        <w:t xml:space="preserve">; no commented-out route decorators found (grep </w:t>
      </w:r>
      <w:r>
        <w:rPr>
          <w:rStyle w:val="VerbatimChar"/>
        </w:rPr>
        <w:t>^\s*#\s*@router\.</w:t>
      </w:r>
      <w:r>
        <w:rPr/>
        <w:t xml:space="preserve"> = 0 matches).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Documented below: </w:t>
      </w:r>
      <w:r>
        <w:rPr>
          <w:b/>
        </w:rPr>
        <w:t>204 endpoints</w:t>
      </w:r>
      <w:r>
        <w:rPr/>
        <w:t xml:space="preserve"> — counts match, nothing excluded. One route function (</w:t>
      </w:r>
      <w:r>
        <w:rPr>
          <w:rStyle w:val="VerbatimChar"/>
        </w:rPr>
        <w:t>get_sbom_normalization_report</w:t>
      </w:r>
      <w:r>
        <w:rPr/>
        <w:t xml:space="preserve">) is an alias that delegates to the dedupe-report handler; both paths are documented separately. The three </w:t>
      </w:r>
      <w:r>
        <w:rPr>
          <w:rStyle w:val="VerbatimChar"/>
        </w:rPr>
        <w:t>sbom_validation_sessions</w:t>
      </w:r>
      <w:r>
        <w:rPr/>
        <w:t xml:space="preserve"> routers (</w:t>
      </w:r>
      <w:r>
        <w:rPr>
          <w:rStyle w:val="VerbatimChar"/>
        </w:rPr>
        <w:t>router</w:t>
      </w:r>
      <w:r>
        <w:rPr/>
        <w:t xml:space="preserve">, </w:t>
      </w:r>
      <w:r>
        <w:rPr>
          <w:rStyle w:val="VerbatimChar"/>
        </w:rPr>
        <w:t>compat_router</w:t>
      </w:r>
      <w:r>
        <w:rPr/>
        <w:t xml:space="preserve">, </w:t>
      </w:r>
      <w:r>
        <w:rPr>
          <w:rStyle w:val="VerbatimChar"/>
        </w:rPr>
        <w:t>workspace_router</w:t>
      </w:r>
      <w:r>
        <w:rPr/>
        <w:t>) are all registered and counted.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Per-file decorator counts (raw grep): vex 7, schedules 16, lifecycle_admin 12, pdf 1, compare 2, dashboard_advanced 5, sbom_upload 1, ai_usage 10, health 4, sboms_crud 20, analysis 3, cves 3, ai_copilot 2, dashboard_main 12, runs 7, ai_credentials 11, sbom_validation_sessions 17, tenants 6, dashboard 1, analyze_endpoints 5, sbom_versions 13, projects 7, products 6, sbom 3, remediation 4, reports 1, ai_fixes 14, lifecycle 6, nvd_mirror/api 5 = </w:t>
      </w:r>
      <w:r>
        <w:rPr>
          <w:b/>
        </w:rPr>
        <w:t>204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3" w:name="X6ef1c0d942f2ec1d9f26dc36aa61c180e3411c3"/>
      <w:r>
        <w:rPr/>
        <w:t>2. Endpoint inventory by functional group</w:t>
      </w:r>
      <w:bookmarkEnd w:id="3"/>
    </w:p>
    <w:p>
      <w:pPr>
        <w:pStyle w:val="FirstParagraph"/>
        <w:rPr/>
      </w:pPr>
      <w:r>
        <w:rPr/>
        <w:t xml:space="preserve">Auth notation: </w:t>
      </w:r>
      <w:r>
        <w:rPr>
          <w:b/>
        </w:rPr>
        <w:t>Protected</w:t>
      </w:r>
      <w:r>
        <w:rPr/>
        <w:t xml:space="preserve"> = router-level </w:t>
      </w:r>
      <w:r>
        <w:rPr>
          <w:rStyle w:val="VerbatimChar"/>
        </w:rPr>
        <w:t>enforce_request_access</w:t>
      </w:r>
      <w:r>
        <w:rPr/>
        <w:t xml:space="preserve"> (401/403 as above). </w:t>
      </w:r>
      <w:r>
        <w:rPr>
          <w:b/>
        </w:rPr>
        <w:t>Public</w:t>
      </w:r>
      <w:r>
        <w:rPr/>
        <w:t xml:space="preserve"> = no auth dependency. Extra </w:t>
      </w:r>
      <w:r>
        <w:rPr>
          <w:rStyle w:val="VerbatimChar"/>
        </w:rPr>
        <w:t>require_permission("...")</w:t>
      </w:r>
      <w:r>
        <w:rPr/>
        <w:t xml:space="preserve"> noted where present.</w:t>
      </w:r>
    </w:p>
    <w:p>
      <w:pPr>
        <w:pStyle w:val="Heading3"/>
        <w:rPr/>
      </w:pPr>
      <w:bookmarkStart w:id="4" w:name="Xe4a4a69ecdc6f48af0fbc7c83059bf74052e6ad"/>
      <w:r>
        <w:rPr/>
        <w:t>Group: Health and Diagnostics (</w:t>
      </w:r>
      <w:r>
        <w:rPr>
          <w:rStyle w:val="VerbatimChar"/>
        </w:rPr>
        <w:t>app/routers/health.py</w:t>
      </w:r>
      <w:r>
        <w:rPr/>
        <w:t>, router prefix: none)</w:t>
      </w:r>
      <w:bookmarkEnd w:id="4"/>
    </w:p>
    <w:p>
      <w:pPr>
        <w:pStyle w:val="Heading4"/>
        <w:rPr/>
      </w:pPr>
      <w:bookmarkStart w:id="5" w:name="get-"/>
      <w:r>
        <w:rPr/>
        <w:t>GET /</w:t>
      </w:r>
      <w:bookmarkEnd w:id="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service_info() -&gt; 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app/routers/health.py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 banner: name, version, docs/health URLs. Used as a root reachability check.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{service: "sbom-analyzer-api", version, docs_url: "/docs", health_url: "/health"}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— never raises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Public</w:t>
      </w:r>
      <w:r>
        <w:rPr/>
        <w:t xml:space="preserve"> (router intentionally registered without auth).</w:t>
      </w:r>
    </w:p>
    <w:p>
      <w:pPr>
        <w:pStyle w:val="Heading4"/>
        <w:rPr/>
      </w:pPr>
      <w:bookmarkStart w:id="6" w:name="get-health"/>
      <w:r>
        <w:rPr/>
        <w:t>GET /health</w:t>
      </w:r>
      <w:bookmarkEnd w:id="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/health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health(db: Session = Depends(get_db)) -&gt; 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app/routers/health.py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Liveness/readiness probe. Reports DB connectivity (dialect) and NVD-mirror freshness (enabled, last_success_at, watermark, stale, counters). Designed to never 500 — subsystem failures degrade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{"available": false}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"ok", database: {available, dialect}, nvd_mirror: {enabled, last_success_at, watermark, stale, counters} or {available: false, error}}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— all internal errors are caught and reported in-body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Public</w:t>
      </w:r>
      <w:r>
        <w:rPr/>
        <w:t>.</w:t>
      </w:r>
    </w:p>
    <w:p>
      <w:pPr>
        <w:pStyle w:val="Heading4"/>
        <w:rPr/>
      </w:pPr>
      <w:bookmarkStart w:id="7" w:name="get-apianalysisconfig"/>
      <w:r>
        <w:rPr/>
        <w:t>GET /api/analysis/config</w:t>
      </w:r>
      <w:bookmarkEnd w:id="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/api/analysis/config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get_analysis_config() -&gt; 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app/routers/health.py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Exposes the effective multi-source analysis configuration (NVD/OSV/GHSA/VulDB endpoints, timeouts, retry/delay tuning, CVSS thresholds, finding caps, concurrency) plus feature flags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github_configured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nvd_key_configured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vulndb_configured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cve_modal_enabled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ai_fixes_enabled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ai_default_provider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ai_ui_config_enabled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Secret values are never returned — only env-var </w:t>
            </w: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names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(e.g.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nvd_api_key_env: "NVD_API_KEY"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and boolean configured-flags.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config dict (~30 keys,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public_analysis_config()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200 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raised; default-provider resolution failures fall back to env value (logged warning)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 xml:space="preserve"> via route-level </w:t>
      </w:r>
      <w:r>
        <w:rPr>
          <w:rStyle w:val="VerbatimChar"/>
        </w:rPr>
        <w:t>dependencies=[Depends(require_auth)]</w:t>
      </w:r>
      <w:r>
        <w:rPr/>
        <w:t xml:space="preserve"> (401s per </w:t>
      </w:r>
      <w:r>
        <w:rPr>
          <w:rStyle w:val="VerbatimChar"/>
        </w:rPr>
        <w:t>require_auth</w:t>
      </w:r>
      <w:r>
        <w:rPr/>
        <w:t>; no tenant/permission check).</w:t>
      </w:r>
    </w:p>
    <w:p>
      <w:pPr>
        <w:pStyle w:val="Heading4"/>
        <w:rPr/>
      </w:pPr>
      <w:bookmarkStart w:id="8" w:name="get-apitypes"/>
      <w:r>
        <w:rPr/>
        <w:t>GET /api/types</w:t>
      </w:r>
      <w:bookmarkEnd w:id="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/api/types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list_sbom_types(db)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app/routers/health.py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SBOM type lookup rows (CycloneDX, SPDX, …) for upload/edit dropdowns, ordered by typename.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list[SBOMTypeOut]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typename, type_details?, created_on?, created_by?, modified_on?, modified_by?}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 xml:space="preserve"> via route-level </w:t>
      </w:r>
      <w:r>
        <w:rPr>
          <w:rStyle w:val="VerbatimChar"/>
        </w:rPr>
        <w:t>dependencies=[Depends(require_auth)]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9" w:name="Xd4e7882b86638955327b383fe5f20015fcba9c7"/>
      <w:r>
        <w:rPr/>
        <w:t>Group: SBOM Management (</w:t>
      </w:r>
      <w:r>
        <w:rPr>
          <w:rStyle w:val="VerbatimChar"/>
        </w:rPr>
        <w:t>app/routers/sboms_crud.py</w:t>
      </w:r>
      <w:r>
        <w:rPr/>
        <w:t xml:space="preserve"> prefix </w:t>
      </w:r>
      <w:r>
        <w:rPr>
          <w:rStyle w:val="VerbatimChar"/>
        </w:rPr>
        <w:t>/api</w:t>
      </w:r>
      <w:r>
        <w:rPr/>
        <w:t xml:space="preserve">; </w:t>
      </w:r>
      <w:r>
        <w:rPr>
          <w:rStyle w:val="VerbatimChar"/>
        </w:rPr>
        <w:t>app/routers/sbom_upload.py</w:t>
      </w:r>
      <w:r>
        <w:rPr/>
        <w:t xml:space="preserve"> prefix </w:t>
      </w:r>
      <w:r>
        <w:rPr>
          <w:rStyle w:val="VerbatimChar"/>
        </w:rPr>
        <w:t>/api/sboms</w:t>
      </w:r>
      <w:r>
        <w:rPr/>
        <w:t xml:space="preserve">; </w:t>
      </w:r>
      <w:r>
        <w:rPr>
          <w:rStyle w:val="VerbatimChar"/>
        </w:rPr>
        <w:t>app/routers/sbom_versions.py</w:t>
      </w:r>
      <w:r>
        <w:rPr/>
        <w:t xml:space="preserve"> prefix </w:t>
      </w:r>
      <w:r>
        <w:rPr>
          <w:rStyle w:val="VerbatimChar"/>
        </w:rPr>
        <w:t>/api/sboms</w:t>
      </w:r>
      <w:r>
        <w:rPr/>
        <w:t xml:space="preserve">; </w:t>
      </w:r>
      <w:r>
        <w:rPr>
          <w:rStyle w:val="VerbatimChar"/>
        </w:rPr>
        <w:t>app/routers/sbom.py</w:t>
      </w:r>
      <w:r>
        <w:rPr/>
        <w:t xml:space="preserve"> mounted at </w:t>
      </w:r>
      <w:r>
        <w:rPr>
          <w:rStyle w:val="VerbatimChar"/>
        </w:rPr>
        <w:t>/api/sboms</w:t>
      </w:r>
      <w:r>
        <w:rPr/>
        <w:t xml:space="preserve">; </w:t>
      </w:r>
      <w:r>
        <w:rPr>
          <w:rStyle w:val="VerbatimChar"/>
        </w:rPr>
        <w:t>app/routers/sbom_validation_sessions.py</w:t>
      </w:r>
      <w:r>
        <w:rPr/>
        <w:t xml:space="preserve"> three routers)</w:t>
      </w:r>
      <w:bookmarkEnd w:id="9"/>
    </w:p>
    <w:p>
      <w:pPr>
        <w:pStyle w:val="FirstParagraph"/>
        <w:rPr/>
      </w:pPr>
      <w:r>
        <w:rPr/>
        <w:t xml:space="preserve">All endpoints in this group are </w:t>
      </w:r>
      <w:r>
        <w:rPr>
          <w:b/>
        </w:rPr>
        <w:t>Protected</w:t>
      </w:r>
      <w:r>
        <w:rPr/>
        <w:t xml:space="preserve"> (router-level </w:t>
      </w:r>
      <w:r>
        <w:rPr>
          <w:rStyle w:val="VerbatimChar"/>
        </w:rPr>
        <w:t>enforce_request_access</w:t>
      </w:r>
      <w:r>
        <w:rPr/>
        <w:t>).</w:t>
      </w:r>
    </w:p>
    <w:p>
      <w:pPr>
        <w:pStyle w:val="Heading4"/>
        <w:rPr/>
      </w:pPr>
      <w:bookmarkStart w:id="10" w:name="get-apisbomssbom_id"/>
      <w:r>
        <w:rPr/>
        <w:t>GET /api/sboms/{sbom_id}</w:t>
      </w:r>
      <w:bookmarkEnd w:id="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get_sbom(sbom_id, include_raw,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 single SBOM (tenant-scoped) with workspace/repair fields and latest-analysis summary attached. Raw document body omitted unless requested.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include_raw: bool = 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(“Include full raw SBOM document content in the response”)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key fields: `id, sbom_name, sbom_data?, sbom_type, projectid/project_id, project_name, product_id, product_name, component_count, sbom_version, status (‘validated’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id missing for tenant</w:t>
            </w:r>
          </w:p>
        </w:tc>
      </w:tr>
    </w:tbl>
    <w:p>
      <w:pPr>
        <w:pStyle w:val="Heading4"/>
        <w:rPr/>
      </w:pPr>
      <w:bookmarkStart w:id="11" w:name="post-apisbomssbom_idworkspace"/>
      <w:r>
        <w:rPr/>
        <w:t>POST /api/sboms/{sbom_id}/workspace</w:t>
      </w:r>
      <w:bookmarkEnd w:id="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/api/sboms/{sbom_id}/workspace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create_sbom_workspace(sbom_id,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Gets or creates (backfills) a repair workspace/validation session for a legacy SBOM so it can be edited in the repair UI.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 body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Workspace response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WorkspaceBackfillService.create_response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(session id,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repair_workspace_url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flag, workspace fields);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"Insufficient permission"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unless caller has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sbom:repair:update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require_permission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Heading4"/>
        <w:rPr/>
      </w:pPr>
      <w:bookmarkStart w:id="12" w:name="get-apisbomssbom_idstats"/>
      <w:r>
        <w:rPr/>
        <w:t>GET /api/sboms/{sbom_id}/stats</w:t>
      </w:r>
      <w:bookmarkEnd w:id="1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/api/sboms/{sbom_id}/stats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get_sbom_document_stats(sbom_id,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Document-level statistics for the SBOM viewer header (size, lines, component/dependency counts, hash).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SbomDocumentStatsResponse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{sbom_id, sbom_name, format, spec_version, file_size_bytes, line_count, parsed_component_count, component_count, component_total_rows, duplicate_component_count, dependency_count, relationship_count, content_sha256, validation_status}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Heading4"/>
        <w:rPr/>
      </w:pPr>
      <w:bookmarkStart w:id="13" w:name="get-apisbomssbom_idraw"/>
      <w:r>
        <w:rPr/>
        <w:t>GET /api/sboms/{sbom_id}/raw</w:t>
      </w:r>
      <w:bookmarkEnd w:id="1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/api/sboms/{sbom_id}/raw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get_sbom_raw_chunk(sbom_id, offset, limit,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Paged (chunked) read of the raw SBOM document for the in-app viewer — avoids shipping multi-MB bodies at once.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offset: int ≥ 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MAX_RAW_CHUNK_LIMIT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DEFAULT_RAW_CHUNK_LIMIT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app/services/sbom_document_service.py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SbomRawChunkResponse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{sbom_id, offset, limit, total_lines, lines: list[str], preview, truncated}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has no stored document content"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 (FastAPI) for out-of-range offset/limit</w:t>
            </w:r>
          </w:p>
        </w:tc>
      </w:tr>
    </w:tbl>
    <w:p>
      <w:pPr>
        <w:pStyle w:val="Heading4"/>
        <w:rPr/>
      </w:pPr>
      <w:bookmarkStart w:id="14" w:name="get-apisbomssbom_iddownload"/>
      <w:r>
        <w:rPr/>
        <w:t>GET /api/sboms/{sbom_id}/download</w:t>
      </w:r>
      <w:bookmarkEnd w:id="1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/api/sboms/{sbom_id}/download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download_sbom_original(sbom_id,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Streams the stored SBOM document as a file download (XML or JSON detected from content); writes an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sbom.download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audit-log row.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media type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application/xml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Content-Disposition: attachment; filename="&lt;sbom_name&gt;.&lt;ext&gt;"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download, non-JSON envelope)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(also when 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stored)</w:t>
            </w:r>
          </w:p>
        </w:tc>
      </w:tr>
    </w:tbl>
    <w:p>
      <w:pPr>
        <w:pStyle w:val="Heading4"/>
        <w:rPr/>
      </w:pPr>
      <w:bookmarkStart w:id="15" w:name="post-apisboms"/>
      <w:r>
        <w:rPr/>
        <w:t>POST /api/sboms</w:t>
      </w:r>
      <w:bookmarkEnd w:id="1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create_sbom(payload, background_tasks,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 an SBOM from a JSON payload (no auto-analysis). Resolves project/product assignment, enforces global name uniqueness, runs the 8-stage validation pipeline </w:t>
            </w:r>
            <w:r>
              <w:rPr>
                <w:rFonts w:eastAsia="Cambria" w:cs=""/>
                <w:i/>
                <w:kern w:val="0"/>
                <w:sz w:val="24"/>
                <w:szCs w:val="24"/>
                <w:lang w:val="en-US" w:eastAsia="en-US" w:bidi="ar-SA"/>
              </w:rPr>
              <w:t>before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insert; failed uploads are staged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sbom_validation_sessions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instead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Component sync + post-upload enrichment run after commit (enrichment as background task).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SBOMSourceCreate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{sbom_name: str (required), sbom_data?: str, sbom_type?: int, projectid?/project_id?: int, product_id?: int, sbom_version?: str, created_by?: str, productver?/product_version?: str}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(aliases accepted via model_validator)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type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"duplicate_name", message: "An SBOM with name '&lt;name&gt;' already exists."}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(preflight and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IntegrityError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"integrity_error", message: "Integrity constraint violated while creating SBOM."}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validation failure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report.http_status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(400/422 per stage) with structured detail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"sbom_validation_failed", message: "SBOM '&lt;name&gt;' did not pass validation; N error(s) at stage '&lt;stage&gt;'.", sbom_id, status, failed_stage, error_count, warning_count, entries[], truncated}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"db_error", message: "Internal database error while creating SBOM."}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"unexpected", message: "Unexpected error while creating SBOM."}</w:t>
            </w:r>
          </w:p>
        </w:tc>
      </w:tr>
    </w:tbl>
    <w:p>
      <w:pPr>
        <w:pStyle w:val="Heading4"/>
        <w:rPr/>
      </w:pPr>
      <w:bookmarkStart w:id="16" w:name="get-apisboms"/>
      <w:r>
        <w:rPr/>
        <w:t>GET /api/sboms</w:t>
      </w:r>
      <w:bookmarkEnd w:id="1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get_sbom_details(user_id, status_filter, stage, page, page_size, cursor, response,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Tenant-scoped SBOM list with filters and dual pagination (offset or keyset). Each row carries workspace fields + latest-analysis rollup (batched queries).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X-Next-Cursor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response headers.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(regex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^[A-Za-z0-9_.-]{1,64}$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(alias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status_filter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one of validated/failed/quarantined/pending),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stage?: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(ingress/detect/schema/semantic/integrity/security/ntia/signature),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page: int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1..500 (default 50),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cursor?: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(keyset: id &lt; cursor, desc; overrides page)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 + keyset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list[SBOMSourceOut]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X-Next-Cursor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(when full page);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"Query parameter 'user_id' must not be empty or whitespace."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'user_id'. Allowed: letters, digits, '_', '-', '.'; length 1–64 characters."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"status must be one of ['failed', 'pending', 'quarantined', 'validated']"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"stage must be one of [...]"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"cursor must be &gt;= 1"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while fetching SBOMs."</w:t>
            </w:r>
          </w:p>
        </w:tc>
      </w:tr>
    </w:tbl>
    <w:p>
      <w:pPr>
        <w:pStyle w:val="Heading4"/>
        <w:rPr/>
      </w:pPr>
      <w:bookmarkStart w:id="17" w:name="get-apisbomssbom_idcomponents"/>
      <w:r>
        <w:rPr/>
        <w:t>GET /api/sboms/{sbom_id}/components</w:t>
      </w:r>
      <w:bookmarkEnd w:id="1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/api/sboms/{sbom_id}/components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get_sbom_components(sbom_id, include_duplicates, duplicate_only, dedupe_group_id, normalized_name, normalized_purl, page, page_size, search, sort_by, sort_order,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Paged, searchable, sortable component list for an SBOM, with Stage-9 dedupe filters (duplicates only, group id, normalized name/purl).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include_duplicates: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duplicate_only: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dedupe_group_id?: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normalized_name?: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normalized_purl?: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1..1000 (default 100),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search?: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sort_by: str="name"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(name/version/component_type/license/lifecycle_status),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sort_order: str="asc"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SBOMComponentListResponse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{items: list[SBOMComponentListItem], total_count, unique_count, duplicate_count, include_duplicates, page, page_size}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"'sbom_id' must be a positive integer (&gt;= 1)."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sort_by value: &lt;v&gt;"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sort_order value: &lt;v&gt;"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while fetching SBOM components."</w:t>
            </w:r>
          </w:p>
        </w:tc>
      </w:tr>
    </w:tbl>
    <w:p>
      <w:pPr>
        <w:pStyle w:val="Heading4"/>
        <w:rPr/>
      </w:pPr>
      <w:bookmarkStart w:id="18" w:name="post-apisbomssbom_idcomponentsreprocess"/>
      <w:r>
        <w:rPr/>
        <w:t>POST /api/sboms/{sbom_id}/components/reprocess</w:t>
      </w:r>
      <w:bookmarkEnd w:id="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/api/sboms/{sbom_id}/components/reprocess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reprocess_sbom_components(sbom_id,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Re-runs validation and re-extracts/re-syncs component rows from the stored document (for legacy rows or after repair). Updates validation status columns;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sbom.components.reprocess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no body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{sbom_id, component_extraction_status, component_extraction_error, component_count, format, spec_version}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positive-int check (as above);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"sbom_data_missing", message: "Cannot reprocess components because this SBOM has no stored document content."}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"sbom_validation_failed", message: "Cannot reprocess components until SBOM validation passes.", status, failed_stage, entries}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"unsupported_sbom_format", message: &lt;skip reason&gt;}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"db_error", message: "Failed to reprocess SBOM components."}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"component_extraction_failed", message: "Component extraction failed."}</w:t>
            </w:r>
          </w:p>
        </w:tc>
      </w:tr>
    </w:tbl>
    <w:p>
      <w:pPr>
        <w:pStyle w:val="Heading4"/>
        <w:rPr/>
      </w:pPr>
      <w:bookmarkStart w:id="19" w:name="Xf4f741bbb195f79018d2f8432e80c757278bcd7"/>
      <w:r>
        <w:rPr/>
        <w:t>POST /api/sboms/{sbom_id}/normalize-deduplicate</w:t>
      </w:r>
      <w:bookmarkEnd w:id="1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/api/sboms/{sbom_id}/normalize-deduplicate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normalize_deduplicate_sbom(sbom_id, force,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Runs (or re-runs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Stage-9 normalization + deduplication over the SBOM’s components; returns the stored dedupe report. Skips work and returns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status: "unchanged"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if a report already exists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false.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force: bool=false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Ad-hoc dict `{sbom_id, status: “completed”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unless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positive-int;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"sbom_data_missing", message: "SBOM has no stored content."}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"unsupported_sbom_format",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"normalization_failed", message: "Normalization failed."}</w:t>
            </w:r>
          </w:p>
        </w:tc>
      </w:tr>
    </w:tbl>
    <w:p>
      <w:pPr>
        <w:pStyle w:val="Heading4"/>
        <w:rPr/>
      </w:pPr>
      <w:bookmarkStart w:id="20" w:name="get-apisbomssbom_iddedupe-report"/>
      <w:r>
        <w:rPr/>
        <w:t>GET /api/sboms/{sbom_id}/dedupe-report</w:t>
      </w:r>
      <w:bookmarkEnd w:id="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/api/sboms/{sbom_id}/dedupe-report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get_sbom_dedupe_report(sbom_id,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the persisted Stage-9 dedupe report; empty-report shape when none exists.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Report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{duplicates_found, duplicates_merged, conflicts[], ref_mapping{}, remapped_dependencies{}}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positive-int;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while fetching dedupe report."</w:t>
            </w:r>
          </w:p>
        </w:tc>
      </w:tr>
    </w:tbl>
    <w:p>
      <w:pPr>
        <w:pStyle w:val="Heading4"/>
        <w:rPr/>
      </w:pPr>
      <w:bookmarkStart w:id="21" w:name="get-apisbomssbom_idnormalization-report"/>
      <w:r>
        <w:rPr/>
        <w:t>GET /api/sboms/{sbom_id}/normalization-report</w:t>
      </w:r>
      <w:bookmarkEnd w:id="2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/api/sboms/{sbom_id}/normalization-report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get_sbom_normalization_report(sbom_id,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Alias of the dedupe report — delegates directly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get_sbom_dedupe_report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report dict as above;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as dedupe-report endpoint</w:t>
            </w:r>
          </w:p>
        </w:tc>
      </w:tr>
    </w:tbl>
    <w:p>
      <w:pPr>
        <w:pStyle w:val="Heading4"/>
        <w:rPr/>
      </w:pPr>
      <w:bookmarkStart w:id="22" w:name="patch-apisbomssbom_id"/>
      <w:r>
        <w:rPr/>
        <w:t>PATCH /api/sboms/{sbom_id}</w:t>
      </w:r>
      <w:bookmarkEnd w:id="2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/api/sboms/{sbom_id}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update_sbom(sbom_id,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Partial update of SBOM metadata (name, description, versions, project/product reassignment). Project/product change is propagated to related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rows and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sbom.product_changed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SbomPatchRequest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{project_id?: int, product_id?: int, name?: str, product_name?: str, product_version?: str, sbom_version?: str, description?: str, change_reason?: str}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(all optional,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exclude_unset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project_id format"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(non-int or ≤0);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product_id format"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"internal_error", message: "Internal server error."}</w:t>
            </w:r>
          </w:p>
        </w:tc>
      </w:tr>
    </w:tbl>
    <w:p>
      <w:pPr>
        <w:pStyle w:val="Heading4"/>
        <w:rPr/>
      </w:pPr>
      <w:bookmarkStart w:id="23" w:name="get-apisbomssbom_iddelete-impact"/>
      <w:r>
        <w:rPr/>
        <w:t>GET /api/sboms/{sbom_id}/delete-impact</w:t>
      </w:r>
      <w:bookmarkEnd w:id="2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/api/sboms/{sbom_id}/delete-impact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sbom_delete_impact(sbom_id,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Pre-delete impact report: every dependent row (runs, findings, components, descendants) a permanent delete would remove.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Impact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SBOMDeleteService.get_delete_impact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(counts per dependent entity, descendant SBOMs);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LookupError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Heading4"/>
        <w:rPr/>
      </w:pPr>
      <w:bookmarkStart w:id="24" w:name="delete-apisbomssbom_id"/>
      <w:r>
        <w:rPr/>
        <w:t>DELETE /api/sboms/{sbom_id}</w:t>
      </w:r>
      <w:bookmarkEnd w:id="2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/api/sboms/{sbom_id}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delete_sbom(sbom_id, confirm, permanent,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Two-phase delete. Without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confirm=yes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(and not permanent) returns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pending_confirmation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payload instead of deleting.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(default) soft-deletes (marks SBOM + runs/components/findings inactive, recoverable);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hard-deletes with dependency conflict detection.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confirm: str="no"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(“Set to ‘yes’ to confirm deletion”; accepts yes/y case-insensitive),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permanent: bool=false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200 with either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"pending_confirmation", message: "This operation will delete the SBOM and all related analysis data. To proceed, resend the request with confirm=yes (and add permanent=true to bypass soft delete).", example}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the service’s delete-result dict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sbom_id. It must be a positive integer."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"sbom_delete_conflict", message: &lt;exc.message&gt;, blocking_dependencies, delete_impact?}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"internal_error", message: "Internal server error."}</w:t>
            </w:r>
          </w:p>
        </w:tc>
      </w:tr>
    </w:tbl>
    <w:p>
      <w:pPr>
        <w:pStyle w:val="Heading4"/>
        <w:rPr/>
      </w:pPr>
      <w:bookmarkStart w:id="25" w:name="post-apisbomssbom_idrestore"/>
      <w:r>
        <w:rPr/>
        <w:t>POST /api/sboms/{sbom_id}/restore</w:t>
      </w:r>
      <w:bookmarkEnd w:id="2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/api/sboms/{sbom_id}/restore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restore_sbom(sbom_id,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Restores a soft-deleted SBOM (Phase 3.4 admin recovery). Non-cascading — children must be restored individually.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sbom.restore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"restored",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"already_active",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(searched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include_deleted=True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</w:tbl>
    <w:p>
      <w:pPr>
        <w:pStyle w:val="Heading4"/>
        <w:rPr/>
      </w:pPr>
      <w:bookmarkStart w:id="26" w:name="post-apisbomssbom_idrevalidate"/>
      <w:r>
        <w:rPr/>
        <w:t>POST /api/sboms/{sbom_id}/revalidate</w:t>
      </w:r>
      <w:bookmarkEnd w:id="2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/api/sboms/{sbom_id}/revalidate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revalidate_sbom(sbom_id,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Idempotently re-runs the 8-stage validator against stored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sbom_data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persists the resulting status columns; brings legacy rows onto the current status convention.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(&gt;0)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clean report; 200. On error-bearing report: 4xx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report.http_status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"sbom_validation_failed", message: "SBOM '&lt;name&gt;' did not pass validation; N error(s) at stage '&lt;stage&gt;'.", sbom_id, status, failed_stage, error_count, warning_count, entries, truncated}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positive-int;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"sbom_data_missing", message: "Cannot revalidate this SBOM — no document body is stored on the row. Re-upload the SBOM to populate it."}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"db_error", message: "Failed to persist revalidation."}</w:t>
            </w:r>
          </w:p>
        </w:tc>
      </w:tr>
    </w:tbl>
    <w:p>
      <w:pPr>
        <w:pStyle w:val="Heading4"/>
        <w:rPr/>
      </w:pPr>
      <w:bookmarkStart w:id="27" w:name="post-apisbomssbom_idanalyze"/>
      <w:r>
        <w:rPr/>
        <w:t>POST /api/sboms/{sbom_id}/analyze</w:t>
      </w:r>
      <w:bookmarkEnd w:id="2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/api/sboms/{sbom_id}/analyze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run_analysis_for_sbom(request, response, sbom_id, force_refresh,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Triggers a synchronous multi-source vulnerability analysis (NVD/OSV/GHSA/VulDB fan-out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create_auto_report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and persists the run. Returns the existing run (HTTP 200 instead of 201) if one is already active. Supports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header replay. Rate-limited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analyze_route_limit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force_refresh: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(bypass source-response cache, refresh entries);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sbom_id, project_id, product_id, product_name, run_status, sbom_name, source, trigger_source, started_on, completed_on, duration_ms, total_components, components_with_cpe, total_findings, critical/high/medium/low/unknown_count, query_error_count, raw_report?, metrics?}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(200 when an active run already exists)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"Unable to generate analysis report"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 failure or empty report); 429 via SlowAPI rate limit</w:t>
            </w:r>
          </w:p>
        </w:tc>
      </w:tr>
    </w:tbl>
    <w:p>
      <w:pPr>
        <w:pStyle w:val="Heading4"/>
        <w:rPr/>
      </w:pPr>
      <w:bookmarkStart w:id="28" w:name="post-apisbomssbom_idanalyzestream"/>
      <w:r>
        <w:rPr/>
        <w:t>POST /api/sboms/{sbom_id}/analyze/stream</w:t>
      </w:r>
      <w:bookmarkEnd w:id="2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/api/sboms/{sbom_id}/analyze/stream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analyze_sbom_stream(request, sbom_id, payload, idempotency_key,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Runs multi-source analysis streaming per-source progress via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text/event-stream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Event types: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(phases started/parsed; per-source running/complete/error),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(runId + severity counts + provider_status),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(fatal). Creates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row up front (PENDING→RUNNING→final). Idempotency-Key replays cached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events. Rate-limited.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AnalyzeStreamPayload {sources?: list[str]}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(defaults to configured sources);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media type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text/event-stream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(headers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Cache-Control: no-cache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X-Accel-Buffering: no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 payload: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{runId, status, total, critical, high, medium, low, unknown, errors, duration_ms, provider_status}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always HTTP 200 (errors delivered as SSE events)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{message: "SBOM &lt;id&gt; not found", code: 404}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SSE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parse failed: &lt;exc&gt;"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(code 400); SSE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mark_failed(&lt;exc&gt;)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(code 500, run marked ERROR);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status: "already_running"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message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is already running for this SBOM."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429 via rate limit</w:t>
            </w:r>
          </w:p>
        </w:tc>
      </w:tr>
    </w:tbl>
    <w:p>
      <w:pPr>
        <w:pStyle w:val="Heading4"/>
        <w:rPr/>
      </w:pPr>
      <w:bookmarkStart w:id="29" w:name="get-apisbomssbom_idanalysis-runs"/>
      <w:r>
        <w:rPr/>
        <w:t>GET /api/sboms/{sbom_id}/analysis-runs</w:t>
      </w:r>
      <w:bookmarkEnd w:id="2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/api/sboms/{sbom_id}/analysis-runs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list_sbom_analysis_runs(sbom_id, page, page_size,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app/routers/sboms_crud.py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Paged list of analysis runs for one SBOM, newest first (tenant-scoped).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1..500 (default 50)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list[AnalysisRunOut]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Heading4"/>
        <w:rPr/>
      </w:pPr>
      <w:bookmarkStart w:id="30" w:name="post-apisbomsupload"/>
      <w:r>
        <w:rPr/>
        <w:t>POST /api/sboms/upload</w:t>
      </w:r>
      <w:bookmarkEnd w:id="3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/api/sboms/upload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upload_sbom(background_tasks, request, response, file, sbom_name, project_id, product_id, sbom_type, sbom_version, product_version, productver, created_by, context, strict_ntia,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app/routers/sbom_upload.py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Canonical multipart SBOM ingress (ADR-0007). Runs the 8-stage validation pipeline before any DB write; rejected SBOMs are staged only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sbom_validation_sessions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repair, never inserted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On success creates a validation session + SBOMSource row, syncs components, and schedules background enrichment. Emits 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Warning: 299 - "product_id will become required in a future version."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header when the default product was used.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Multipart form: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file: UploadFile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(required, “SBOM document (SPDX or CycloneDX)”),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sbom_name: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(required, 1–255 chars),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project_id?: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product_id?: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sbom_type?: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sbom_version?: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product_version?/productver?: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created_by?: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strict_ntia: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(“Promote NTIA warnings to hard errors.”)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SbomAcceptedResponse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(defined in the router) — `{status: “valid”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"unsupported_form_fields", message: "Unsupported upload form field(s). Use snake_case request fields.", fields}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type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413 with entry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SBOM_VAL_E001_SIZE_EXCEEDED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message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"Uploaded body of N bytes exceeds MAX_UPLOAD_BYTES (M)."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validation failure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report.http_status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(400/413/415/422 per stage)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build_validation_failed_detail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structure;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"workspace_blocked", message: &lt;blocked_reason&gt;}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"internal_error", message: "Failed to persist SBOM."}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1" w:name="get-apisbomssbom_idrisk-summary"/>
      <w:r>
        <w:rPr/>
        <w:t>GET /api/sboms/{sbom_id}/risk-summary</w:t>
      </w:r>
      <w:bookmarkEnd w:id="3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/api/sboms/{sbom_id}/risk-summary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get_sbom_risk_summary(sbom_id,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(router mounted with prefix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/api/sboms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CVSS + EPSS + KEV composite risk summary computed from the latest analysis run’s findings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app/services/risk_score.py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Ad-hoc dict `{sbom_id, run_id, total_risk_score: float, risk_band: “CRITICAL”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analysis run found for this SBOM"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2" w:name="get-apisbomssbom_idvalidation-report"/>
      <w:r>
        <w:rPr/>
        <w:t>GET /api/sboms/{sbom_id}/validation-report</w:t>
      </w:r>
      <w:bookmarkEnd w:id="3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/api/sboms/{sbom_id}/validation-report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get_sbom_validation_report(sbom_id,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the persisted 8-stage validation report (entries enriched with stage numbers, pre-computed severity/stage summaries). For failed/quarantined rows lacking a repair session it lazily re-runs validation and creates one. Also serves the frontend’s JSON-download affordance.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ValidationReportResponse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{sbom_id, filename, status, failed_stage, error_count, warning_count, info_count, entries: list[ValidationErrorEntry {code, severity, stage, stage_number, path, message, remediation, spec_reference}], validated_at, spec_detected, spec_version_detected, severity_summary{}, stage_summary{}, truncated, session_id, workspace_id, validation_session_id, repair_workspace_url, validation_status, can_edit}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3" w:name="get-apisbomssbom_idinfo"/>
      <w:r>
        <w:rPr/>
        <w:t>GET /api/sboms/{sbom_id}/info</w:t>
      </w:r>
      <w:bookmarkEnd w:id="3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/api/sboms/{sbom_id}/info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get_sbom_info(sbom_id,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Parsed metadata about the stored SBOM without running analysis: format, spec version, component count, ecosystems (from purls), purl/cpe presence, 5-name component preview.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Ad-hoc dict `{sbom_id, format: “CycloneDX”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has no data stored"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SBOM JSON: &lt;err&gt;"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4" w:name="post-apisbomsidedit"/>
      <w:r>
        <w:rPr/>
        <w:t>POST /api/sboms/{id}/edit</w:t>
      </w:r>
      <w:bookmarkEnd w:id="3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/api/sboms/{id}/edit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edit_sbom_endpoint(id, payload, background_tasks,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Manually edits SBOM components/metadata/dependencies and creates a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new version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row (lineage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parent_id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Lifecycle overrides in the payload are re-enriched in a background task.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SbomEditPayload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{metadata?: dict, components: list[ComponentEditPayload], change_summary: str = "Manual edit via UI"}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(the new version row);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edit_sbom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service (e.g. unknown SBOM, invalid update)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5" w:name="get-apisbomsidversions"/>
      <w:r>
        <w:rPr/>
        <w:t>GET /api/sboms/{id}/versions</w:t>
      </w:r>
      <w:bookmarkEnd w:id="3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/api/sboms/{id}/versions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get_sbom_versions(id,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all versions in the SBOM’s lineage chain (walks to root ancestor, collects all descendants), ordered by id.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list[SBOMSourceOut]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with ID {id} not found."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6" w:name="get-apisbomscompare-versions"/>
      <w:r>
        <w:rPr/>
        <w:t>GET /api/sboms/compare-versions</w:t>
      </w:r>
      <w:bookmarkEnd w:id="3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/api/sboms/compare-versions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compare_sbom_versions(version_a, version_b,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Compares two SBOM version rows and returns added / removed / changed components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version_control_service.compare_versions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version_a: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version_b: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dict[str, Any]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diff (added/removed/changed component lists);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"One or both of the specified SBOM versions were not found."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7" w:name="post-apisbomsidrestoreversion_id"/>
      <w:r>
        <w:rPr/>
        <w:t>POST /api/sboms/{id}/restore/{version_id}</w:t>
      </w:r>
      <w:bookmarkEnd w:id="3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/api/sboms/{id}/restore/{version_id}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restore_sbom_version(id, version_id,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Restores a previous version by cloning it as the new head version of the lineage.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version_id: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(restored head);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restore_version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service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8" w:name="post-apisbomsidlifecyclerefresh"/>
      <w:r>
        <w:rPr/>
        <w:t>POST /api/sboms/{id}/lifecycle/refresh</w:t>
      </w:r>
      <w:bookmarkEnd w:id="3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/api/sboms/{id}/lifecycle/refresh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refresh_sbom_lifecycle(id, force,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Re-runs provider-backed lifecycle enrichment (endoflife.date, npm, PyPI, etc.) for every component of the SBOM.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force: bool=true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(force refresh, bypass cache)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Enrichment summary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LifecycleEnrichmentService.enrich_sbom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 in router (service-level errors propagate to global 500 handler)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39" w:name="get-apisbomsidlifecycle"/>
      <w:r>
        <w:rPr/>
        <w:t>GET /api/sboms/{id}/lifecycle</w:t>
      </w:r>
      <w:bookmarkEnd w:id="3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/api/sboms/{id}/lifecycle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list_sbom_lifecycle(id, page, page_size,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Paginated lifecycle findings (status, EOL/EOS/EOF dates, recommendations) for the SBOM’s non-duplicate components.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1..200 (default 25)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 (in-memory slice)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{sbom_id, page, page_size, total, items: list[component_lifecycle_dict]}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0" w:name="get-apisbomsidlifecyclereport"/>
      <w:r>
        <w:rPr/>
        <w:t>GET /api/sboms/{id}/lifecycle/report</w:t>
      </w:r>
      <w:bookmarkEnd w:id="4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/api/sboms/{id}/lifecycle/report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get_sbom_lifecycle_report(id, format, report_type,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Detailed lifecycle report for export/evidence views.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format=csv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returns a CSV attachment;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format=openeox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returns an OpenEoX JSON attachment; default JSON body.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format: str="json"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(regex `^(json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JSON report dict (200)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sbom_{id}_lifecycle[{_type}].csv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·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sbom_{id}_lifecycle.openeox.json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format outside the regex; service errors propagate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1" w:name="get-apisbomsidreportslifecycle-pack"/>
      <w:r>
        <w:rPr/>
        <w:t>GET /api/sboms/{id}/reports/lifecycle-pack</w:t>
      </w:r>
      <w:bookmarkEnd w:id="4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/api/sboms/{id}/reports/lifecycle-pack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get_lifecycle_report_pack(id,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ZIP bundle download: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lifecycle.openeox.json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plus CSVs (all / unsupported / eol_eos_eof / deprecated).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application/zip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sbom_{id}_lifecycle_reports.zip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2" w:name="post-apisbomsidconvertcyclonedx"/>
      <w:r>
        <w:rPr/>
        <w:t>POST /api/sboms/{id}/convert/cyclonedx</w:t>
      </w:r>
      <w:bookmarkEnd w:id="4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/api/sboms/{id}/convert/cyclonedx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convert_spdx_to_cyclonedx_endpoint(id, background_tasks,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Converts a validated SPDX SBOM to CycloneDX, persists the converted document as a related SBOM record, and schedules post-conversion enrichment.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SbomConversionResponse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`{source_sbom_id, converted_sbom_id, source_format: “SPDX”, target_format: “CycloneDX”, status/conversion_status: “completed”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with ID {id}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format is '&lt;fmt&gt;'; only SPDX SBOMs can be converted to CycloneDX."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must pass validation before conversion."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converter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3" w:name="get-apisbomsidconversion-report"/>
      <w:r>
        <w:rPr/>
        <w:t>GET /api/sboms/{id}/conversion-report</w:t>
      </w:r>
      <w:bookmarkEnd w:id="4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/api/sboms/{id}/conversion-report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get_conversion_report(id,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the SPDX→CycloneDX conversion report for an SBOM (from either side of the conversion pair).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SbomConversionReportResponse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{source_format, target_format, converted_at, converted_by, source_sbom_id, converted_sbom_id, conversion_status, enrichment_status, package_count, component_count, mapped_relationships, unmapped_relationships, warnings[], errors[], unmapped_fields[], component_mapping{}, relationship_mapping[], conversion_report{}}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with ID {id}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conversion report found for this SBOM."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4" w:name="X1cf52c3fd200fc9547bbd66ab90b283189b18cc"/>
      <w:r>
        <w:rPr/>
        <w:t>GET /api/sboms/{sbom_id}/reports/vulnerabilities.xlsx</w:t>
      </w:r>
      <w:bookmarkEnd w:id="4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/api/sboms/{sbom_id}/reports/vulnerabilities.xlsx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export_sbom_vulnerabilities_excel(sbom_id, include_duplicates, severity, package_name,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Excel export of the SBOM’s latest stored vulnerability findings, with optional severity/package filters.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include_duplicates: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severity?: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package_name?: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media type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application/vnd.openxmlformats-officedocument.spreadsheetml.sheet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sbom-{id}-vulnerability-report.xlsx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str(SbomNotFoundError)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5" w:name="get-apisbomsidexport"/>
      <w:r>
        <w:rPr/>
        <w:t>GET /api/sboms/{id}/export</w:t>
      </w:r>
      <w:bookmarkEnd w:id="4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/api/sboms/{id}/export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export_sbom(id, format, export_mode, include_duplicates,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Exports the SBOM document: native format, converted CycloneDX (for SPDX-origin rows), lifecycle-enriched, or normalized (Stage-9 dedupe applied to the document).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format=conversion-report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downloads the conversion report JSON. Content is re-validated before export.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format: str="native"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(native/json/xml/CycloneDX/SPDX/conversion-report + aliases cdx, cyclonedx-json, spdx-json, tag-value),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export_mode: str="original"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(original/converted/enriched/normalized),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include_duplicates: bool=false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media type per format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application/vnd.cyclonedx+json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application/spdx+json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text/spdx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application/xml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), `Content-Disposition: attachment; filename=”[_converted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export format '&lt;v&gt;'. Supported formats: native, json, xml, CycloneDX, SPDX, conversion-report."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export mode '&lt;v&gt;'. Supported modes: converted, enriched, normalized, original."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with ID {id} has no data."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conversion report available for this SBOM."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CycloneDX conversion exists for this SPDX SBOM. Run conversion first."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"Converted CycloneDX SBOM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SBOM conversion from &lt;a&gt; to &lt;b&gt;. ..."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(three variants);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"Normalized export mode is only supported for JSON formatted SBOMs."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"Normalized export mode not supported for standard &lt;std&gt;."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"Stored SBOM JSON is invalid: &lt;exc&gt;"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"Stored SBOM JSON is invalid and cannot be exported: &lt;exc&gt;"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{message: "Stored SBOM failed validation and cannot be exported.", errors[]}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46" w:name="get-apisbomsidlifecyclediagnostics"/>
      <w:r>
        <w:rPr/>
        <w:t>GET /api/sboms/{id}/lifecycle/diagnostics</w:t>
      </w:r>
      <w:bookmarkEnd w:id="4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/api/sboms/{id}/lifecycle/diagnostics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get_sbom_lifecycle_diagnostics(id,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app/routers/sbom_versions.py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enrichment diagnostics: component/enriched/unknown counts, provider vs cache hit counts, and up to 10 sample unknown / matched components with evidence.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{component_count, components_enriched, unknown_count, provider_hit_count, cache_hit_count, provider_failure_count, sample_unknown_components[], sample_matched_components[]}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3"/>
        <w:rPr/>
      </w:pPr>
      <w:bookmarkStart w:id="47" w:name="Xad6b83a8e9b30e2d208f76a89b8c100fbc667b6"/>
      <w:r>
        <w:rPr/>
        <w:t>Group: SBOM Management — Validation / Repair Workspaces (</w:t>
      </w:r>
      <w:r>
        <w:rPr>
          <w:rStyle w:val="VerbatimChar"/>
        </w:rPr>
        <w:t>app/routers/sbom_validation_sessions.py</w:t>
      </w:r>
      <w:r>
        <w:rPr/>
        <w:t>)</w:t>
      </w:r>
      <w:bookmarkEnd w:id="47"/>
    </w:p>
    <w:p>
      <w:pPr>
        <w:pStyle w:val="FirstParagraph"/>
        <w:rPr/>
      </w:pPr>
      <w:r>
        <w:rPr/>
        <w:t xml:space="preserve">Canonical prefix </w:t>
      </w:r>
      <w:r>
        <w:rPr>
          <w:rStyle w:val="VerbatimChar"/>
        </w:rPr>
        <w:t>/api/sbom-validation-sessions</w:t>
      </w:r>
      <w:r>
        <w:rPr/>
        <w:t xml:space="preserve">. </w:t>
      </w:r>
      <w:r>
        <w:rPr>
          <w:b/>
        </w:rPr>
        <w:t>Every endpoint below is also registered verbatim under two alias prefixes</w:t>
      </w:r>
      <w:r>
        <w:rPr/>
        <w:t xml:space="preserve"> via </w:t>
      </w:r>
      <w:r>
        <w:rPr>
          <w:rStyle w:val="VerbatimChar"/>
        </w:rPr>
        <w:t>add_api_route</w:t>
      </w:r>
      <w:r>
        <w:rPr/>
        <w:t xml:space="preserve"> (34 alias registrations, lines 406–440): </w:t>
      </w:r>
      <w:r>
        <w:rPr>
          <w:rStyle w:val="VerbatimChar"/>
        </w:rPr>
        <w:t>/api/validation-sessions/...</w:t>
      </w:r>
      <w:r>
        <w:rPr/>
        <w:t xml:space="preserve"> (</w:t>
      </w:r>
      <w:r>
        <w:rPr>
          <w:rStyle w:val="VerbatimChar"/>
        </w:rPr>
        <w:t>compat_router</w:t>
      </w:r>
      <w:r>
        <w:rPr/>
        <w:t xml:space="preserve">) and </w:t>
      </w:r>
      <w:r>
        <w:rPr>
          <w:rStyle w:val="VerbatimChar"/>
        </w:rPr>
        <w:t>/api/sbom-workspaces/...</w:t>
      </w:r>
      <w:r>
        <w:rPr/>
        <w:t xml:space="preserve"> (</w:t>
      </w:r>
      <w:r>
        <w:rPr>
          <w:rStyle w:val="VerbatimChar"/>
        </w:rPr>
        <w:t>workspace_router</w:t>
      </w:r>
      <w:r>
        <w:rPr/>
        <w:t xml:space="preserve">). Same handler, params, auth, and errors — only the prefix differs. All </w:t>
      </w:r>
      <w:r>
        <w:rPr>
          <w:b/>
        </w:rPr>
        <w:t>Protected</w:t>
      </w:r>
      <w:r>
        <w:rPr/>
        <w:t xml:space="preserve">. Common service-level errors (from </w:t>
      </w:r>
      <w:r>
        <w:rPr>
          <w:rStyle w:val="VerbatimChar"/>
        </w:rPr>
        <w:t>app/services/validation_repair_service.py</w:t>
      </w:r>
      <w:r>
        <w:rPr/>
        <w:t xml:space="preserve">): 404 </w:t>
      </w:r>
      <w:r>
        <w:rPr>
          <w:rStyle w:val="VerbatimChar"/>
        </w:rPr>
        <w:t>"Validation session not found"</w:t>
      </w:r>
      <w:r>
        <w:rPr/>
        <w:t xml:space="preserve">, 403 </w:t>
      </w:r>
      <w:r>
        <w:rPr>
          <w:rStyle w:val="VerbatimChar"/>
        </w:rPr>
        <w:t>"This validation session is not editable"</w:t>
      </w:r>
      <w:r>
        <w:rPr/>
        <w:t>.</w:t>
      </w:r>
    </w:p>
    <w:p>
      <w:pPr>
        <w:pStyle w:val="Heading4"/>
        <w:rPr/>
      </w:pPr>
      <w:bookmarkStart w:id="48" w:name="X76b0a30635c0739fe81b4ce807196a33b86b463"/>
      <w:r>
        <w:rPr/>
        <w:t>GET /api/sbom-validation-sessions/{session_id}</w:t>
      </w:r>
      <w:bookmarkEnd w:id="4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/api/sbom-validation-sessions/{session_id}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get_validation_session(session_id,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one repair workspace/validation session (tenant-scoped) as a dict.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(UUID-ish string id)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session id, sbom_name, validation_status, detected_format/version, original/stored size + sha256, total_lines, can_edit, latest_error_report_json, imported_sbom_id, timestamps;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</w:p>
        </w:tc>
      </w:tr>
    </w:tbl>
    <w:p>
      <w:pPr>
        <w:pStyle w:val="Heading4"/>
        <w:rPr/>
      </w:pPr>
      <w:bookmarkStart w:id="49" w:name="X1f1fcc769b9a823ffd752c97b2d19c29edeb75a"/>
      <w:r>
        <w:rPr/>
        <w:t>GET /api/sbom-validation-sessions/{session_id}/content</w:t>
      </w:r>
      <w:bookmarkEnd w:id="4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…/{session_id}/content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get_validation_session_content(session_id, source, offset, limit,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Byte-chunked read of the session’s original or repair-draft content for the repair editor.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source: str="repair_draft"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(regex `^(original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Chunk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content_chunk_for_source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(content slice + offsets/total);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 for bad source/offset/limit</w:t>
            </w:r>
          </w:p>
        </w:tc>
      </w:tr>
    </w:tbl>
    <w:p>
      <w:pPr>
        <w:pStyle w:val="Heading4"/>
        <w:rPr/>
      </w:pPr>
      <w:bookmarkStart w:id="50" w:name="Xa966b2537b0b0919d9328bd8a43e2130a45bfa9"/>
      <w:r>
        <w:rPr/>
        <w:t>GET /api/sbom-validation-sessions/{session_id}/content/chunk</w:t>
      </w:r>
      <w:bookmarkEnd w:id="5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…/{session_id}/content/chunk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get_validation_session_content_chunk(...)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Exact alias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(same handler body, kept for older frontend paths).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</w:t>
            </w:r>
          </w:p>
        </w:tc>
      </w:tr>
    </w:tbl>
    <w:p>
      <w:pPr>
        <w:pStyle w:val="Heading4"/>
        <w:rPr/>
      </w:pPr>
      <w:bookmarkStart w:id="51" w:name="X93d1eda7c1b298cf20edc0945a7bca287f129f6"/>
      <w:r>
        <w:rPr/>
        <w:t>GET /api/sbom-validation-sessions/{session_id}/content-lines</w:t>
      </w:r>
      <w:bookmarkEnd w:id="5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…/{session_id}/content-lines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get_validation_session_content_lines(session_id, source, start_line, line_count,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Line-oriented chunk read (editor virtualisation) of original/repair content.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 above,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start_line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line_count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1..5000 (default 500)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line window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Lines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content_lines_for_source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</w:t>
            </w:r>
          </w:p>
        </w:tc>
      </w:tr>
    </w:tbl>
    <w:p>
      <w:pPr>
        <w:pStyle w:val="Heading4"/>
        <w:rPr/>
      </w:pPr>
      <w:bookmarkStart w:id="52" w:name="X46201c728489b2b461eae8e04a00dad36452992"/>
      <w:r>
        <w:rPr/>
        <w:t>GET /api/sbom-validation-sessions/{session_id}/content/lines</w:t>
      </w:r>
      <w:bookmarkEnd w:id="5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…/{session_id}/content/lines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get_validation_session_content_lines_alias(...)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Exact alias of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/content-lines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/content-lines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Identical;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Identical</w:t>
            </w:r>
          </w:p>
        </w:tc>
      </w:tr>
    </w:tbl>
    <w:p>
      <w:pPr>
        <w:pStyle w:val="Heading4"/>
        <w:rPr/>
      </w:pPr>
      <w:bookmarkStart w:id="53" w:name="X07fe0d68e470348caf42ec2853ea28e7ab2093a"/>
      <w:r>
        <w:rPr/>
        <w:t>GET /api/sbom-validation-sessions/{session_id}/download-original</w:t>
      </w:r>
      <w:bookmarkEnd w:id="5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…/{session_id}/download-original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download_original_validation_session(session_id,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Streams the originally-uploaded file (pre-repair) as an attachment;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sbom.validation_session.download_original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Filename sanitised against header injection.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stored media type,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Content-Disposition: attachment; filename="&lt;original&gt;"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</w:p>
        </w:tc>
      </w:tr>
    </w:tbl>
    <w:p>
      <w:pPr>
        <w:pStyle w:val="Heading4"/>
        <w:rPr/>
      </w:pPr>
      <w:bookmarkStart w:id="54" w:name="X1ac2b8d56e1c667123af6bb4028e7e553b5f3ce"/>
      <w:r>
        <w:rPr/>
        <w:t>GET /api/sbom-validation-sessions/{session_id}/download-repair-draft</w:t>
      </w:r>
      <w:bookmarkEnd w:id="5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…/{session_id}/download-repair-draft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download_repair_draft_validation_session(session_id,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Streams the current repair draft as an attachment;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sbom.validation_session.download_repair_draft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</w:p>
        </w:tc>
      </w:tr>
    </w:tbl>
    <w:p>
      <w:pPr>
        <w:pStyle w:val="Heading4"/>
        <w:rPr/>
      </w:pPr>
      <w:bookmarkStart w:id="55" w:name="X7f30da64e9bc27825cb864d68cb30fdaac36531"/>
      <w:r>
        <w:rPr/>
        <w:t>GET /api/sbom-validation-sessions/{session_id}/search</w:t>
      </w:r>
      <w:bookmarkEnd w:id="5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…/{session_id}/search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search_validation_session(session_id, q, source, limit,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Full-text search inside the session content (original or repair draft) returning match locations for the editor.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(required, 1..256 chars),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 above,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1..1000 (default 100)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Match list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service.search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 for q length</w:t>
            </w:r>
          </w:p>
        </w:tc>
      </w:tr>
    </w:tbl>
    <w:p>
      <w:pPr>
        <w:pStyle w:val="Heading4"/>
        <w:rPr/>
      </w:pPr>
      <w:bookmarkStart w:id="56" w:name="X32af4c47b12030afc3671bd79d621426ab892b6"/>
      <w:r>
        <w:rPr/>
        <w:t>PATCH /api/sbom-validation-sessions/{session_id}</w:t>
      </w:r>
      <w:bookmarkEnd w:id="5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…/{session_id}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update_validation_session(session_id, payload,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Updates session content and/or project assignment (repair editing save path).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SessionUpdateRequest {current_content?: str, project_id?: int}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"This validation session is not editable"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</w:p>
        </w:tc>
      </w:tr>
    </w:tbl>
    <w:p>
      <w:pPr>
        <w:pStyle w:val="Heading4"/>
        <w:rPr/>
      </w:pPr>
      <w:bookmarkStart w:id="57" w:name="X9c11456600d5d223ceaffe127f977067a28aedf"/>
      <w:r>
        <w:rPr/>
        <w:t>PUT /api/sbom-validation-sessions/{session_id}/repair-draft</w:t>
      </w:r>
      <w:bookmarkEnd w:id="5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…/{session_id}/repair-draft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save_repair_draft(session_id, payload,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Saves the full repair draft with optimistic-concurrency check 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base_version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updated_at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sbom.validation_session.repair_draft_saved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RepairDraftRequest {content: str (required), base_version?: str}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(with new stored_size_bytes/sha256/total_lines);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"Repair draft was modified by another request"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404/403 as above</w:t>
            </w:r>
          </w:p>
        </w:tc>
      </w:tr>
    </w:tbl>
    <w:p>
      <w:pPr>
        <w:pStyle w:val="Heading4"/>
        <w:rPr/>
      </w:pPr>
      <w:bookmarkStart w:id="58" w:name="X15fc0760871eb2a70faf03d5372ad933154982a"/>
      <w:r>
        <w:rPr/>
        <w:t>POST /api/sbom-validation-sessions/{session_id}/validate</w:t>
      </w:r>
      <w:bookmarkEnd w:id="5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…/{session_id}/validate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validate_session(session_id, strict_ntia, verify_signature,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Re-runs the 8-stage validator against the repair draft; persists a new error report and status;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sbom.validation_session.revalidated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strict_ntia: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verify_signature: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including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validation_status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latest error report;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</w:p>
        </w:tc>
      </w:tr>
    </w:tbl>
    <w:p>
      <w:pPr>
        <w:pStyle w:val="Heading4"/>
        <w:rPr/>
      </w:pPr>
      <w:bookmarkStart w:id="59" w:name="Xb774aa3b52ec9b50b1fec98f7a92920e9fd30b3"/>
      <w:r>
        <w:rPr/>
        <w:t>POST /api/sbom-validation-sessions/{session_id}/revalidate</w:t>
      </w:r>
      <w:bookmarkEnd w:id="5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…/{session_id}/revalidate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revalidate_session(...)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behavior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/validate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(duplicate route kept for naming compat).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Identical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/validate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Identical;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Identical</w:t>
            </w:r>
          </w:p>
        </w:tc>
      </w:tr>
    </w:tbl>
    <w:p>
      <w:pPr>
        <w:pStyle w:val="Heading4"/>
        <w:rPr/>
      </w:pPr>
      <w:bookmarkStart w:id="60" w:name="X5f4c20106844fb35ec1b6c00765f6d0bbdb5a88"/>
      <w:r>
        <w:rPr/>
        <w:t>POST /api/sbom-validation-sessions/{session_id}/import</w:t>
      </w:r>
      <w:bookmarkEnd w:id="6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…/{session_id}/import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import_session(session_id, background_tasks, strict_ntia, verify_signature, project_required,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Imports a repaired (now-passing) session into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sbom_source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as a real SBOM; schedules post-upload enrichment;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sbom.validation_session.imported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strict_ntia: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verify_signature: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project_required: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SBOMSourceOut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(the new SBOM row);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assignment is required to import this SBOM"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"Cannot import until validation passes"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type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"Failed to import SBOM due to an integrity conflict"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"Failed to import repaired SBOM"</w:t>
            </w:r>
          </w:p>
        </w:tc>
      </w:tr>
    </w:tbl>
    <w:p>
      <w:pPr>
        <w:pStyle w:val="Heading4"/>
        <w:rPr/>
      </w:pPr>
      <w:bookmarkStart w:id="61" w:name="Xc9676c2a74677de09eb3cc8ce75162fea593db1"/>
      <w:r>
        <w:rPr/>
        <w:t>POST /api/sbom-validation-sessions/{session_id}/ai/suggest-fixes</w:t>
      </w:r>
      <w:bookmarkEnd w:id="6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…/{session_id}/ai/suggest-fixes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suggest_fixes(session_id, payload,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Asks the configured AI provider for repair suggestions (patches) targeting the session’s validation errors. Refuses to touch security/signature-stage failures.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AiSuggestRequest {user_instruction?: str}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(optional)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Suggestion payload (proposed patches + rationale)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service.suggest_fixes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"AI fixes are disabled for this validation session"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"AI fixes cannot modify security or signature failures"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AI provider is configured"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"AI provider failed to generate repair suggestions"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"AI provider returned malformed repair suggestions"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404 session not found</w:t>
            </w:r>
          </w:p>
        </w:tc>
      </w:tr>
    </w:tbl>
    <w:p>
      <w:pPr>
        <w:pStyle w:val="Heading4"/>
        <w:rPr/>
      </w:pPr>
      <w:bookmarkStart w:id="62" w:name="X9662dc49f5fd90239e9bf202c87dad043342aa1"/>
      <w:r>
        <w:rPr/>
        <w:t>POST /api/sbom-validation-sessions/{session_id}/apply-patch</w:t>
      </w:r>
      <w:bookmarkEnd w:id="6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…/{session_id}/apply-patch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apply_patch(session_id, payload, strict_ntia, verify_signature,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Applies structured (JSON-pointer style) patches to the repair draft, then revalidates.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strict_ntia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verify_signature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(bool, default false);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ApplyPatchRequest {patches: list[dict]}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"This validation session is not editable"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404 session not found</w:t>
            </w:r>
          </w:p>
        </w:tc>
      </w:tr>
    </w:tbl>
    <w:p>
      <w:pPr>
        <w:pStyle w:val="Heading4"/>
        <w:rPr/>
      </w:pPr>
      <w:bookmarkStart w:id="63" w:name="Xa8cfe586e0084a10fea90081d915f1bcc5570d3"/>
      <w:r>
        <w:rPr/>
        <w:t>POST /api/sbom-validation-sessions/{session_id}/repair/patches</w:t>
      </w:r>
      <w:bookmarkEnd w:id="6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…/{session_id}/repair/patches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apply_line_patches(session_id, payload, context, db, x_user_id)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Applies line-level patch operations to the draft (editor diff save);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sbom.validation_session.patch_created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X-User-Id?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ApplyLinePatchRequest {patches: list[dict]}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session_to_dict(...)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"This validation session is not editable"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"Unsupported line patch operation"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404 session not found</w:t>
            </w:r>
          </w:p>
        </w:tc>
      </w:tr>
    </w:tbl>
    <w:p>
      <w:pPr>
        <w:pStyle w:val="Heading4"/>
        <w:rPr/>
      </w:pPr>
      <w:bookmarkStart w:id="64" w:name="X9d98c98c0426562308ad29e4e77096ac6066315"/>
      <w:r>
        <w:rPr/>
        <w:t>GET /api/sbom-validation-sessions/{session_id}/history</w:t>
      </w:r>
      <w:bookmarkEnd w:id="6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…/{session_id}/history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session_history(session_id,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app/routers/sbom_validation_sessions.py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Returns the session’s edit/validation history entries.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History list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service.history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"Validation session not found"</w:t>
            </w:r>
          </w:p>
        </w:tc>
      </w:tr>
    </w:tbl>
    <w:p>
      <w:pPr>
        <w:pStyle w:val="BodyText"/>
        <w:rPr/>
      </w:pPr>
      <w:r>
        <w:rPr>
          <w:b/>
        </w:rPr>
        <w:t>Alias routes</w:t>
      </w:r>
      <w:r>
        <w:rPr/>
        <w:t xml:space="preserve"> (registered with </w:t>
      </w:r>
      <w:r>
        <w:rPr>
          <w:rStyle w:val="VerbatimChar"/>
        </w:rPr>
        <w:t>add_api_route</w:t>
      </w:r>
      <w:r>
        <w:rPr/>
        <w:t xml:space="preserve">, not decorators — 34 additional runtime paths): each of the 17 endpoints above also exists as </w:t>
      </w:r>
      <w:r>
        <w:rPr>
          <w:rStyle w:val="VerbatimChar"/>
        </w:rPr>
        <w:t>GET|PATCH|PUT|POST /api/validation-sessions/{session_id}[...]</w:t>
      </w:r>
      <w:r>
        <w:rPr/>
        <w:t xml:space="preserve"> and </w:t>
      </w:r>
      <w:r>
        <w:rPr>
          <w:rStyle w:val="VerbatimChar"/>
        </w:rPr>
        <w:t>/api/sbom-workspaces/{session_id}[...]</w:t>
      </w:r>
      <w:r>
        <w:rPr/>
        <w:t xml:space="preserve"> with identical contracts.</w:t>
      </w:r>
    </w:p>
    <w:p>
      <w:pPr>
        <w:pStyle w:val="Heading3"/>
        <w:rPr/>
      </w:pPr>
      <w:bookmarkStart w:id="65" w:name="X619c3eb4ad12bb594a24468a113ebafae959294"/>
      <w:r>
        <w:rPr/>
        <w:t>Group: Analysis Runs (</w:t>
      </w:r>
      <w:r>
        <w:rPr>
          <w:rStyle w:val="VerbatimChar"/>
        </w:rPr>
        <w:t>app/routers/runs.py</w:t>
      </w:r>
      <w:r>
        <w:rPr/>
        <w:t xml:space="preserve"> prefix </w:t>
      </w:r>
      <w:r>
        <w:rPr>
          <w:rStyle w:val="VerbatimChar"/>
        </w:rPr>
        <w:t>/api</w:t>
      </w:r>
      <w:r>
        <w:rPr/>
        <w:t xml:space="preserve">; </w:t>
      </w:r>
      <w:r>
        <w:rPr>
          <w:rStyle w:val="VerbatimChar"/>
        </w:rPr>
        <w:t>app/routers/analyze_endpoints.py</w:t>
      </w:r>
      <w:r>
        <w:rPr/>
        <w:t xml:space="preserve"> no prefix; </w:t>
      </w:r>
      <w:r>
        <w:rPr>
          <w:rStyle w:val="VerbatimChar"/>
        </w:rPr>
        <w:t>app/routers/analysis.py</w:t>
      </w:r>
      <w:r>
        <w:rPr/>
        <w:t xml:space="preserve"> mounted at </w:t>
      </w:r>
      <w:r>
        <w:rPr>
          <w:rStyle w:val="VerbatimChar"/>
        </w:rPr>
        <w:t>/api/analysis-runs</w:t>
      </w:r>
      <w:r>
        <w:rPr/>
        <w:t xml:space="preserve">; </w:t>
      </w:r>
      <w:r>
        <w:rPr>
          <w:rStyle w:val="VerbatimChar"/>
        </w:rPr>
        <w:t>app/routers/compare.py</w:t>
      </w:r>
      <w:r>
        <w:rPr/>
        <w:t xml:space="preserve"> prefix </w:t>
      </w:r>
      <w:r>
        <w:rPr>
          <w:rStyle w:val="VerbatimChar"/>
        </w:rPr>
        <w:t>/api/v1</w:t>
      </w:r>
      <w:r>
        <w:rPr/>
        <w:t>)</w:t>
      </w:r>
      <w:bookmarkEnd w:id="65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66" w:name="get-apiruns"/>
      <w:r>
        <w:rPr/>
        <w:t>GET /api/runs</w:t>
      </w:r>
      <w:bookmarkEnd w:id="6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list_analysis_runs(sbom_id, project_id, product_id, run_status, page, page_size, cursor,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 analysis runs with filters and dual pagination. LEFT OUTER join to SBOM names so orphaned runs (deleted SBOM) still appear.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normalised to canonical ADR-0001 names (legacy PASS/FAIL matched on OK/FINDINGS).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X-Next-Cursor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headers.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sbom_id?/project_id?/product_id?: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(lenient int coercion — empty/NaN/undefined/null treated as unset),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run_status?: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1..500 (default 50),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cursor?: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(keyset id &lt; cursor desc)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 + keyset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list[AnalysisRunOut]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(see key fields in SBOM group);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[{loc: ["query","int"], msg: "not a valid integer: '&lt;v&gt;'"}]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[... msg: "must be &gt;= 1"]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"cursor must be &gt;= 1"</w:t>
            </w:r>
          </w:p>
        </w:tc>
      </w:tr>
    </w:tbl>
    <w:p>
      <w:pPr>
        <w:pStyle w:val="Heading4"/>
        <w:rPr/>
      </w:pPr>
      <w:bookmarkStart w:id="67" w:name="get-apirunsaggregate"/>
      <w:r>
        <w:rPr/>
        <w:t>GET /api/runs/aggregate</w:t>
      </w:r>
      <w:bookmarkEnd w:id="6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/api/runs/aggregate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runs_aggregate_endpoint(sbom_id, 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One-round-trip aggregate for the Analysis Runs page tiles (total runs, per-outcome buckets, total findings) computed via the metric layer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app/metrics/runs_aggregate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Convention C). Declared before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/runs/{run_id}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path-matching order.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(lenient int coercion)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RunsAggregateOut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{total_runs, by_outcome: RunsAggregateBuckets {no_issues (OK), with_findings (FINDINGS), source_errors (PARTIAL), failed (ERROR), other}, total_findings}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lenient-int messages as above</w:t>
            </w:r>
          </w:p>
        </w:tc>
      </w:tr>
    </w:tbl>
    <w:p>
      <w:pPr>
        <w:pStyle w:val="Heading4"/>
        <w:rPr/>
      </w:pPr>
      <w:bookmarkStart w:id="68" w:name="get-apirunsrecent"/>
      <w:r>
        <w:rPr/>
        <w:t>GET /api/runs/recent</w:t>
      </w:r>
      <w:bookmarkEnd w:id="6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/api/runs/recent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list_recent_runs(limit,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Most recent runs (any status) for the compare-picker’s default open state (ADR-0008 §5 Region 1), with SBOM/project/product names joined.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 (default 20)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list[RunSummary]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sbom_id, sbom_name, project_id, project_name, product_id, product_name, run_status (uppercased), completed_on, started_on, total_findings, total_components}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limit bounds</w:t>
            </w:r>
          </w:p>
        </w:tc>
      </w:tr>
    </w:tbl>
    <w:p>
      <w:pPr>
        <w:pStyle w:val="Heading4"/>
        <w:rPr/>
      </w:pPr>
      <w:bookmarkStart w:id="69" w:name="get-apirunssearch"/>
      <w:r>
        <w:rPr/>
        <w:t>GET /api/runs/search</w:t>
      </w:r>
      <w:bookmarkEnd w:id="6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/api/runs/search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search_runs(q, limit,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Compare-picker autocomplete: substring match on sbom_name / project_name / product_name, or exact run id when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numeric. Empty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behaves like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/runs/recent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q: str=""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(“Substring match on sbom_name, project_name, or run id”),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 (default 20)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list[RunSummary]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limit bounds</w:t>
            </w:r>
          </w:p>
        </w:tc>
      </w:tr>
    </w:tbl>
    <w:p>
      <w:pPr>
        <w:pStyle w:val="Heading4"/>
        <w:rPr/>
      </w:pPr>
      <w:bookmarkStart w:id="70" w:name="get-apirunsrun_id"/>
      <w:r>
        <w:rPr/>
        <w:t>GET /api/runs/{run_id}</w:t>
      </w:r>
      <w:bookmarkEnd w:id="7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/api/runs/{run_id}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get_analysis_run(run_id,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a single run with canonical finding metrics attached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computed via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app/metrics/findings.canonical_finding_metrics_for_run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incl.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metrics: 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run not found"</w:t>
            </w:r>
          </w:p>
        </w:tc>
      </w:tr>
    </w:tbl>
    <w:p>
      <w:pPr>
        <w:pStyle w:val="Heading4"/>
        <w:rPr/>
      </w:pPr>
      <w:bookmarkStart w:id="71" w:name="post-analyze-sbom-nvd"/>
      <w:r>
        <w:rPr/>
        <w:t>POST /analyze-sbom-nvd</w:t>
      </w:r>
      <w:bookmarkEnd w:id="7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/analyze-sbom-nvd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analyze_sbom_nvd(request, payload,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(router has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no prefix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path is at server root)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Legacy ad-hoc NVD-only analysis of an SBOM referenced by id or name. Shares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_run_legacy_analysis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: dedupe → CPE augment → adapter fan-out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persist_analysis_run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(trigger_source=“api”). Rate-limited; Idempotency-Key supported. Returns already-running envelope when a run is active.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AnalysisByRefNVD {sbom_id?: int, sbom_name?: str, results_per_page: int = DEFAULT_RESULTS_PER_PAGE}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Flat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-shaped dict + legacy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summary.findings.bySeverity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block;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"already_running", message: "Analysis is already running for this SBOM.", run_id, ...counts}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"Provide 'sbom_id' or 'sbom_name' in request body"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SBOM loader (missing/invalid SBOM);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components detected in SBOM."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supported sources requested. Got [...]"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429 rate limit</w:t>
            </w:r>
          </w:p>
        </w:tc>
      </w:tr>
    </w:tbl>
    <w:p>
      <w:pPr>
        <w:pStyle w:val="Heading4"/>
        <w:rPr/>
      </w:pPr>
      <w:bookmarkStart w:id="72" w:name="post-analyze-sbom-github"/>
      <w:r>
        <w:rPr/>
        <w:t>POST /analyze-sbom-github</w:t>
      </w:r>
      <w:bookmarkEnd w:id="7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/analyze-sbom-github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analyze_sbom_github(request, payload,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ad-hoc GitHub Security Advisory (GHSA) analysis by SBOM id/name; same shared runner and semantics as NVD variant.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AnalysisByRefGitHub {sbom_id?: int, sbom_name?: str, first: int = 100}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envelope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/analyze-sbom-nvd</w:t>
            </w:r>
          </w:p>
        </w:tc>
      </w:tr>
    </w:tbl>
    <w:p>
      <w:pPr>
        <w:pStyle w:val="Heading4"/>
        <w:rPr/>
      </w:pPr>
      <w:bookmarkStart w:id="73" w:name="post-analyze-sbom-osv"/>
      <w:r>
        <w:rPr/>
        <w:t>POST /analyze-sbom-osv</w:t>
      </w:r>
      <w:bookmarkEnd w:id="7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/analyze-sbom-osv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analyze_sbom_osv(request, payload,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ad-hoc OSV analysis by SBOM id/name.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AnalysisByRefOSV {sbom_id?: int, sbom_name?: str, hydrate: bool =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envelope;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/analyze-sbom-nvd</w:t>
            </w:r>
          </w:p>
        </w:tc>
      </w:tr>
    </w:tbl>
    <w:p>
      <w:pPr>
        <w:pStyle w:val="Heading4"/>
        <w:rPr/>
      </w:pPr>
      <w:bookmarkStart w:id="74" w:name="post-analyze-sbom-vulndb"/>
      <w:r>
        <w:rPr/>
        <w:t>POST /analyze-sbom-vulndb</w:t>
      </w:r>
      <w:bookmarkEnd w:id="7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/analyze-sbom-vulndb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analyze_sbom_vulndb(request, payload,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ad-hoc VulDB/VulnDB analysis by SBOM id/name; requires the VulnDB credential to be configured.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AnalysisByRefVulnDb {sbom_id?: int, sbom_name?: str}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envelope;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plus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"VULNDB_API_KEY is required for VulDB-only analysis."</w:t>
            </w:r>
          </w:p>
        </w:tc>
      </w:tr>
    </w:tbl>
    <w:p>
      <w:pPr>
        <w:pStyle w:val="Heading4"/>
        <w:rPr/>
      </w:pPr>
      <w:bookmarkStart w:id="75" w:name="post-analyze-sbom-consolidated"/>
      <w:r>
        <w:rPr/>
        <w:t>POST /analyze-sbom-consolidated</w:t>
      </w:r>
      <w:bookmarkEnd w:id="7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/analyze-sbom-consolidated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analyze_sbom_consolidated(request, payload, idempotency_key,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app/routers/analyze_endpoints.py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ad-hoc combined NVD + GHSA + OSV + VulDB analysis by SBOM id/name.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AnalysisByRefConsolidated {sbom_id?: int, sbom_name?: str, results_per_page: int, first: int = 100, osv_hydrate: bool =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Idempotency-Key?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envelope;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/analyze-sbom-nvd</w:t>
            </w:r>
          </w:p>
        </w:tc>
      </w:tr>
    </w:tbl>
    <w:p>
      <w:pPr>
        <w:pStyle w:val="Heading4"/>
        <w:rPr/>
      </w:pPr>
      <w:bookmarkStart w:id="76" w:name="get-apianalysis-runscompare-deprecated"/>
      <w:r>
        <w:rPr/>
        <w:t xml:space="preserve">GET /api/analysis-runs/compare </w:t>
      </w:r>
      <w:r>
        <w:rPr>
          <w:b/>
        </w:rPr>
        <w:t>[DEPRECATED]</w:t>
      </w:r>
      <w:bookmarkEnd w:id="7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/api/analysis-runs/compare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compare_analysis_runs(response, run_a, run_b,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app/routers/analysis.py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(router mounted with prefix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/api/analysis-runs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app/main.py:893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Deprecated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v1 run diff by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 (ADR-0008 successor: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POST /api/v1/compare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Emits RFC 9745/8594 headers on every response: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Deprecation: 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Sunset: Wed, 31 Dec 2026 23:59:59 GMT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Link: &lt;/api/v1/compare&gt;; rel="successor-version"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increments an in-process telemetry counter + WARNING log. Known identity-collision bug intentionally left (fixed only in v2).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run_a: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(required, “First run ID”),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run_b: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Ad-hoc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{run_a: {id, sbom_name, completed_on}, run_b: {...}, new_findings[], resolved_findings[], common_findings[], severity_delta {critical, high, medium, low}}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"COMPARE_V1_E001_RUN_NOT_FOUND", message: "Run &lt;id&gt; not found", run_id, retryable: false}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(either run);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"COMPARE_V1_E002_RUN_NOT_READY", message: "Run &lt;id&gt; status=&lt;STATUS&gt; is not comparable", run_id, status, retryable: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either run is not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COMPARABLE_RUN_STATUSES</w:t>
            </w:r>
          </w:p>
        </w:tc>
      </w:tr>
    </w:tbl>
    <w:p>
      <w:pPr>
        <w:pStyle w:val="Heading4"/>
        <w:rPr/>
      </w:pPr>
      <w:bookmarkStart w:id="77" w:name="post-apiv1compare"/>
      <w:r>
        <w:rPr/>
        <w:t>POST /api/v1/compare</w:t>
      </w:r>
      <w:bookmarkEnd w:id="7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/api/v1/compare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compare_runs(request, 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app/routers/compare.py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v2 run diff (ADR-0008): per-finding events with attribution, posture deltas, and component diffs. Cache-backed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compare_cache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keyed by sha256 of the run-id pair) — reads fresh cache, computes when stale. Rate limited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30/minute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CompareRequest {run_a_id: int (&gt;0), run_b_id: int (&gt;0)}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(extra fields forbidden)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CompareResult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{cache_key (64-hex), run_a/run_b: RunSummary, relationship: RunRelationship {same_project, same_sbom, days_between}, posture: PostureDelta, findings: list[FindingDiffRow], components: list[ComponentDiffRow], computed_at, schema_version}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Structured envelope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{error_code, message, retryable}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mapping: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RunNotFoundError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(404, + run_id),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RunNotReadyError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(409, + run_id/status, retryable true),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SameRunError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(400/409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exc.http_status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422 auto for non-positive ids; 429 rate limit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78" w:name="post-apiv1comparecache_keyexport"/>
      <w:r>
        <w:rPr/>
        <w:t>POST /api/v1/compare/{cache_key}/export</w:t>
      </w:r>
      <w:bookmarkEnd w:id="7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/api/v1/compare/{cache_key}/export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export_compare(request, cache_key, 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app/routers/compare.py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Re-serialises a cached compare result into markdown, CSV, or JSON download. Cache-only — never recomputes. Rate limited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10/minute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Corrupt cache rows are deleted on read.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cache_key: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(64-char hex); body `CompareExportRequest {format: “markdown”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(media type per format),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Content-Disposition: attachment; filename="..."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ERR_COMPARE_BAD_REQUEST, message: "cache_key must be a 64-char hex string", retryable: false}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"COMPARE_E006_CACHE_MISS", message: "compare result not in cache; re-run POST /api/v1/compare first", retryable: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"COMPARE_E007_CACHE_CORRUPT", message: "cached compare result was corrupt and has been discarded; re-run POST /api/v1/compare", retryable: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429 rate limit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79" w:name="Xb4429cee04f933efd7e4012b933b02031d7f59a"/>
      <w:r>
        <w:rPr/>
        <w:t xml:space="preserve">Group: Findings (findings listing in </w:t>
      </w:r>
      <w:r>
        <w:rPr>
          <w:rStyle w:val="VerbatimChar"/>
        </w:rPr>
        <w:t>app/routers/runs.py</w:t>
      </w:r>
      <w:r>
        <w:rPr/>
        <w:t xml:space="preserve">; remediation tracking in </w:t>
      </w:r>
      <w:r>
        <w:rPr>
          <w:rStyle w:val="VerbatimChar"/>
        </w:rPr>
        <w:t>app/routers/remediation.py</w:t>
      </w:r>
      <w:r>
        <w:rPr/>
        <w:t xml:space="preserve">; VEX in </w:t>
      </w:r>
      <w:r>
        <w:rPr>
          <w:rStyle w:val="VerbatimChar"/>
        </w:rPr>
        <w:t>app/routers/vex.py</w:t>
      </w:r>
      <w:r>
        <w:rPr/>
        <w:t>)</w:t>
      </w:r>
      <w:bookmarkEnd w:id="79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80" w:name="get-apirunsrun_idfindings"/>
      <w:r>
        <w:rPr/>
        <w:t>GET /api/runs/{run_id}/findings</w:t>
      </w:r>
      <w:bookmarkEnd w:id="8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/api/runs/{run_id}/findings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list_run_findings(run_id, severity, page, page_size,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Paged findings for a run via the canonical metric layer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canonical_findings_for_run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canonicalize_finding_rows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), optional severity filter, each row joined with its project-level remediation record (default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"Open"}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stub when none). Headers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X-Unfiltered-Total-Count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severity?: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(normalised uppercase),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 ≥1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1),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page_size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1..1000 (default 100)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offset (in-memory)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list[AnalysisFindingOut]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`{id, analysis_run_id, component_id, vuln_id, source, title, description, severity, score, vector, published_on, reference_url, cwe, cpe, component_name, component_version, fixed_versions (raw JSON str), attack_vector, cvss_version, aliases (JSON str), remediation: VulnerabilityRemediationOut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run not found"</w:t>
            </w:r>
          </w:p>
        </w:tc>
      </w:tr>
    </w:tbl>
    <w:p>
      <w:pPr>
        <w:pStyle w:val="Heading4"/>
        <w:rPr/>
      </w:pPr>
      <w:bookmarkStart w:id="81" w:name="get-apirunsrun_idfindings-enriched"/>
      <w:r>
        <w:rPr/>
        <w:t>GET /api/runs/{run_id}/findings-enriched</w:t>
      </w:r>
      <w:bookmarkEnd w:id="8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/api/runs/{run_id}/findings-enriched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list_run_findings_enriched(run_id, severity, page, page_size,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app/routers/runs.py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surface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/findings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but each row enriched with per-CVE exploit-likelihood signals: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in_kev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(CISA KEV),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epss_percentile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(max across CVE aliases), composite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risk_score = cvss × (1 + EPSS_AMPLIFIER·epss) × KEV_MULTIPLIER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cve_aliases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KEV/EPSS lookups batched and memoized (24h DB cache + 60s in-process).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Same as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/findings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list[dict]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(AnalysisFindingOut fields + `in_kev: bool, epss: float, epss_percentile: float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run not found"</w:t>
            </w:r>
          </w:p>
        </w:tc>
      </w:tr>
    </w:tbl>
    <w:p>
      <w:pPr>
        <w:pStyle w:val="Heading4"/>
        <w:rPr/>
      </w:pPr>
      <w:bookmarkStart w:id="82" w:name="get-apiremediationprojectproject_id"/>
      <w:r>
        <w:rPr/>
        <w:t>GET /api/remediation/project/{project_id}</w:t>
      </w:r>
      <w:bookmarkEnd w:id="8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/api/remediation/project/{project_id}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get_project_remediations(project_id,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app/routers/remediation.py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remediation tracking records for a project.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list[VulnerabilityRemediationOut]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project_id, vuln_id, component_name, component_version, status, owner, due_date, resolution_date, fix_notes, fixed_version, updated_on,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 in router</w:t>
            </w:r>
          </w:p>
        </w:tc>
      </w:tr>
    </w:tbl>
    <w:p>
      <w:pPr>
        <w:pStyle w:val="Heading4"/>
        <w:rPr/>
      </w:pPr>
      <w:bookmarkStart w:id="83" w:name="get-apiremediationfindingfinding_id"/>
      <w:r>
        <w:rPr/>
        <w:t>GET /api/remediation/finding/{finding_id}</w:t>
      </w:r>
      <w:bookmarkEnd w:id="8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/api/remediation/finding/{finding_id}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get_finding_remediation(finding_id,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app/routers/remediation.py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Resolves the remediation record for one finding (looked up by project + vuln_id + component name/version).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VulnerabilityRemediationOut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"Finding with ID {finding_id}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"Finding is not associated with a project."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remediation record found for this finding."</w:t>
            </w:r>
          </w:p>
        </w:tc>
      </w:tr>
    </w:tbl>
    <w:p>
      <w:pPr>
        <w:pStyle w:val="Heading4"/>
        <w:rPr/>
      </w:pPr>
      <w:bookmarkStart w:id="84" w:name="get-apiremediationremediation_idhistory"/>
      <w:r>
        <w:rPr/>
        <w:t>GET /api/remediation/{remediation_id}/history</w:t>
      </w:r>
      <w:bookmarkEnd w:id="8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/api/remediation/{remediation_id}/history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get_remediation_history(remediation_id,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app/routers/remediation.py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Append-only change history (audit rows) for a remediation record.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remediation_id: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list[VulnerabilityRemediationAuditOut]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(empty list allowed if record exists)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"Remediation record with ID {remediation_id} not found."</w:t>
            </w:r>
          </w:p>
        </w:tc>
      </w:tr>
    </w:tbl>
    <w:p>
      <w:pPr>
        <w:pStyle w:val="Heading4"/>
        <w:rPr/>
      </w:pPr>
      <w:bookmarkStart w:id="85" w:name="post-apiremediation"/>
      <w:r>
        <w:rPr/>
        <w:t>POST /api/remediation</w:t>
      </w:r>
      <w:bookmarkEnd w:id="8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/api/remediation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upsert_remediation(payload, project_id,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app/routers/remediation.py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Create-or-update a remediation tracking record (status, owner, due date, fix notes, fixed version) for a vulnerability within a project.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(required),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VulnerabilityRemediationUpsert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(vuln_id, component_name, component_version, status, owner, due_date, fix_notes, fixed_version, …;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exclude_unset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applied)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VulnerabilityRemediationOut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create_or_update_remediation</w:t>
            </w:r>
          </w:p>
        </w:tc>
      </w:tr>
    </w:tbl>
    <w:p>
      <w:pPr>
        <w:pStyle w:val="Heading4"/>
        <w:rPr/>
      </w:pPr>
      <w:bookmarkStart w:id="86" w:name="post-apisbomssbom_idvex"/>
      <w:r>
        <w:rPr/>
        <w:t>POST /api/sboms/{sbom_id}/vex</w:t>
      </w:r>
      <w:bookmarkEnd w:id="8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/api/sboms/{sbom_id}/vex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upload_vex_document(sbom_id,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(router has no prefix; paths declared absolute)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Imports a CycloneDX-VEX / OpenVEX-style exploitability document and stores per-vulnerability statements for the SBOM.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free-form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{document?: dict (or the document itself), source_type?: str="uploaded", source_name?: str="Uploaded VEX", source_url?, author?, uploaded_by?}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Import summary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import_vex_document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(statement counts);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router; service-level errors propagate</w:t>
            </w:r>
          </w:p>
        </w:tc>
      </w:tr>
    </w:tbl>
    <w:p>
      <w:pPr>
        <w:pStyle w:val="Heading4"/>
        <w:rPr/>
      </w:pPr>
      <w:bookmarkStart w:id="87" w:name="get-apisbomssbom_idvex"/>
      <w:r>
        <w:rPr/>
        <w:t>GET /api/sboms/{sbom_id}/vex</w:t>
      </w:r>
      <w:bookmarkEnd w:id="8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/api/sboms/{sbom_id}/vex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get_vex_statements(sbom_id,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stored VEX statements for an SBOM.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Statement list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list_vex_statements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</w:t>
            </w:r>
          </w:p>
        </w:tc>
      </w:tr>
    </w:tbl>
    <w:p>
      <w:pPr>
        <w:pStyle w:val="Heading4"/>
        <w:rPr/>
      </w:pPr>
      <w:bookmarkStart w:id="88" w:name="get-apisbomssbom_idvexreport"/>
      <w:r>
        <w:rPr/>
        <w:t>GET /api/sboms/{sbom_id}/vex/report</w:t>
      </w:r>
      <w:bookmarkEnd w:id="8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/api/sboms/{sbom_id}/vex/report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get_vex_report(sbom_id, format, report_type,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Detailed VEX evidence report; JSON body or CSV attachment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sbom_{id}_vex[{_type}].csv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report_type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filters by status (unrecognised values are ignored → unfiltered).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format: str="json"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(regex `^(json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JSON report dict (200)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format regex</w:t>
            </w:r>
          </w:p>
        </w:tc>
      </w:tr>
    </w:tbl>
    <w:p>
      <w:pPr>
        <w:pStyle w:val="Heading4"/>
        <w:rPr/>
      </w:pPr>
      <w:bookmarkStart w:id="89" w:name="get-apisbomssbom_idreportsvex-pack"/>
      <w:r>
        <w:rPr/>
        <w:t>GET /api/sboms/{sbom_id}/reports/vex-pack</w:t>
      </w:r>
      <w:bookmarkEnd w:id="8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/api/sboms/{sbom_id}/reports/vex-pack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get_vex_report_pack(sbom_id,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ZIP download bundling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vex.json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per-status CSVs (affected / not_affected / fixed / under_investigation / unknown / remediation_action).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application/zip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sbom_{id}_vex_reports.zip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</w:t>
            </w:r>
          </w:p>
        </w:tc>
      </w:tr>
    </w:tbl>
    <w:p>
      <w:pPr>
        <w:pStyle w:val="Heading4"/>
        <w:rPr/>
      </w:pPr>
      <w:bookmarkStart w:id="90" w:name="post-apisbomssbom_idvexdiscover"/>
      <w:r>
        <w:rPr/>
        <w:t>POST /api/sboms/{sbom_id}/vex/discover</w:t>
      </w:r>
      <w:bookmarkEnd w:id="9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/api/sboms/{sbom_id}/vex/discover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discover_vex_documents(sbom_id, force,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Discovers and imports vendor-hosted VEX documents for the SBOM’s components (non-blocking with respect to upload).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force: bool=false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Discovery/import summary dict;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</w:t>
            </w:r>
          </w:p>
        </w:tc>
      </w:tr>
    </w:tbl>
    <w:p>
      <w:pPr>
        <w:pStyle w:val="Heading4"/>
        <w:rPr/>
      </w:pPr>
      <w:bookmarkStart w:id="91" w:name="Xde1b183a97f8fc38939e1521481fd0b66940d25"/>
      <w:r>
        <w:rPr/>
        <w:t>PATCH /api/components/{component_id}/vulnerabilities/{vulnerability_id}/vex-override</w:t>
      </w:r>
      <w:bookmarkEnd w:id="9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/api/components/{component_id}/vulnerabilities/{vulnerability_id}/vex-override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patch_vex_override(component_id, vulnerability_id,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Applies an audited manual VEX override (status/justification/impact/action/fixed_version/mitigation) for one component+vulnerability pair.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free-form dict incl.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updated_by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changed_by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Statement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component_id, vulnerability_id, status, justification, impact_statement, action_statement, fixed_version, mitigation, source_name, source_url, confidence, created_at}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Service-level errors propagate</w:t>
            </w:r>
          </w:p>
        </w:tc>
      </w:tr>
    </w:tbl>
    <w:p>
      <w:pPr>
        <w:pStyle w:val="Heading4"/>
        <w:rPr/>
      </w:pPr>
      <w:bookmarkStart w:id="92" w:name="X69848e7d58fae47a1ae1a6f0d9f3a6fa721107a"/>
      <w:r>
        <w:rPr/>
        <w:t>GET /api/components/{component_id}/vulnerabilities/{vulnerability_id}/vex-override/history</w:t>
      </w:r>
      <w:bookmarkEnd w:id="9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…/vex-override/history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get_vex_override_history(component_id, vulnerability_id,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app/routers/vex.py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Audit history of manual VEX overrides for a component+vulnerability pair.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{component_id, vulnerability_id, history: [{id, old_value, new_value, reason, evidence_url, changed_by, changed_at}]}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in router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93" w:name="Xf1f75cfc26fbeceb4c370c5ab2c0b6d9d490393"/>
      <w:r>
        <w:rPr/>
        <w:t>Group: Export and Reporting (</w:t>
      </w:r>
      <w:r>
        <w:rPr>
          <w:rStyle w:val="VerbatimChar"/>
        </w:rPr>
        <w:t>app/routers/analysis.py</w:t>
      </w:r>
      <w:r>
        <w:rPr/>
        <w:t xml:space="preserve"> mounted at </w:t>
      </w:r>
      <w:r>
        <w:rPr>
          <w:rStyle w:val="VerbatimChar"/>
        </w:rPr>
        <w:t>/api/analysis-runs</w:t>
      </w:r>
      <w:r>
        <w:rPr/>
        <w:t xml:space="preserve">; </w:t>
      </w:r>
      <w:r>
        <w:rPr>
          <w:rStyle w:val="VerbatimChar"/>
        </w:rPr>
        <w:t>app/routers/pdf.py</w:t>
      </w:r>
      <w:r>
        <w:rPr/>
        <w:t xml:space="preserve"> prefix </w:t>
      </w:r>
      <w:r>
        <w:rPr>
          <w:rStyle w:val="VerbatimChar"/>
        </w:rPr>
        <w:t>/api</w:t>
      </w:r>
      <w:r>
        <w:rPr/>
        <w:t xml:space="preserve">; </w:t>
      </w:r>
      <w:r>
        <w:rPr>
          <w:rStyle w:val="VerbatimChar"/>
        </w:rPr>
        <w:t>app/routers/reports.py</w:t>
      </w:r>
      <w:r>
        <w:rPr/>
        <w:t xml:space="preserve"> prefix </w:t>
      </w:r>
      <w:r>
        <w:rPr>
          <w:rStyle w:val="VerbatimChar"/>
        </w:rPr>
        <w:t>/api/projects</w:t>
      </w:r>
      <w:r>
        <w:rPr/>
        <w:t>)</w:t>
      </w:r>
      <w:bookmarkEnd w:id="93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>. (SBOM-document export, Excel vulnerability report, lifecycle/VEX packs are documented in their owning groups above.)</w:t>
      </w:r>
    </w:p>
    <w:p>
      <w:pPr>
        <w:pStyle w:val="Heading4"/>
        <w:rPr/>
      </w:pPr>
      <w:bookmarkStart w:id="94" w:name="get-apianalysis-runsrun_idexportsarif"/>
      <w:r>
        <w:rPr/>
        <w:t>GET /api/analysis-runs/{run_id}/export/sarif</w:t>
      </w:r>
      <w:bookmarkEnd w:id="9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/api/analysis-runs/{run_id}/export/sarif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export_sarif(run_id,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app/routers/analysis.py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Exports run findings as SARIF 2.1.0 (GitHub Code Scanning / VS Code / Azure DevOps). Severity→level mapping CRITICAL/HIGH→error, MEDIUM→warning, LOW→note. Includes provenance properties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match_strategy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match_reason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matched_range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match_confidence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cve_aliases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sbom_findings_{run_id}.sarif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(SARIF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$schema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2.1.0, tool driver “SBOM-Analyzer”);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run not found"</w:t>
            </w:r>
          </w:p>
        </w:tc>
      </w:tr>
    </w:tbl>
    <w:p>
      <w:pPr>
        <w:pStyle w:val="Heading4"/>
        <w:rPr/>
      </w:pPr>
      <w:bookmarkStart w:id="95" w:name="get-apianalysis-runsrun_idexportcsv"/>
      <w:r>
        <w:rPr/>
        <w:t>GET /api/analysis-runs/{run_id}/export/csv</w:t>
      </w:r>
      <w:bookmarkEnd w:id="9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/api/analysis-runs/{run_id}/export/csv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export_csv(run_id,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app/routers/analysis.py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Exports all findings of a run as CSV ordered by score desc; 19 columns incl. cve aliases (semicolon-joined), purl, provenance columns appended at the end for back-compat.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attachment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sbom_findings_{run_id}.csv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"Analysis run not found"</w:t>
            </w:r>
          </w:p>
        </w:tc>
      </w:tr>
    </w:tbl>
    <w:p>
      <w:pPr>
        <w:pStyle w:val="Heading4"/>
        <w:rPr/>
      </w:pPr>
      <w:bookmarkStart w:id="96" w:name="post-apipdf-report"/>
      <w:r>
        <w:rPr/>
        <w:t>POST /api/pdf-report</w:t>
      </w:r>
      <w:bookmarkEnd w:id="9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/api/pdf-report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create_pdf_report_by_run_id(payload,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app/routers/pdf.py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Generates a PDF vulnerability report for a run and returns it as a download. Tries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RunCache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first, falls back to reconstructing a consolidated-style run dict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AnalysisFinding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rows.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.pdf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extension is appended if missing.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PdfReportByIdRequest {runId: int, title?: str = "SBOM Vulnerability Report", filename?: str = "sbom_report.pdf"}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(defined in the router)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media type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application/pdf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Content-Disposition: attachment; filename="&lt;name&gt;.pdf"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"Run {run_id}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"internal_error", message: "Internal server error."}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PDF generation failure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97" w:name="X0009719924746a9922c8cb6ae7e0c1f5f491227"/>
      <w:r>
        <w:rPr/>
        <w:t>POST /api/projects/{project_id}/reports/fda-510k-sbom/export</w:t>
      </w:r>
      <w:bookmarkEnd w:id="9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/api/projects/{project_id}/reports/fda-510k-sbom/export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export_fda_510k_sbom_report(project_id, payload, request,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app/routers/reports.py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Builds and downloads the final FDA 510(k) SBOM Excel workbook for selected project SBOMs (findings + lifecycle run selections per SBOM).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report.fda_510k_sbom.export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Fda510kReportExportRequest {selections: list[Fda510kReportSelectionIn {sbom_id: int&gt;0, findings_analysis_run_id?: int&gt;0, lifecycle_analysis_run_id?: int&gt;0}] (min 1), metadata: Fda510kReportMetadataIn {device_name*, manufacturer_sponsor*, device_software_version*, author_of_sbom_data*, prepared_by* (required non-blank via validator "Required final-report metadata is missing."), submission_type = "510(k)", submission_number?, product_code_regulation_number?, sbom_version?, date_prepared?, reviewed_approved_by?, date_approved?, ...}}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Excel media type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application/vnd.openxmlformats-officedocument.spreadsheetml.sheet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attachment; 200 (file download)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409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Fda510kIncompleteAnalysisError.detail()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(structured: SBOMs missing required completed analyses);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str(Fda510kReportError)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validator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"Required final-report metadata is missing."</w:t>
            </w:r>
          </w:p>
        </w:tc>
      </w:tr>
    </w:tbl>
    <w:p>
      <w:pPr>
        <w:pStyle w:val="BodyText"/>
        <w:rPr/>
      </w:pPr>
      <w:r>
        <w:rPr/>
        <w:t xml:space="preserve">Auth: </w:t>
      </w:r>
      <w:r>
        <w:rPr>
          <w:b/>
        </w:rPr>
        <w:t>Protected</w:t>
      </w:r>
      <w:r>
        <w:rPr/>
        <w:t>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98" w:name="Xb7bd3a8ce8cec40a0a681b5191aa6c03ba762a0"/>
      <w:r>
        <w:rPr/>
        <w:t>Group: Administration — Projects and Products (</w:t>
      </w:r>
      <w:r>
        <w:rPr>
          <w:rStyle w:val="VerbatimChar"/>
        </w:rPr>
        <w:t>app/routers/projects.py</w:t>
      </w:r>
      <w:r>
        <w:rPr/>
        <w:t xml:space="preserve"> prefix </w:t>
      </w:r>
      <w:r>
        <w:rPr>
          <w:rStyle w:val="VerbatimChar"/>
        </w:rPr>
        <w:t>/api</w:t>
      </w:r>
      <w:r>
        <w:rPr/>
        <w:t xml:space="preserve">; </w:t>
      </w:r>
      <w:r>
        <w:rPr>
          <w:rStyle w:val="VerbatimChar"/>
        </w:rPr>
        <w:t>app/routers/products.py</w:t>
      </w:r>
      <w:r>
        <w:rPr/>
        <w:t xml:space="preserve"> prefix </w:t>
      </w:r>
      <w:r>
        <w:rPr>
          <w:rStyle w:val="VerbatimChar"/>
        </w:rPr>
        <w:t>/api</w:t>
      </w:r>
      <w:r>
        <w:rPr/>
        <w:t>)</w:t>
      </w:r>
      <w:bookmarkEnd w:id="98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>.</w:t>
      </w:r>
    </w:p>
    <w:p>
      <w:pPr>
        <w:pStyle w:val="Heading4"/>
        <w:rPr/>
      </w:pPr>
      <w:bookmarkStart w:id="99" w:name="post-apiprojects"/>
      <w:r>
        <w:rPr/>
        <w:t>POST /api/projects</w:t>
      </w:r>
      <w:bookmarkEnd w:id="9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/api/projects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create_project(payload,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Creates a project; enforces globally unique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project_name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Body `ProjectCreate {project_name: str (required), project_details?: str, project_status: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project_name, project_details, project_status (1/0), created_on, created_by, modified_on, modified_by, sbom_count}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with this name already exists"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"Duplicate project name not allowed"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(IntegrityError);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"internal_error", message: "Internal server error."}</w:t>
            </w:r>
          </w:p>
        </w:tc>
      </w:tr>
    </w:tbl>
    <w:p>
      <w:pPr>
        <w:pStyle w:val="Heading4"/>
        <w:rPr/>
      </w:pPr>
      <w:bookmarkStart w:id="100" w:name="get-apiprojectsproject_id"/>
      <w:r>
        <w:rPr/>
        <w:t>GET /api/projects/{project_id}</w:t>
      </w:r>
      <w:bookmarkEnd w:id="10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/api/projects/{project_id}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get_project_details(project_id,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one project (tenant-scoped).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(&gt;0)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"'id' must be a positive integer (&gt;= 1)."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while fetching project details."</w:t>
            </w:r>
          </w:p>
        </w:tc>
      </w:tr>
    </w:tbl>
    <w:p>
      <w:pPr>
        <w:pStyle w:val="Heading4"/>
        <w:rPr/>
      </w:pPr>
      <w:bookmarkStart w:id="101" w:name="get-apiprojects"/>
      <w:r>
        <w:rPr/>
        <w:t>GET /api/projects</w:t>
      </w:r>
      <w:bookmarkEnd w:id="10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/api/projects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list_projects(db)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all projects ordered by id desc (no pagination, no tenant filter in handler — tenant scoping applied by model-level query hooks).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list[ProjectOut]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02" w:name="patch-apiprojectsproject_id"/>
      <w:r>
        <w:rPr/>
        <w:t>PATCH /api/projects/{project_id}</w:t>
      </w:r>
      <w:bookmarkEnd w:id="10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/api/projects/{project_id}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update_project(project_id,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project update (name, details, status); stamps modified_on/by.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(&gt;0)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body `ProjectUpdate {project_name?, project_details?, project_status?: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positive-int;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updatable fields provided in payload."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while updating project."</w:t>
            </w:r>
          </w:p>
        </w:tc>
      </w:tr>
    </w:tbl>
    <w:p>
      <w:pPr>
        <w:pStyle w:val="Heading4"/>
        <w:rPr/>
      </w:pPr>
      <w:bookmarkStart w:id="103" w:name="get-apiprojectsproject_iddelete-impact"/>
      <w:r>
        <w:rPr/>
        <w:t>GET /api/projects/{project_id}/delete-impact</w:t>
      </w:r>
      <w:bookmarkEnd w:id="10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/api/projects/{project_id}/delete-impact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project_delete_impact(project_id,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Pre-flight cascade preview for the delete-confirmation modal: counts of active dependent SBOMs, components, runs, findings, schedules.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{project_id, project_name, sboms, components, runs, findings, schedules}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</w:p>
        </w:tc>
      </w:tr>
    </w:tbl>
    <w:p>
      <w:pPr>
        <w:pStyle w:val="Heading4"/>
        <w:rPr/>
      </w:pPr>
      <w:bookmarkStart w:id="104" w:name="delete-apiprojectsproject_id"/>
      <w:r>
        <w:rPr/>
        <w:t>DELETE /api/projects/{project_id}</w:t>
      </w:r>
      <w:bookmarkEnd w:id="10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/api/projects/{project_id}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delete_project(project_id, confirm, permanent,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Two-phase delete like SBOM delete. Unconfirmed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pending_confirmation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payload. Soft delete cascades tombstones through the ownership tree; permanent delete manually walks findings→runs→components→analysis-reports→SBOMs then hard-deletes the project.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project.soft_delete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project.permanent_delete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confirm: str="no"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(“Set to ‘yes’ to confirm deletion”),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permanent: bool=false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200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"pending_confirmation", message: "This will delete the Project. Re-send with confirm=yes to proceed (and add permanent=true to bypass soft delete).", example}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`{status: “deleted”, permanent, cascaded_count?, message: “Project  moved to deleted (recoverable).”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during permanent delete."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"Internal database error during soft delete."</w:t>
            </w:r>
          </w:p>
        </w:tc>
      </w:tr>
    </w:tbl>
    <w:p>
      <w:pPr>
        <w:pStyle w:val="Heading4"/>
        <w:rPr/>
      </w:pPr>
      <w:bookmarkStart w:id="105" w:name="post-apiprojectsproject_idrestore"/>
      <w:r>
        <w:rPr/>
        <w:t>POST /api/projects/{project_id}/restore</w:t>
      </w:r>
      <w:bookmarkEnd w:id="10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/api/projects/{project_id}/restore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restore_project(project_id,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app/routers/projects.py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Restores a soft-deleted project (non-cascading; children restored individually).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project.restore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"restored",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"already_active",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</w:p>
        </w:tc>
      </w:tr>
    </w:tbl>
    <w:p>
      <w:pPr>
        <w:pStyle w:val="Heading4"/>
        <w:rPr/>
      </w:pPr>
      <w:bookmarkStart w:id="106" w:name="post-apiprojectsproject_idproducts"/>
      <w:r>
        <w:rPr/>
        <w:t>POST /api/projects/{project_id}/products</w:t>
      </w:r>
      <w:bookmarkEnd w:id="10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/api/projects/{project_id}/products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create_product(payload, project_id,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Creates a product under a project with normalized-name uniqueness per project and auto-generated unique slug.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product.created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ProductCreate {name: str 1..255 (required), description?, product_key?, vendor?, category?, status?: str="active", latest_version?, metadata_json?: dict}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tenant_id, project_id, name, normalized_name, slug, description, product_key, vendor, category, status, latest_version, metadata_json, created_by, created_at, updated_at, is_active, deleted_at, sbom_count, latest_sbom_id, latest_sbom_version}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name already exists in this project"</w:t>
            </w:r>
          </w:p>
        </w:tc>
      </w:tr>
    </w:tbl>
    <w:p>
      <w:pPr>
        <w:pStyle w:val="Heading4"/>
        <w:rPr/>
      </w:pPr>
      <w:bookmarkStart w:id="107" w:name="get-apiprojectsproject_idproducts"/>
      <w:r>
        <w:rPr/>
        <w:t>GET /api/projects/{project_id}/products</w:t>
      </w:r>
      <w:bookmarkEnd w:id="10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/api/projects/{project_id}/products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list_project_products(project_id,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active products of a project (name asc) with per-product SBOM counts and latest-SBOM info.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ProductListResponse {items: list[ProductSummary {id, project_id, name, slug, description, vendor, category, status, sbom_count, latest_sbom_id, latest_sbom_version}], total}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</w:p>
        </w:tc>
      </w:tr>
    </w:tbl>
    <w:p>
      <w:pPr>
        <w:pStyle w:val="Heading4"/>
        <w:rPr/>
      </w:pPr>
      <w:bookmarkStart w:id="108" w:name="get-apiproductsproduct_id"/>
      <w:r>
        <w:rPr/>
        <w:t>GET /api/products/{product_id}</w:t>
      </w:r>
      <w:bookmarkEnd w:id="10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/api/products/{product_id}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get_product(product_id,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one product (tenant-scoped) with summary counts.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</w:p>
        </w:tc>
      </w:tr>
    </w:tbl>
    <w:p>
      <w:pPr>
        <w:pStyle w:val="Heading4"/>
        <w:rPr/>
      </w:pPr>
      <w:bookmarkStart w:id="109" w:name="patch-apiproductsproduct_id"/>
      <w:r>
        <w:rPr/>
        <w:t>PATCH /api/products/{product_id}</w:t>
      </w:r>
      <w:bookmarkEnd w:id="10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/api/products/{product_id}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update_product(payload, product_id,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product update; renames re-check uniqueness and regenerate slug.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product.updated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(all optional: name 1..255, description, product_key, vendor, category, status, latest_version, metadata_json)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name already exists in this project"</w:t>
            </w:r>
          </w:p>
        </w:tc>
      </w:tr>
    </w:tbl>
    <w:p>
      <w:pPr>
        <w:pStyle w:val="Heading4"/>
        <w:rPr/>
      </w:pPr>
      <w:bookmarkStart w:id="110" w:name="delete-apiproductsproduct_id"/>
      <w:r>
        <w:rPr/>
        <w:t>DELETE /api/products/{product_id}</w:t>
      </w:r>
      <w:bookmarkEnd w:id="1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/api/products/{product_id}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delete_product(product_id,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Soft-deactivates a product (is_active=false + deleted_at) — refused while active SBOMs reference it.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product.deleted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"deleted", product_id}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has SBOMs. Move SBOMs before deleting the product."</w:t>
            </w:r>
          </w:p>
        </w:tc>
      </w:tr>
    </w:tbl>
    <w:p>
      <w:pPr>
        <w:pStyle w:val="Heading4"/>
        <w:rPr/>
      </w:pPr>
      <w:bookmarkStart w:id="111" w:name="get-apiproductsproduct_idsboms"/>
      <w:r>
        <w:rPr/>
        <w:t>GET /api/products/{product_id}/sboms</w:t>
      </w:r>
      <w:bookmarkEnd w:id="1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/api/products/{product_id}/sboms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list_product_sboms(product_id,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app/routers/products.py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active SBOMs belonging to a product, newest first.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list[SBOMSourceOut]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12" w:name="X6df0c8185489b5ae84ac8f2200be025233899ab"/>
      <w:r>
        <w:rPr/>
        <w:t>Group: Dashboard (</w:t>
      </w:r>
      <w:r>
        <w:rPr>
          <w:rStyle w:val="VerbatimChar"/>
        </w:rPr>
        <w:t>app/routers/dashboard_main.py</w:t>
      </w:r>
      <w:r>
        <w:rPr/>
        <w:t xml:space="preserve"> prefix </w:t>
      </w:r>
      <w:r>
        <w:rPr>
          <w:rStyle w:val="VerbatimChar"/>
        </w:rPr>
        <w:t>/dashboard</w:t>
      </w:r>
      <w:r>
        <w:rPr/>
        <w:t xml:space="preserve">; </w:t>
      </w:r>
      <w:r>
        <w:rPr>
          <w:rStyle w:val="VerbatimChar"/>
        </w:rPr>
        <w:t>app/routers/dashboard_advanced.py</w:t>
      </w:r>
      <w:r>
        <w:rPr/>
        <w:t xml:space="preserve"> prefix </w:t>
      </w:r>
      <w:r>
        <w:rPr>
          <w:rStyle w:val="VerbatimChar"/>
        </w:rPr>
        <w:t>/dashboard</w:t>
      </w:r>
      <w:r>
        <w:rPr/>
        <w:t xml:space="preserve">; </w:t>
      </w:r>
      <w:r>
        <w:rPr>
          <w:rStyle w:val="VerbatimChar"/>
        </w:rPr>
        <w:t>app/routers/dashboard.py</w:t>
      </w:r>
      <w:r>
        <w:rPr/>
        <w:t xml:space="preserve"> mounted at </w:t>
      </w:r>
      <w:r>
        <w:rPr>
          <w:rStyle w:val="VerbatimChar"/>
        </w:rPr>
        <w:t>/dashboard</w:t>
      </w:r>
      <w:r>
        <w:rPr/>
        <w:t>)</w:t>
      </w:r>
      <w:bookmarkEnd w:id="112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; all GET. Note: these paths have </w:t>
      </w:r>
      <w:r>
        <w:rPr>
          <w:b/>
        </w:rPr>
        <w:t xml:space="preserve">no </w:t>
      </w:r>
      <w:r>
        <w:rPr>
          <w:rStyle w:val="VerbatimChar"/>
          <w:b/>
        </w:rPr>
        <w:t>/api</w:t>
      </w:r>
      <w:r>
        <w:rPr>
          <w:b/>
        </w:rPr>
        <w:t xml:space="preserve"> prefix</w:t>
      </w:r>
      <w:r>
        <w:rPr/>
        <w:t>. Every numeric comes from the metric layer (</w:t>
      </w:r>
      <w:r>
        <w:rPr>
          <w:rStyle w:val="VerbatimChar"/>
        </w:rPr>
        <w:t>app/metrics/</w:t>
      </w:r>
      <w:r>
        <w:rPr/>
        <w:t xml:space="preserve">), per the CLAUDE.md conventions. Several endpoints support conditional requests via </w:t>
      </w:r>
      <w:r>
        <w:rPr>
          <w:rStyle w:val="VerbatimChar"/>
        </w:rPr>
        <w:t>maybe_not_modified</w:t>
      </w:r>
      <w:r>
        <w:rPr/>
        <w:t xml:space="preserve"> (</w:t>
      </w:r>
      <w:r>
        <w:rPr>
          <w:rStyle w:val="VerbatimChar"/>
        </w:rPr>
        <w:t>app/etag.py</w:t>
      </w:r>
      <w:r>
        <w:rPr/>
        <w:t xml:space="preserve">): they set </w:t>
      </w:r>
      <w:r>
        <w:rPr>
          <w:rStyle w:val="VerbatimChar"/>
        </w:rPr>
        <w:t>ETag</w:t>
      </w:r>
      <w:r>
        <w:rPr/>
        <w:t xml:space="preserve"> + </w:t>
      </w:r>
      <w:r>
        <w:rPr>
          <w:rStyle w:val="VerbatimChar"/>
        </w:rPr>
        <w:t>Cache-Control: private, max-age=5</w:t>
      </w:r>
      <w:r>
        <w:rPr/>
        <w:t xml:space="preserve"> and return </w:t>
      </w:r>
      <w:r>
        <w:rPr>
          <w:b/>
        </w:rPr>
        <w:t>304</w:t>
      </w:r>
      <w:r>
        <w:rPr/>
        <w:t xml:space="preserve"> on </w:t>
      </w:r>
      <w:r>
        <w:rPr>
          <w:rStyle w:val="VerbatimChar"/>
        </w:rPr>
        <w:t>If-None-Match</w:t>
      </w:r>
      <w:r>
        <w:rPr/>
        <w:t xml:space="preserve"> hit (marked “ETag/304” below).</w:t>
      </w:r>
    </w:p>
    <w:p>
      <w:pPr>
        <w:pStyle w:val="Heading4"/>
        <w:rPr/>
      </w:pPr>
      <w:bookmarkStart w:id="113" w:name="get-dashboardstats"/>
      <w:r>
        <w:rPr/>
        <w:t>GET /dashboard/stats</w:t>
      </w:r>
      <w:bookmarkEnd w:id="11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/dashboard/stats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dashboard_stats(request,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Home-dashboard KPI counts (locked definitions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docs/dashboard-metrics-spec.md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§3).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{total_active_projects, total_sboms, total_findings, total_distinct_vulnerabilities}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backwards-compat aliases;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14" w:name="get-dashboardrecent-sboms"/>
      <w:r>
        <w:rPr/>
        <w:t>GET /dashboard/recent-sboms</w:t>
      </w:r>
      <w:bookmarkEnd w:id="11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/dashboard/recent-sboms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dashboard_recent_sboms(limit,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Most recently uploaded SBOMs for the home dashboard list.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1..50 (default 5)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list[{id, sbom_name, created_on}]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limit bounds</w:t>
            </w:r>
          </w:p>
        </w:tc>
      </w:tr>
    </w:tbl>
    <w:p>
      <w:pPr>
        <w:pStyle w:val="Heading4"/>
        <w:rPr/>
      </w:pPr>
      <w:bookmarkStart w:id="115" w:name="get-dashboardactivity"/>
      <w:r>
        <w:rPr/>
        <w:t>GET /dashboard/activity</w:t>
      </w:r>
      <w:bookmarkEnd w:id="11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/dashboard/activity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dashboard_activity(request,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(uploaded in last 30 days) vs stale SBOM counts for the activity doughnut.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{active_30d, stale}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16" w:name="get-dashboardseverity"/>
      <w:r>
        <w:rPr/>
        <w:t>GET /dashboard/severity</w:t>
      </w:r>
      <w:bookmarkEnd w:id="11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/dashboard/severity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dashboard_severity(request,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 distribution scoped to latest-successful-run-per-SBOM (Convention A). UNKNOWN returned separately (not a severity tier, ADR-0001).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Severity buckets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{CRITICAL, HIGH, MEDIUM, LOW, UNKNOWN}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17" w:name="get-dashboardposture"/>
      <w:r>
        <w:rPr/>
        <w:t>GET /dashboard/posture</w:t>
      </w:r>
      <w:bookmarkEnd w:id="11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/dashboard/posture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dashboard_posture(request,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Single-round-trip posture envelope for the v2 hero: severity distribution, KEV count (alias-aware), high-EPSS count, total/distinct findings,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net_7day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deltas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is_first_period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server-computed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headline_state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primary_action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v1 fields preserved.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DashboardPostureResponse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app/schemas_dashboard.py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severity buckets, kev_count, high_epss_count, total_findings, distinct_vulnerabilities, net_7day, headline_state, primary_action, …;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18" w:name="get-dashboardvulnerability-age"/>
      <w:r>
        <w:rPr/>
        <w:t>GET /dashboard/vulnerability-age</w:t>
      </w:r>
      <w:bookmarkEnd w:id="1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/dashboard/vulnerability-age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dashboard_vulnerability_age(period, date_from, date_to,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Vulnerability by Age” pie: findings in latest-run scope bucketed by CVE age;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period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narrows the scan-date observation window (rolling day/week/month/year, or custom ISO bounds).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period: Literal["all","day","week","month","year","custom"]="all"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date_from?: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(ISO, custom only),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date_to?: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VulnerabilityAgeResponse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{buckets: {…age buckets…}, total, period,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period outside the Literal set</w:t>
            </w:r>
          </w:p>
        </w:tc>
      </w:tr>
    </w:tbl>
    <w:p>
      <w:pPr>
        <w:pStyle w:val="Heading4"/>
        <w:rPr/>
      </w:pPr>
      <w:bookmarkStart w:id="119" w:name="get-dashboardlifetime"/>
      <w:r>
        <w:rPr/>
        <w:t>GET /dashboard/lifetime</w:t>
      </w:r>
      <w:bookmarkEnd w:id="11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/dashboard/lifetime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dashboard_lifetime(request,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Cumulative “Your Analyzer, So Far” metrics (Convention B/C growth counters), in-process cached 15 min keyed by (max run id, run count, sbom count). Adds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runs_completed_total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and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runs_distinct_dates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LifetimeMetrics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(schemas_dashboard)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runs_completed_total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runs_distinct_dates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0" w:name="get-dashboardlifecycle"/>
      <w:r>
        <w:rPr/>
        <w:t>GET /dashboard/lifecycle</w:t>
      </w:r>
      <w:bookmarkEnd w:id="1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/dashboard/lifecycle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get_dashboard_lifecycle(db)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Component lifecycle metrics tile (EOL / upcoming EOS / unsupported / stale counts + summary).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{...lifecycle_summary, eol_components, eos_upcoming, unsupported, stale_count}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1" w:name="get-dashboardvex"/>
      <w:r>
        <w:rPr/>
        <w:t>GET /dashboard/vex</w:t>
      </w:r>
      <w:bookmarkEnd w:id="12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/dashboard/vex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get_dashboard_vex(db)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VEX exploitability rollup for the dashboard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vex_dashboard_summary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VEX summary dict (statement/status counts);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2" w:name="get-dashboardhealth"/>
      <w:r>
        <w:rPr/>
        <w:t>GET /dashboard/health</w:t>
      </w:r>
      <w:bookmarkEnd w:id="12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/dashboard/health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get_dashboard_health(db)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SBOM data-health tile: average completeness score, missing-metadata count, outdated-components count. (Not a liveness probe — see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{completeness_score, missing_metadata, outdated_components}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3" w:name="get-dashboardremediation-stats"/>
      <w:r>
        <w:rPr/>
        <w:t>GET /dashboard/remediation-stats</w:t>
      </w:r>
      <w:bookmarkEnd w:id="12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/dashboard/remediation-stats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get_dashboard_remediation_stats(db)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Remediation progress tile: status counts, aging count, SLA buckets.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{status_counts, aging_count, sla: {overdue, due_soon, ok}}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4" w:name="get-dashboardsummary"/>
      <w:r>
        <w:rPr/>
        <w:t>GET /dashboard/summary</w:t>
      </w:r>
      <w:bookmarkEnd w:id="12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/dashboard/summary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get_dashboard_summary(request,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app/routers/dashboard_main.py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Mega-aggregate combining posture, lifecycle, health, VEX, vulnerability_age, trend, forecast, exploitation, remediation, remediation_stats, risk_map, risk_matrix, recent_sboms in one DB session — replaces 15+ concurrent dashboard requests.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Composite dict with one key per panel (shapes match the individual endpoints above/below);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5" w:name="get-dashboardforecast"/>
      <w:r>
        <w:rPr/>
        <w:t>GET /dashboard/forecast</w:t>
      </w:r>
      <w:bookmarkEnd w:id="12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/dashboard/forecast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dashboard_forecast(request, response, history_days, horizon_days,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app/routers/dashboard_advanced.py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OLS-projected distinct-active findings trajectory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insufficient_history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flag and velocity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anomaly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envelope.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history_days: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14..90 (default 30, “OLS fit window.”),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horizon_days: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7..60 (default 14, “Projection length.”)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Forecast payload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metrics.findings_forecast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bounds</w:t>
            </w:r>
          </w:p>
        </w:tc>
      </w:tr>
    </w:tbl>
    <w:p>
      <w:pPr>
        <w:pStyle w:val="Heading4"/>
        <w:rPr/>
      </w:pPr>
      <w:bookmarkStart w:id="126" w:name="get-dashboardexploitation"/>
      <w:r>
        <w:rPr/>
        <w:t>GET /dashboard/exploitation</w:t>
      </w:r>
      <w:bookmarkEnd w:id="12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/dashboard/exploitation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dashboard_exploitation(request,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app/routers/dashboard_advanced.py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Portfolio exploitation outlook: EPSS-composed probability ≥1 in-scope CVE exploited within 30 days, with coverage + top drivers.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Payload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metrics.portfolio_exploitation_outlook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7" w:name="get-dashboardremediation"/>
      <w:r>
        <w:rPr/>
        <w:t>GET /dashboard/remediation</w:t>
      </w:r>
      <w:bookmarkEnd w:id="12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/dashboard/remediation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dashboard_remediation(request,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app/routers/dashboard_advanced.py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MTTR / SLA / velocity envelope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metrics.remediation_summary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Remediation summary payload;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8" w:name="get-dashboardrisk-map"/>
      <w:r>
        <w:rPr/>
        <w:t>GET /dashboard/risk-map</w:t>
      </w:r>
      <w:bookmarkEnd w:id="12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/dashboard/risk-map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dashboard_risk_map(request,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app/routers/dashboard_advanced.py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Treemap cells, one per analysed SBOM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metrics.portfolio_risk_map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Risk-map payload;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29" w:name="get-dashboardrisk-matrix"/>
      <w:r>
        <w:rPr/>
        <w:t>GET /dashboard/risk-matrix</w:t>
      </w:r>
      <w:bookmarkEnd w:id="12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/dashboard/risk-matrix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dashboard_risk_matrix(request, response, limit,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app/routers/dashboard_advanced.py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Impact × exploitability scatter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metrics.portfolio_risk_matrix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 ETag/304.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10..1000 (default 300, “Max scatter points.”)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Scatter payload; 200 or 304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for bounds</w:t>
            </w:r>
          </w:p>
        </w:tc>
      </w:tr>
    </w:tbl>
    <w:p>
      <w:pPr>
        <w:pStyle w:val="Heading4"/>
        <w:rPr/>
      </w:pPr>
      <w:bookmarkStart w:id="130" w:name="get-dashboardtrend"/>
      <w:r>
        <w:rPr/>
        <w:t>GET /dashboard/trend</w:t>
      </w:r>
      <w:bookmarkEnd w:id="13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/dashboard/trend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dashboard_trend(request, response, days, granularity, application_ids,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app/routers/dashboard.py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(mounted at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/dashboard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app/main.py:905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Findings trend chart. Legacy path (no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granularity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): zero-filled daily severity counts + annotations. Manager path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granularity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set): period-bucketed distinct-active snapshots filtered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application_ids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with fix_available/resolved overlays (annotations omitted).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days: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1..365 (default 30),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granularity?: Literal["day","week","month","year"]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application_ids?: list[int]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FindingsTrendResponse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(schemas_dashboard)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{days, points[]/series[] {date, critical, high, medium, low, unknown, total}, annotations[], avg_total, earliest_run_date, runs_total, runs_distinct_dates, granularity, schema_version}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auto for bounds/Literal; annotation build failures degrade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[]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(logged)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31" w:name="X9bccf92deb9ac6e1a088cb544cf02bbe9f9be76"/>
      <w:r>
        <w:rPr/>
        <w:t>Group: Schedules (</w:t>
      </w:r>
      <w:r>
        <w:rPr>
          <w:rStyle w:val="VerbatimChar"/>
        </w:rPr>
        <w:t>app/routers/schedules.py</w:t>
      </w:r>
      <w:r>
        <w:rPr/>
        <w:t xml:space="preserve">, prefix </w:t>
      </w:r>
      <w:r>
        <w:rPr>
          <w:rStyle w:val="VerbatimChar"/>
        </w:rPr>
        <w:t>/api</w:t>
      </w:r>
      <w:r>
        <w:rPr/>
        <w:t>)</w:t>
      </w:r>
      <w:bookmarkEnd w:id="131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. Shared body schema </w:t>
      </w:r>
      <w:r>
        <w:rPr>
          <w:rStyle w:val="VerbatimChar"/>
        </w:rPr>
        <w:t>ScheduleUpsert</w:t>
      </w:r>
      <w:r>
        <w:rPr/>
        <w:t xml:space="preserve"> (</w:t>
      </w:r>
      <w:r>
        <w:rPr>
          <w:rStyle w:val="VerbatimChar"/>
        </w:rPr>
        <w:t>app/schemas.py</w:t>
      </w:r>
      <w:r>
        <w:rPr/>
        <w:t xml:space="preserve">): </w:t>
      </w:r>
      <w:r>
        <w:rPr>
          <w:rStyle w:val="VerbatimChar"/>
        </w:rPr>
        <w:t>{cadence: "DAILY"|"WEEKLY"|"BIWEEKLY"|"MONTHLY"|"QUARTERLY"|"CUSTOM" (required), cron_expression?: str (only when CUSTOM, 5-field), day_of_week?: int 0..6, day_of_month?: int 1..28, hour_utc: int 0..23 = 2, timezone: str = "UTC" (display only), enabled: bool = true, min_gap_minutes: int 0..1440 = 60, modified_by?: str}</w:t>
      </w:r>
      <w:r>
        <w:rPr/>
        <w:t xml:space="preserve">. Shared response </w:t>
      </w:r>
      <w:r>
        <w:rPr>
          <w:rStyle w:val="VerbatimChar"/>
        </w:rPr>
        <w:t>ScheduleOut</w:t>
      </w:r>
      <w:r>
        <w:rPr/>
        <w:t xml:space="preserve"> (serialized dict): </w:t>
      </w:r>
      <w:r>
        <w:rPr>
          <w:rStyle w:val="VerbatimChar"/>
        </w:rPr>
        <w:t>{id, scope, project_id, product_id, sbom_id, cadence, cron_expression, day_of_week, day_of_month, hour_utc, timezone, enabled, next_run_at, last_run_at, last_run_status, last_run_id, consecutive_failures, min_gap_minutes, created_on/by, modified_on/by}</w:t>
      </w:r>
      <w:r>
        <w:rPr/>
        <w:t xml:space="preserve">. Spec validation failures raise 422 with </w:t>
      </w:r>
      <w:r>
        <w:rPr>
          <w:rStyle w:val="VerbatimChar"/>
        </w:rPr>
        <w:t>str(ScheduleValidationError)</w:t>
      </w:r>
      <w:r>
        <w:rPr/>
        <w:t>.</w:t>
      </w:r>
    </w:p>
    <w:p>
      <w:pPr>
        <w:pStyle w:val="Heading4"/>
        <w:rPr/>
      </w:pPr>
      <w:bookmarkStart w:id="132" w:name="post-apiprojectsproject_idschedule"/>
      <w:r>
        <w:rPr/>
        <w:t>POST /api/projects/{project_id}/schedule</w:t>
      </w:r>
      <w:bookmarkEnd w:id="13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/api/projects/{project_id}/schedule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upsert_project_schedule(payload, 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Create-or-replace the single PROJECT-scope schedule for a project; recomputes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next_run_at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(full write, non-partial)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(also on update — upsert)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str(ScheduleValidationError)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(e.g. invalid cadence/cron)</w:t>
            </w:r>
          </w:p>
        </w:tc>
      </w:tr>
    </w:tbl>
    <w:p>
      <w:pPr>
        <w:pStyle w:val="Heading4"/>
        <w:rPr/>
      </w:pPr>
      <w:bookmarkStart w:id="133" w:name="get-apiprojectsproject_idschedule"/>
      <w:r>
        <w:rPr/>
        <w:t>GET /api/projects/{project_id}/schedule</w:t>
      </w:r>
      <w:bookmarkEnd w:id="13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/api/projects/{project_id}/schedule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get_project_schedule(project_id,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the project-scope schedule.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schedule configured for this project"</w:t>
            </w:r>
          </w:p>
        </w:tc>
      </w:tr>
    </w:tbl>
    <w:p>
      <w:pPr>
        <w:pStyle w:val="Heading4"/>
        <w:rPr/>
      </w:pPr>
      <w:bookmarkStart w:id="134" w:name="patch-apiprojectsproject_idschedule"/>
      <w:r>
        <w:rPr/>
        <w:t>PATCH /api/projects/{project_id}/schedule</w:t>
      </w:r>
      <w:bookmarkEnd w:id="13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/api/projects/{project_id}/schedule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patch_project_schedule(payload, project_id,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Partial update of the project schedule; re-validates combined spec, refreshes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next_run_at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(partial, exclude_unset)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schedule configured for this project"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spec validation</w:t>
            </w:r>
          </w:p>
        </w:tc>
      </w:tr>
    </w:tbl>
    <w:p>
      <w:pPr>
        <w:pStyle w:val="Heading4"/>
        <w:rPr/>
      </w:pPr>
      <w:bookmarkStart w:id="135" w:name="delete-apiprojectsproject_idschedule"/>
      <w:r>
        <w:rPr/>
        <w:t>DELETE /api/projects/{project_id}/schedule</w:t>
      </w:r>
      <w:bookmarkEnd w:id="13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/api/projects/{project_id}/schedule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delete_project_schedule(project_id, permanent,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Soft-deletes (default) or hard-deletes the project schedule;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schedule.soft_delete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/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schedule.permanent_delete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"deleted", permanent,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"no_schedule"}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"Project not found"</w:t>
            </w:r>
          </w:p>
        </w:tc>
      </w:tr>
    </w:tbl>
    <w:p>
      <w:pPr>
        <w:pStyle w:val="Heading4"/>
        <w:rPr/>
      </w:pPr>
      <w:bookmarkStart w:id="136" w:name="post-apiproductsproduct_idschedule"/>
      <w:r>
        <w:rPr/>
        <w:t>POST /api/products/{product_id}/schedule</w:t>
      </w:r>
      <w:bookmarkEnd w:id="13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/api/products/{product_id}/schedule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upsert_product_schedule(payload, product_id,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Create-or-replace the PRODUCT-scope schedule.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spec validation</w:t>
            </w:r>
          </w:p>
        </w:tc>
      </w:tr>
    </w:tbl>
    <w:p>
      <w:pPr>
        <w:pStyle w:val="Heading4"/>
        <w:rPr/>
      </w:pPr>
      <w:bookmarkStart w:id="137" w:name="get-apiproductsproduct_idschedule"/>
      <w:r>
        <w:rPr/>
        <w:t>GET /api/products/{product_id}/schedule</w:t>
      </w:r>
      <w:bookmarkEnd w:id="13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/api/products/{product_id}/schedule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get_product_schedule(product_id,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the product-scope schedule.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schedule configured for this product"</w:t>
            </w:r>
          </w:p>
        </w:tc>
      </w:tr>
    </w:tbl>
    <w:p>
      <w:pPr>
        <w:pStyle w:val="Heading4"/>
        <w:rPr/>
      </w:pPr>
      <w:bookmarkStart w:id="138" w:name="patch-apiproductsproduct_idschedule"/>
      <w:r>
        <w:rPr/>
        <w:t>PATCH /api/products/{product_id}/schedule</w:t>
      </w:r>
      <w:bookmarkEnd w:id="13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/api/products/{product_id}/schedule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patch_product_schedule(payload, product_id,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update of the product schedule.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(partial)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schedule configured for this product"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spec validation</w:t>
            </w:r>
          </w:p>
        </w:tc>
      </w:tr>
    </w:tbl>
    <w:p>
      <w:pPr>
        <w:pStyle w:val="Heading4"/>
        <w:rPr/>
      </w:pPr>
      <w:bookmarkStart w:id="139" w:name="delete-apiproductsproduct_idschedule"/>
      <w:r>
        <w:rPr/>
        <w:t>DELETE /api/products/{product_id}/schedule</w:t>
      </w:r>
      <w:bookmarkEnd w:id="13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/api/products/{product_id}/schedule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delete_product_schedule(product_id, permanent,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Soft/hard delete of the product schedule; audit-logged.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product_id: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"deleted", permanent,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"no_schedule"}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"Product not found"</w:t>
            </w:r>
          </w:p>
        </w:tc>
      </w:tr>
    </w:tbl>
    <w:p>
      <w:pPr>
        <w:pStyle w:val="Heading4"/>
        <w:rPr/>
      </w:pPr>
      <w:bookmarkStart w:id="140" w:name="post-apisbomssbom_idschedule"/>
      <w:r>
        <w:rPr/>
        <w:t>POST /api/sboms/{sbom_id}/schedule</w:t>
      </w:r>
      <w:bookmarkEnd w:id="14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/api/sboms/{sbom_id}/schedule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upsert_sbom_schedule(payload, 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Create-or-replace an SBOM-level schedule override (opts the SBOM out of project cascade).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spec validation</w:t>
            </w:r>
          </w:p>
        </w:tc>
      </w:tr>
    </w:tbl>
    <w:p>
      <w:pPr>
        <w:pStyle w:val="Heading4"/>
        <w:rPr/>
      </w:pPr>
      <w:bookmarkStart w:id="141" w:name="get-apisbomssbom_idschedule"/>
      <w:r>
        <w:rPr/>
        <w:t>GET /api/sboms/{sbom_id}/schedule</w:t>
      </w:r>
      <w:bookmarkEnd w:id="14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/api/sboms/{sbom_id}/schedule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get_sbom_schedule(sbom_id,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Effective schedule for an SBOM after inheritance resolution;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inherited=true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it comes from PROJECT/PRODUCT scope (UI renders “Inherits from project” badge).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ScheduleResolved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`{inherited: bool, schedule: ScheduleOut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Heading4"/>
        <w:rPr/>
      </w:pPr>
      <w:bookmarkStart w:id="142" w:name="patch-apisbomssbom_idschedule"/>
      <w:r>
        <w:rPr/>
        <w:t>PATCH /api/sboms/{sbom_id}/schedule</w:t>
      </w:r>
      <w:bookmarkEnd w:id="14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/api/sboms/{sbom_id}/schedule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patch_sbom_schedule(payload, sbom_id,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update of the SBOM-level override.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(partial)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SBOM-level schedule. POST a new override or rely on the project-level cascade."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spec validation</w:t>
            </w:r>
          </w:p>
        </w:tc>
      </w:tr>
    </w:tbl>
    <w:p>
      <w:pPr>
        <w:pStyle w:val="Heading4"/>
        <w:rPr/>
      </w:pPr>
      <w:bookmarkStart w:id="143" w:name="delete-apisbomssbom_idschedule"/>
      <w:r>
        <w:rPr/>
        <w:t>DELETE /api/sboms/{sbom_id}/schedule</w:t>
      </w:r>
      <w:bookmarkEnd w:id="14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/api/sboms/{sbom_id}/schedule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delete_sbom_schedule(sbom_id, permanent, user_id,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Removes the SBOM-level override (soft by default); audit-logged.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sbom_id: int (ge=1)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permanent: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user_id?: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"deleted", permanent, id}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{status: "no_override"}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"SBOM not found"</w:t>
            </w:r>
          </w:p>
        </w:tc>
      </w:tr>
    </w:tbl>
    <w:p>
      <w:pPr>
        <w:pStyle w:val="Heading4"/>
        <w:rPr/>
      </w:pPr>
      <w:bookmarkStart w:id="144" w:name="get-apischedules"/>
      <w:r>
        <w:rPr/>
        <w:t>GET /api/schedules</w:t>
      </w:r>
      <w:bookmarkEnd w:id="14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/api/schedules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list_schedules(scope, enabled, project_id, page, page_size, response,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Operator flat list of all schedules with filters; 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scope?: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list[ScheduleOut]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header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X-Total-Count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"scope must be PROJECT or SBOM"</w:t>
            </w:r>
          </w:p>
        </w:tc>
      </w:tr>
    </w:tbl>
    <w:p>
      <w:pPr>
        <w:pStyle w:val="Heading4"/>
        <w:rPr/>
      </w:pPr>
      <w:bookmarkStart w:id="145" w:name="post-apischedulesschedule_idpause"/>
      <w:r>
        <w:rPr/>
        <w:t>POST /api/schedules/{schedule_id}/pause</w:t>
      </w:r>
      <w:bookmarkEnd w:id="14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/api/schedules/{schedule_id}/pause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pause_schedule(schedule_id,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Disables the schedule and clears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next_run_at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(enabled=false, next_run_at=null);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"Schedule not found"</w:t>
            </w:r>
          </w:p>
        </w:tc>
      </w:tr>
    </w:tbl>
    <w:p>
      <w:pPr>
        <w:pStyle w:val="Heading4"/>
        <w:rPr/>
      </w:pPr>
      <w:bookmarkStart w:id="146" w:name="post-apischedulesschedule_idresume"/>
      <w:r>
        <w:rPr/>
        <w:t>POST /api/schedules/{schedule_id}/resume</w:t>
      </w:r>
      <w:bookmarkEnd w:id="14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/api/schedules/{schedule_id}/resume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resume_schedule(schedule_id,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Re-enables the schedule and recomputes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next_run_at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"Schedule not found"</w:t>
            </w:r>
          </w:p>
        </w:tc>
      </w:tr>
    </w:tbl>
    <w:p>
      <w:pPr>
        <w:pStyle w:val="Heading4"/>
        <w:rPr/>
      </w:pPr>
      <w:bookmarkStart w:id="147" w:name="post-apischedulesschedule_idrun-now"/>
      <w:r>
        <w:rPr/>
        <w:t>POST /api/schedules/{schedule_id}/run-now</w:t>
      </w:r>
      <w:bookmarkEnd w:id="14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/api/schedules/{schedule_id}/run-now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run_schedule_now(schedule_id,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app/routers/schedules.py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Immediately fans out the schedule’s analysis via Celery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analyze_sbom_async.delay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without touching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next_run_at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PROJECT scope enqueues every project SBOM except those with an explicit SBOM-level override.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schedule_id: int (ge=1)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`{status: “enqueued”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"Schedule not found"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"Schedule is missing a target"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{code: "broker_unavailable", message: "Could not enqueue any analyses — the task broker is unreachable. Check that Redis/Celery is running.", last_error, schedule_id, failed_sbom_ids}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48" w:name="Xe1733d68fda1966879385048c43689e21f842ac"/>
      <w:r>
        <w:rPr/>
        <w:t>Group: CVE and Enrichment (</w:t>
      </w:r>
      <w:r>
        <w:rPr>
          <w:rStyle w:val="VerbatimChar"/>
        </w:rPr>
        <w:t>app/routers/cves.py</w:t>
      </w:r>
      <w:r>
        <w:rPr/>
        <w:t xml:space="preserve">, prefix </w:t>
      </w:r>
      <w:r>
        <w:rPr>
          <w:rStyle w:val="VerbatimChar"/>
        </w:rPr>
        <w:t>/api/v1</w:t>
      </w:r>
      <w:r>
        <w:rPr/>
        <w:t>)</w:t>
      </w:r>
      <w:bookmarkEnd w:id="148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; SlowAPI rate limits per route. Structured 400 envelope: </w:t>
      </w:r>
      <w:r>
        <w:rPr>
          <w:rStyle w:val="VerbatimChar"/>
        </w:rPr>
        <w:t>{error_code: "CVE_VAL_E001_UNRECOGNIZED_ID", message: "We don't recognize this advisory identifier format.", raw_id, supported_formats[], retryable: false}</w:t>
      </w:r>
      <w:r>
        <w:rPr/>
        <w:t>.</w:t>
      </w:r>
    </w:p>
    <w:p>
      <w:pPr>
        <w:pStyle w:val="Heading4"/>
        <w:rPr/>
      </w:pPr>
      <w:bookmarkStart w:id="149" w:name="get-apiv1cvescve_id"/>
      <w:r>
        <w:rPr/>
        <w:t>GET /api/v1/cves/{cve_id}</w:t>
      </w:r>
      <w:bookmarkEnd w:id="14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/api/v1/cves/{cve_id}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get_cve_detail(request, cve_id,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app/routers/cves.py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Merged, cached (TTL-bucketed) CVE detail for the in-app CVE modal; degrades gracefully with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is_partial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sources_used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when upstream sources fail. Rate limit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60/minute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cve_id: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(CVE/GHSA/alias formats per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SUPPORTED_FORMATS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app/schemas_cve.py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{cve_id, aliases[], title, summary (≤2000), severity, cvss_v3_score/vector, cvss_v4_score/vector, cwe_ids[], published_at, modified_at, exploitation: CveExploitation (KEV/EPSS), fix_versions[], workaround, references, sources_used, is_partial,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unrecognized-id envelope (above); 429 rate limit</w:t>
            </w:r>
          </w:p>
        </w:tc>
      </w:tr>
    </w:tbl>
    <w:p>
      <w:pPr>
        <w:pStyle w:val="Heading4"/>
        <w:rPr/>
      </w:pPr>
      <w:bookmarkStart w:id="150" w:name="post-apiv1cvesbatch"/>
      <w:r>
        <w:rPr/>
        <w:t>POST /api/v1/cves/batch</w:t>
      </w:r>
      <w:bookmarkEnd w:id="15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/api/v1/cves/batch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batch_cve_detail(request, 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app/routers/cves.py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Bulk CVE lookup (≤50 ids). Mixed-validity batches proceed; unknown ids returned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not_found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. All-unknown batch → 400. Rate limit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10/minute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CveBatchRequest {ids: list[str], 1..50}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(extra forbidden)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CveBatchResponse {items: dict[str, CveDetail], not_found: list[str]}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unrecognized-id envelope when zero ids are recognised; 422 auto for list bounds; 429 rate limit</w:t>
            </w:r>
          </w:p>
        </w:tc>
      </w:tr>
    </w:tbl>
    <w:p>
      <w:pPr>
        <w:pStyle w:val="Heading4"/>
        <w:rPr/>
      </w:pPr>
      <w:bookmarkStart w:id="151" w:name="get-apiv1scansscan_idcvescve_id"/>
      <w:r>
        <w:rPr/>
        <w:t>GET /api/v1/scans/{scan_id}/cves/{cve_id}</w:t>
      </w:r>
      <w:bookmarkEnd w:id="15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/api/v1/scans/{scan_id}/cves/{cve_id}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get_cve_detail_with_scan_context(request, scan_id, cve_id,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app/routers/cves.py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Scan-aware CVE detail: joins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context and computes a recommended upgrade. Rate limit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60/minute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scan_id: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 run id),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CveDetailWithContext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(extends CveDetail) — adds `{component: CveScanContext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400 unrecognized-id envelope; 429 rate limit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52" w:name="X08e9dec731db9afa8149f6c84325d17a5b101d5"/>
      <w:r>
        <w:rPr/>
        <w:t>Group: Lifecycle (</w:t>
      </w:r>
      <w:r>
        <w:rPr>
          <w:rStyle w:val="VerbatimChar"/>
        </w:rPr>
        <w:t>app/routers/lifecycle.py</w:t>
      </w:r>
      <w:r>
        <w:rPr/>
        <w:t>, no prefix — absolute paths)</w:t>
      </w:r>
      <w:bookmarkEnd w:id="152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. (SBOM-level lifecycle endpoints are in the SBOM Management group: </w:t>
      </w:r>
      <w:r>
        <w:rPr>
          <w:rStyle w:val="VerbatimChar"/>
        </w:rPr>
        <w:t>/api/sboms/{id}/lifecycle*</w:t>
      </w:r>
      <w:r>
        <w:rPr/>
        <w:t>.)</w:t>
      </w:r>
    </w:p>
    <w:p>
      <w:pPr>
        <w:pStyle w:val="Heading4"/>
        <w:rPr/>
      </w:pPr>
      <w:bookmarkStart w:id="153" w:name="get-apilifecyclesources"/>
      <w:r>
        <w:rPr/>
        <w:t>GET /api/lifecycle/sources</w:t>
      </w:r>
      <w:bookmarkEnd w:id="15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/api/lifecycle/sources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list_lifecycle_sources(db)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Enabled lifecycle providers with priority and health status (DB-config first, in-process tracker fallback). Secrets never included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safe_config_dict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{sources: [{name, provider_key, provider_type, priority, enabled, status, last_success, last_failure, last_error}]}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 (config errors fall back to tracker)</w:t>
            </w:r>
          </w:p>
        </w:tc>
      </w:tr>
    </w:tbl>
    <w:p>
      <w:pPr>
        <w:pStyle w:val="Heading4"/>
        <w:rPr/>
      </w:pPr>
      <w:bookmarkStart w:id="154" w:name="get-apilifecycleprovider-status"/>
      <w:r>
        <w:rPr/>
        <w:t>GET /api/lifecycle/provider-status</w:t>
      </w:r>
      <w:bookmarkEnd w:id="15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/api/lifecycle/provider-status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lifecycle_provider_status(db)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Aggregate provider health: overall status + degraded count + per-provider rows.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`{overall_status: “healthy”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 (falls back to tracker summary)</w:t>
            </w:r>
          </w:p>
        </w:tc>
      </w:tr>
    </w:tbl>
    <w:p>
      <w:pPr>
        <w:pStyle w:val="Heading4"/>
        <w:rPr/>
      </w:pPr>
      <w:bookmarkStart w:id="155" w:name="get-apilifecyclecomponentcomponent_id"/>
      <w:r>
        <w:rPr/>
        <w:t>GET /api/lifecycle/component/{component_id}</w:t>
      </w:r>
      <w:bookmarkEnd w:id="15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/api/lifecycle/component/{component_id}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get_component_lifecycle(component_id,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details for a single component row.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sbom_id, bom_ref, component_type, name, version, purl, cpe, supplier, scope, ecosystem, normalized_* fields, lifecycle_status, eol/eos/eof dates, maintenance_status, recommended_version, lifecycle_source,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"Component with ID {component_id} not found."</w:t>
            </w:r>
          </w:p>
        </w:tc>
      </w:tr>
    </w:tbl>
    <w:p>
      <w:pPr>
        <w:pStyle w:val="Heading4"/>
        <w:rPr/>
      </w:pPr>
      <w:bookmarkStart w:id="156" w:name="put-apilifecyclecomponentcomponent_id"/>
      <w:r>
        <w:rPr/>
        <w:t>PUT /api/lifecycle/component/{component_id}</w:t>
      </w:r>
      <w:bookmarkEnd w:id="15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/api/lifecycle/component/{component_id}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update_component_lifecycle(component_id,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Backward-compatible manual lifecycle override (delegates to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apply_manual_override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audited).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LifecycleInfoUpdate {lifecycle_status: str (required), eos_date?, eol_date?, eof_date?, is_deprecated: bool=false, deprecated?, unsupported?, maintenance_status?, latest_version?, latest_supported_version?, recommended_version?, recommendation?, evidence_url?, reason?, note?, evidence?: dict, updated_by?}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Service-level errors propagate (404 for unknown component from service)</w:t>
            </w:r>
          </w:p>
        </w:tc>
      </w:tr>
    </w:tbl>
    <w:p>
      <w:pPr>
        <w:pStyle w:val="Heading4"/>
        <w:rPr/>
      </w:pPr>
      <w:bookmarkStart w:id="157" w:name="X2ff4cf3b0e2a09d33da0c82921fa1e3e860d0b0"/>
      <w:r>
        <w:rPr/>
        <w:t>PATCH /api/components/{component_id}/lifecycle-override</w:t>
      </w:r>
      <w:bookmarkEnd w:id="15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/api/components/{component_id}/lifecycle-override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patch_component_lifecycle_override(component_id,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Preferred (audited) manual lifecycle override endpoint — same behavior as the PUT variant.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LifecycleInfoUpdate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As above</w:t>
            </w:r>
          </w:p>
        </w:tc>
      </w:tr>
    </w:tbl>
    <w:p>
      <w:pPr>
        <w:pStyle w:val="Heading4"/>
        <w:rPr/>
      </w:pPr>
      <w:bookmarkStart w:id="158" w:name="X9a7b3bfd64d8eb5b19f173da2b21805f39b04f7"/>
      <w:r>
        <w:rPr/>
        <w:t>POST /api/components/{component_id}/lifecycle/refresh</w:t>
      </w:r>
      <w:bookmarkEnd w:id="15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/api/components/{component_id}/lifecycle/refresh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refresh_component_lifecycle_endpoint(component_id, force,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 provider-backed lifecycle re-enrichment for one component.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component_id: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force: bool=true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SBOMComponentOut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Service-level errors propagate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0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59" w:name="Xe28255e584a7cd18171d4498ecebfe6a12d2371"/>
      <w:r>
        <w:rPr/>
        <w:t>Group: Administration — Lifecycle Providers and Vendor Records (</w:t>
      </w:r>
      <w:r>
        <w:rPr>
          <w:rStyle w:val="VerbatimChar"/>
        </w:rPr>
        <w:t>app/routers/lifecycle_admin.py</w:t>
      </w:r>
      <w:r>
        <w:rPr/>
        <w:t xml:space="preserve">, no prefix — absolute </w:t>
      </w:r>
      <w:r>
        <w:rPr>
          <w:rStyle w:val="VerbatimChar"/>
        </w:rPr>
        <w:t>/api/admin/...</w:t>
      </w:r>
      <w:r>
        <w:rPr/>
        <w:t xml:space="preserve"> paths)</w:t>
      </w:r>
      <w:bookmarkEnd w:id="159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 plus per-route </w:t>
      </w:r>
      <w:r>
        <w:rPr>
          <w:rStyle w:val="VerbatimChar"/>
        </w:rPr>
        <w:t>require_permission(...)</w:t>
      </w:r>
      <w:r>
        <w:rPr/>
        <w:t xml:space="preserve"> (403 </w:t>
      </w:r>
      <w:r>
        <w:rPr>
          <w:rStyle w:val="VerbatimChar"/>
        </w:rPr>
        <w:t>"Insufficient permission"</w:t>
      </w:r>
      <w:r>
        <w:rPr/>
        <w:t xml:space="preserve"> when missing). Secret values are write-only; responses expose only </w:t>
      </w:r>
      <w:r>
        <w:rPr>
          <w:rStyle w:val="VerbatimChar"/>
        </w:rPr>
        <w:t>value_preview</w:t>
      </w:r>
      <w:r>
        <w:rPr/>
        <w:t>.</w:t>
      </w:r>
    </w:p>
    <w:p>
      <w:pPr>
        <w:pStyle w:val="Heading4"/>
        <w:rPr/>
      </w:pPr>
      <w:bookmarkStart w:id="160" w:name="get-apiadminlifecycle-providers"/>
      <w:r>
        <w:rPr/>
        <w:t>GET /api/admin/lifecycle-providers</w:t>
      </w:r>
      <w:bookmarkEnd w:id="16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/api/admin/lifecycle-providers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list_lifecycle_providers(db, _context)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Lists all lifecycle provider configs (incl. disabled) — admin settings screen.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list[LifecycleProviderConfigResponse]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app/schemas_lifecycle_admin.py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 — provider_key, display_name, provider_type, priority, enabled, health_status, last_success/failure, secret previews;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</w:t>
            </w:r>
          </w:p>
        </w:tc>
      </w:tr>
    </w:tbl>
    <w:p>
      <w:pPr>
        <w:pStyle w:val="Heading4"/>
        <w:rPr/>
      </w:pPr>
      <w:bookmarkStart w:id="161" w:name="Xc91cab71b0e3493727d3eb47ed57f5c8b600e8b"/>
      <w:r>
        <w:rPr/>
        <w:t>PUT /api/admin/lifecycle-providers/{provider_key}</w:t>
      </w:r>
      <w:bookmarkEnd w:id="16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/api/admin/lifecycle-providers/{provider_key}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update_lifecycle_provider(provider_key, payload,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Updates a provider config (enabled, priority, endpoint options).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audited via service.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provider_key: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LifecycleProviderUpdateRequest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LifecycleProviderConfigResponse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404/422 propagate</w:t>
            </w:r>
          </w:p>
        </w:tc>
      </w:tr>
    </w:tbl>
    <w:p>
      <w:pPr>
        <w:pStyle w:val="Heading4"/>
        <w:rPr/>
      </w:pPr>
      <w:bookmarkStart w:id="162" w:name="Xe443556a65f820b4aa9c55d1543171f8588ff80"/>
      <w:r>
        <w:rPr/>
        <w:t>PUT /api/admin/lifecycle-providers/{provider_key}/secret</w:t>
      </w:r>
      <w:bookmarkEnd w:id="16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/api/admin/lifecycle-providers/{provider_key}/secret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put_lifecycle_provider_secret(provider_key, payload,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Stores/rotates a provider secret (e.g. API key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provider_key: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LifecycleProviderSecretRequest {secret_name, secret_value: &lt;REDACTED&gt;}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LifecycleProviderSecretResponse {provider_key, secret_name, value_preview, updated_at}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errors propagate</w:t>
            </w:r>
          </w:p>
        </w:tc>
      </w:tr>
    </w:tbl>
    <w:p>
      <w:pPr>
        <w:pStyle w:val="Heading4"/>
        <w:rPr/>
      </w:pPr>
      <w:bookmarkStart w:id="163" w:name="Xe084fa16104eeaa7c7777e24256cfa9ad8eb1de"/>
      <w:r>
        <w:rPr/>
        <w:t>DELETE /api/admin/lifecycle-providers/{provider_key}/secret/{secret_name}</w:t>
      </w:r>
      <w:bookmarkEnd w:id="16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…/secret/{secret_name}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delete_lifecycle_provider_secret(provider_key, secret_name,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Deletes a stored provider secret.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provider_key: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secret_name: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Empty body;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204 No Content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errors propagate</w:t>
            </w:r>
          </w:p>
        </w:tc>
      </w:tr>
    </w:tbl>
    <w:p>
      <w:pPr>
        <w:pStyle w:val="Heading4"/>
        <w:rPr/>
      </w:pPr>
      <w:bookmarkStart w:id="164" w:name="X32763d75f421253b60456e0956d41f69fcd6496"/>
      <w:r>
        <w:rPr/>
        <w:t>POST /api/admin/lifecycle-providers/{provider_key}/test</w:t>
      </w:r>
      <w:bookmarkEnd w:id="16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/api/admin/lifecycle-providers/{provider_key}/test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test_lifecycle_provider(provider_key,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Connectivity/auth test for a provider.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lifecycle:provider:test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provider_key: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LifecycleProviderTestResponse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(success flag, latency, message);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errors propagate</w:t>
            </w:r>
          </w:p>
        </w:tc>
      </w:tr>
    </w:tbl>
    <w:p>
      <w:pPr>
        <w:pStyle w:val="Heading4"/>
        <w:rPr/>
      </w:pPr>
      <w:bookmarkStart w:id="165" w:name="X120a05dbed697c528f831834b136f663d057aab"/>
      <w:r>
        <w:rPr/>
        <w:t>POST /api/admin/lifecycle-providers/{provider_key}/sync</w:t>
      </w:r>
      <w:bookmarkEnd w:id="16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/api/admin/lifecycle-providers/{provider_key}/sync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sync_lifecycle_provider(provider_key,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Triggers a provider data sync.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lifecycle:provider:sync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provider_key: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LifecycleProviderSyncResponse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(sync counts/status);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errors propagate</w:t>
            </w:r>
          </w:p>
        </w:tc>
      </w:tr>
    </w:tbl>
    <w:p>
      <w:pPr>
        <w:pStyle w:val="Heading4"/>
        <w:rPr/>
      </w:pPr>
      <w:bookmarkStart w:id="166" w:name="get-apiadminlifecycle-vendor-records"/>
      <w:r>
        <w:rPr/>
        <w:t>GET /api/admin/lifecycle-vendor-records</w:t>
      </w:r>
      <w:bookmarkEnd w:id="16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/api/admin/lifecycle-vendor-records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list_lifecycle_vendor_records(search, status_filter, ecosystem, limit, offset, db, _context)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Paged list of manually-curated vendor lifecycle records.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search?: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status?: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(alias of status_filter),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ecosystem?: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1..200 (default 50),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offset ≥0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(default 0) —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pagination: limit/offset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LifecycleVendorRecordListResponse {items: list[LifecycleVendorRecordResponse], total, limit, offset}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422 auto bounds</w:t>
            </w:r>
          </w:p>
        </w:tc>
      </w:tr>
    </w:tbl>
    <w:p>
      <w:pPr>
        <w:pStyle w:val="Heading4"/>
        <w:rPr/>
      </w:pPr>
      <w:bookmarkStart w:id="167" w:name="post-apiadminlifecycle-vendor-records"/>
      <w:r>
        <w:rPr/>
        <w:t>POST /api/admin/lifecycle-vendor-records</w:t>
      </w:r>
      <w:bookmarkEnd w:id="16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/api/admin/lifecycle-vendor-records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create_lifecycle_vendor_record(payload,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Creates a vendor lifecycle record.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lifecycle:vendor-record:write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(component/ecosystem matcher + lifecycle dates/status)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service/schema 422 propagate</w:t>
            </w:r>
          </w:p>
        </w:tc>
      </w:tr>
    </w:tbl>
    <w:p>
      <w:pPr>
        <w:pStyle w:val="Heading4"/>
        <w:rPr/>
      </w:pPr>
      <w:bookmarkStart w:id="168" w:name="Xf1b72a24afc2197199343792ad95c763d12bade"/>
      <w:r>
        <w:rPr/>
        <w:t>PUT /api/admin/lifecycle-vendor-records/{record_id}</w:t>
      </w:r>
      <w:bookmarkEnd w:id="16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/api/admin/lifecycle-vendor-records/{record_id}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update_lifecycle_vendor_record(record_id, payload,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Updates a vendor record.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lifecycle:vendor-record:write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record_id: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(exclude_unset)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404 propagates</w:t>
            </w:r>
          </w:p>
        </w:tc>
      </w:tr>
    </w:tbl>
    <w:p>
      <w:pPr>
        <w:pStyle w:val="Heading4"/>
        <w:rPr/>
      </w:pPr>
      <w:bookmarkStart w:id="169" w:name="X03eecfe21e9be81e0027f52bc0fcda1079b0d9a"/>
      <w:r>
        <w:rPr/>
        <w:t>DELETE /api/admin/lifecycle-vendor-records/{record_id}</w:t>
      </w:r>
      <w:bookmarkEnd w:id="16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/api/admin/lifecycle-vendor-records/{record_id}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delete_lifecycle_vendor_record(record_id,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Disables (soft-removes) a vendor record.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record_id: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Empty body;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204 No Content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permission; service 404 propagates</w:t>
            </w:r>
          </w:p>
        </w:tc>
      </w:tr>
    </w:tbl>
    <w:p>
      <w:pPr>
        <w:pStyle w:val="Heading4"/>
        <w:rPr/>
      </w:pPr>
      <w:bookmarkStart w:id="170" w:name="Xf83223514a2bc3888db44f0d6334d9f70dea87d"/>
      <w:r>
        <w:rPr/>
        <w:t>POST /api/admin/lifecycle-vendor-records/import</w:t>
      </w:r>
      <w:bookmarkEnd w:id="17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/api/admin/lifecycle-vendor-records/import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import_lifecycle_vendor_records(payload, request, db, 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Bulk import of vendor records.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lifecycle:vendor-record:write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LifecycleVendorRecordImportRequest {records: list[...]}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LifecycleVendorRecordImportResponse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(created/updated/skipped counts);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</w:t>
            </w:r>
          </w:p>
        </w:tc>
      </w:tr>
    </w:tbl>
    <w:p>
      <w:pPr>
        <w:pStyle w:val="Heading4"/>
        <w:rPr/>
      </w:pPr>
      <w:bookmarkStart w:id="171" w:name="X71d8c5090dbb8a6d61e3a5b7b8251e99f8f6bed"/>
      <w:r>
        <w:rPr/>
        <w:t>GET /api/admin/lifecycle-vendor-records/export</w:t>
      </w:r>
      <w:bookmarkEnd w:id="17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/api/admin/lifecycle-vendor-records/export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export_lifecycle_vendor_records(db, _context)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app/routers/lifecycle_admin.py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Exports all vendor records as JSON.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lifecycle:vendor-record:read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{records: [...]}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403 permission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2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72" w:name="X9fa49f5a297f3db72781bc526db00caae3ac442"/>
      <w:r>
        <w:rPr/>
        <w:t>Group: Authentication and Identity (</w:t>
      </w:r>
      <w:r>
        <w:rPr>
          <w:rStyle w:val="VerbatimChar"/>
        </w:rPr>
        <w:t>app/routers/tenants.py</w:t>
      </w:r>
      <w:r>
        <w:rPr/>
        <w:t xml:space="preserve">, prefix </w:t>
      </w:r>
      <w:r>
        <w:rPr>
          <w:rStyle w:val="VerbatimChar"/>
        </w:rPr>
        <w:t>/api</w:t>
      </w:r>
      <w:r>
        <w:rPr/>
        <w:t>)</w:t>
      </w:r>
      <w:bookmarkEnd w:id="172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. Multi-tenancy: identity comes from the IAM-mapped context; </w:t>
      </w:r>
      <w:r>
        <w:rPr>
          <w:rStyle w:val="VerbatimChar"/>
        </w:rPr>
        <w:t>X-Tenant-ID</w:t>
      </w:r>
      <w:r>
        <w:rPr/>
        <w:t xml:space="preserve"> header switches the active tenant.</w:t>
      </w:r>
    </w:p>
    <w:p>
      <w:pPr>
        <w:pStyle w:val="Heading4"/>
        <w:rPr/>
      </w:pPr>
      <w:bookmarkStart w:id="173" w:name="get-apiauthme"/>
      <w:r>
        <w:rPr/>
        <w:t>GET /api/auth/me</w:t>
      </w:r>
      <w:bookmarkEnd w:id="17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/api/auth/me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auth_me(context)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Returns the resolved identity/authorization context for the caller (used at login; middleware writes an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auth.login_mapping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audit row for this path).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(context from auth headers)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{user_id, external_user_id, email, display_name, tenant_id, external_tenant_id, roles[], permissions[], is_platform_admin}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401/403 from auth dependencies only</w:t>
            </w:r>
          </w:p>
        </w:tc>
      </w:tr>
    </w:tbl>
    <w:p>
      <w:pPr>
        <w:pStyle w:val="Heading4"/>
        <w:rPr/>
      </w:pPr>
      <w:bookmarkStart w:id="174" w:name="get-apitenants"/>
      <w:r>
        <w:rPr/>
        <w:t>GET /api/tenants</w:t>
      </w:r>
      <w:bookmarkEnd w:id="17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/api/tenants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list_my_tenants(context,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Tenants available to the current user (all tenants for platform admins), with the user’s role per tenant.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list[{id, name, slug, external_iam_tenant_id, status, role}]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75" w:name="post-apitenants"/>
      <w:r>
        <w:rPr/>
        <w:t>POST /api/tenants</w:t>
      </w:r>
      <w:bookmarkEnd w:id="17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/api/tenants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create_tenant(payload,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Creates a tenant. Requires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platform:admin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permission.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TenantCreate {name: str 1..255, slug: str (regex ^[a-z0-9][a-z0-9-]{1,126}[a-z0-9]$), external_iam_tenant_id: str 1..255}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Tenant dict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{id, name, slug, external_iam_tenant_id, status, role: null}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"Insufficient permission"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 for slug regex/lengths</w:t>
            </w:r>
          </w:p>
        </w:tc>
      </w:tr>
    </w:tbl>
    <w:p>
      <w:pPr>
        <w:pStyle w:val="Heading4"/>
        <w:rPr/>
      </w:pPr>
      <w:bookmarkStart w:id="176" w:name="get-apitenantstenant_idusers"/>
      <w:r>
        <w:rPr/>
        <w:t>GET /api/tenants/{tenant_id}/users</w:t>
      </w:r>
      <w:bookmarkEnd w:id="17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/api/tenants/{tenant_id}/users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list_tenant_users(tenant_id,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Lists tenant memberships (users + roles).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tenant:user:read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cross-tenant access refused.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list[{membership_id, user_id, external_iam_user_id, email, display_name, role, status}]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"Tenant access denied"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 mismatch); 403 permission</w:t>
            </w:r>
          </w:p>
        </w:tc>
      </w:tr>
    </w:tbl>
    <w:p>
      <w:pPr>
        <w:pStyle w:val="Heading4"/>
        <w:rPr/>
      </w:pPr>
      <w:bookmarkStart w:id="177" w:name="post-apitenantstenant_idusers"/>
      <w:r>
        <w:rPr/>
        <w:t>POST /api/tenants/{tenant_id}/users</w:t>
      </w:r>
      <w:bookmarkEnd w:id="17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/api/tenants/{tenant_id}/users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add_tenant_user(tenant_id,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Adds/updates a user membership in the tenant.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tenant:user:invite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role must be a known non-platform role.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tenant.user.upsert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MembershipUpsert {external_iam_user_id: str (required), email?, display_name?, role: str (required), status: str="ACTIVE"}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{membership_id, user_id, role, status}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"Tenant access denied"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tenant role"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(unknown role or PLATFORM_ADMIN); 403 permission</w:t>
            </w:r>
          </w:p>
        </w:tc>
      </w:tr>
    </w:tbl>
    <w:p>
      <w:pPr>
        <w:pStyle w:val="Heading4"/>
        <w:rPr/>
      </w:pPr>
      <w:bookmarkStart w:id="178" w:name="X999a1fee5cf48ce1317bac4efc213911f8116bd"/>
      <w:r>
        <w:rPr/>
        <w:t>PATCH /api/tenants/{tenant_id}/users/{membership_id}</w:t>
      </w:r>
      <w:bookmarkEnd w:id="17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PATCH /api/tenants/{tenant_id}/users/{membership_id}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update_tenant_user(tenant_id, membership_id, payload, context,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app/routers/tenants.py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Updates a membership’s role and/or status. Permission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tenant:user:update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tenant.user.update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tenant_id: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membership_id: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MembershipUpdate {role?: str, status?: str}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{membership_id, role, status}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"Tenant access denied"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"Invalid tenant role"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403 permission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179" w:name="X3ea66e467a48c67d2df8b01fb89cefa3b1e1114"/>
      <w:r>
        <w:rPr/>
        <w:t>Group: AI Remediation (</w:t>
      </w:r>
      <w:r>
        <w:rPr>
          <w:rStyle w:val="VerbatimChar"/>
        </w:rPr>
        <w:t>app/routers/ai_fixes.py</w:t>
      </w:r>
      <w:r>
        <w:rPr/>
        <w:t xml:space="preserve"> prefix </w:t>
      </w:r>
      <w:r>
        <w:rPr>
          <w:rStyle w:val="VerbatimChar"/>
        </w:rPr>
        <w:t>/api/v1</w:t>
      </w:r>
      <w:r>
        <w:rPr/>
        <w:t xml:space="preserve">; </w:t>
      </w:r>
      <w:r>
        <w:rPr>
          <w:rStyle w:val="VerbatimChar"/>
        </w:rPr>
        <w:t>app/routers/ai_copilot.py</w:t>
      </w:r>
      <w:r>
        <w:rPr/>
        <w:t xml:space="preserve"> prefix </w:t>
      </w:r>
      <w:r>
        <w:rPr>
          <w:rStyle w:val="VerbatimChar"/>
        </w:rPr>
        <w:t>/api/ai/copilot</w:t>
      </w:r>
      <w:r>
        <w:rPr/>
        <w:t xml:space="preserve">; </w:t>
      </w:r>
      <w:r>
        <w:rPr>
          <w:rStyle w:val="VerbatimChar"/>
        </w:rPr>
        <w:t>app/routers/ai_usage.py</w:t>
      </w:r>
      <w:r>
        <w:rPr/>
        <w:t xml:space="preserve"> prefix </w:t>
      </w:r>
      <w:r>
        <w:rPr>
          <w:rStyle w:val="VerbatimChar"/>
        </w:rPr>
        <w:t>/api/v1/ai</w:t>
      </w:r>
      <w:r>
        <w:rPr/>
        <w:t xml:space="preserve">; </w:t>
      </w:r>
      <w:r>
        <w:rPr>
          <w:rStyle w:val="VerbatimChar"/>
        </w:rPr>
        <w:t>app/routers/ai_credentials.py</w:t>
      </w:r>
      <w:r>
        <w:rPr/>
        <w:t xml:space="preserve"> prefix </w:t>
      </w:r>
      <w:r>
        <w:rPr>
          <w:rStyle w:val="VerbatimChar"/>
        </w:rPr>
        <w:t>/api/v1/ai</w:t>
      </w:r>
      <w:r>
        <w:rPr/>
        <w:t>)</w:t>
      </w:r>
      <w:bookmarkEnd w:id="179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. Rollout gate </w:t>
      </w:r>
      <w:r>
        <w:rPr>
          <w:rStyle w:val="VerbatimChar"/>
        </w:rPr>
        <w:t>_require_ai_enabled</w:t>
      </w:r>
      <w:r>
        <w:rPr/>
        <w:t xml:space="preserve"> (kill switch → master flag → canary) raises </w:t>
      </w:r>
      <w:r>
        <w:rPr>
          <w:rStyle w:val="VerbatimChar"/>
        </w:rPr>
        <w:t>access.http_status</w:t>
      </w:r>
      <w:r>
        <w:rPr/>
        <w:t xml:space="preserve"> with </w:t>
      </w:r>
      <w:r>
        <w:rPr>
          <w:rStyle w:val="VerbatimChar"/>
        </w:rPr>
        <w:t>{error_code: "AI_FIXES_KILL_SWITCH"|"AI_FIXES_DISABLED"|"AI_FIXES_CANARY_EXCLUDED", message}</w:t>
      </w:r>
      <w:r>
        <w:rPr/>
        <w:t xml:space="preserve"> on the gated endpoints. Common 404s: </w:t>
      </w:r>
      <w:r>
        <w:rPr>
          <w:rStyle w:val="VerbatimChar"/>
        </w:rPr>
        <w:t>"Analysis run {run_id} not found."</w:t>
      </w:r>
      <w:r>
        <w:rPr/>
        <w:t xml:space="preserve">, </w:t>
      </w:r>
      <w:r>
        <w:rPr>
          <w:rStyle w:val="VerbatimChar"/>
        </w:rPr>
        <w:t>"Finding {finding_id} not found."</w:t>
      </w:r>
      <w:r>
        <w:rPr/>
        <w:t xml:space="preserve">, </w:t>
      </w:r>
      <w:r>
        <w:rPr>
          <w:rStyle w:val="VerbatimChar"/>
        </w:rPr>
        <w:t>"Batch {batch_id} not found for run {run_id}."</w:t>
      </w:r>
      <w:r>
        <w:rPr/>
        <w:t>.</w:t>
      </w:r>
    </w:p>
    <w:p>
      <w:pPr>
        <w:pStyle w:val="Heading4"/>
        <w:rPr/>
      </w:pPr>
      <w:bookmarkStart w:id="180" w:name="post-apiv1runsrun_idai-fixes"/>
      <w:r>
        <w:rPr/>
        <w:t>POST /api/v1/runs/{run_id}/ai-fixes</w:t>
      </w:r>
      <w:bookmarkEnd w:id="18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/api/v1/runs/{run_id}/ai-fixes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trigger_run_fixes(run_id, 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Starts an AI fix-generation batch for a run (optionally scoped to filtered/selected findings); enqueues to Celery or runs inline. Clients then subscribe to the per-batch SSE stream.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TriggerBatchRequest {provider_name?: str, force_refresh: bool=false, budget_usd?: float ≥0, scope?: AiFixGenerationScope}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(optional)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TriggerBatchResponse {progress: BatchProgress {run_id, batch_id, scope_label, status, total, from_cache, generated, failed, remaining, cost_so_far_usd, ...}, batch_id, enqueued, total, cached_count, scope_label}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Rollout-gate error (above); 404 run;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"TOO_MANY_ACTIVE_BATCHES", message: "This run has N active batches. Wait for one to complete before starting another.", active_count, max_concurrent, retryable: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"EMPTY_SCOPE", message: "No findings match the supplied scope."}</w:t>
            </w:r>
          </w:p>
        </w:tc>
      </w:tr>
    </w:tbl>
    <w:p>
      <w:pPr>
        <w:pStyle w:val="Heading4"/>
        <w:rPr/>
      </w:pPr>
      <w:bookmarkStart w:id="181" w:name="X7525aa8d162eea10990ae3e579a3f09c2cf941f"/>
      <w:r>
        <w:rPr/>
        <w:t xml:space="preserve">GET /api/v1/runs/{run_id}/ai-fixes/estimate </w:t>
      </w:r>
      <w:r>
        <w:rPr>
          <w:b/>
        </w:rPr>
        <w:t>[DEPRECATED]</w:t>
      </w:r>
      <w:bookmarkEnd w:id="18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/api/v1/runs/{run_id}/ai-fixes/estimate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estimate_run_duration_legacy(run_id,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deprecated=True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Legacy whole-run duration/cost estimate (equivalent to POST variant with scope=None); kept 30 days post Phase-4.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BatchDurationEstimateResponse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(total findings, cached count, llm calls, cost/seconds estimates);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82" w:name="post-apiv1runsrun_idai-fixesestimate"/>
      <w:r>
        <w:rPr/>
        <w:t>POST /api/v1/runs/{run_id}/ai-fixes/estimate</w:t>
      </w:r>
      <w:bookmarkEnd w:id="18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/api/v1/runs/{run_id}/ai-fixes/estimate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estimate_run_duration(run_id, 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Scope-aware pre-flight estimate: resolves the scope to finding ids, counts cached entries in one SQL join, projects cost/latency/bottleneck for the CTA card.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EstimateRequest {scope?: AiFixGenerationScope}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(optional)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EstimateResponse {run_id, scope_label, total_findings_in_scope, cached_count, llm_call_count, estimated_cost_usd, estimated_seconds, provider_name, provider_tier, is_local, rate_per_minute, bottleneck, warning_recommended, active_batches_using_provider, blocked, blocked_reason}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83" w:name="get-apiv1runsrun_idai-fixesbatches"/>
      <w:r>
        <w:rPr/>
        <w:t>GET /api/v1/runs/{run_id}/ai-fixes/batches</w:t>
      </w:r>
      <w:bookmarkEnd w:id="18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/api/v1/runs/{run_id}/ai-fixes/batches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list_run_batches(run_id,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every batch (active + historical) for a run, newest-first.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BatchListResponse {run_id, items: list[BatchListItem {batch_id, run_id, status, scope_label, provider_name, total, cached_count, generated_count, failed_count, cost_usd, started_at, completed_at, created_at, last_error}], total}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84" w:name="X21cc4f452dc9729fab19d85cb599a9cc8afae1b"/>
      <w:r>
        <w:rPr/>
        <w:t>GET /api/v1/runs/{run_id}/ai-fixes/batches/{batch_id}</w:t>
      </w:r>
      <w:bookmarkEnd w:id="18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…/batches/{batch_id}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get_run_batch(run_id, batch_id,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Batch detail: durable row + live progress envelope (if any).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`BatchDetailResponse {batch: BatchListItem, progress: BatchProgress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run; 404 batch</w:t>
            </w:r>
          </w:p>
        </w:tc>
      </w:tr>
    </w:tbl>
    <w:p>
      <w:pPr>
        <w:pStyle w:val="Heading4"/>
        <w:rPr/>
      </w:pPr>
      <w:bookmarkStart w:id="185" w:name="X26acc489c29190b94e9dd4b4e78254a9397a387"/>
      <w:r>
        <w:rPr/>
        <w:t>GET /api/v1/runs/{run_id}/ai-fixes/batches/{batch_id}/stream</w:t>
      </w:r>
      <w:bookmarkEnd w:id="18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…/batches/{batch_id}/stream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stream_batch_progress(run_id, batch_id)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stream of batch progress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event: 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JSON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payloads, initial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:ok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ping). Existence checks use a short-lived DB session so the long stream doesn’t pin a pool connection; the stream reads only the in-memory progress store.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text/event-stream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run; 404 batch (checked before streaming)</w:t>
            </w:r>
          </w:p>
        </w:tc>
      </w:tr>
    </w:tbl>
    <w:p>
      <w:pPr>
        <w:pStyle w:val="Heading4"/>
        <w:rPr/>
      </w:pPr>
      <w:bookmarkStart w:id="186" w:name="Xe2aed85409b42ef9cc279c26b61400eb255241a"/>
      <w:r>
        <w:rPr/>
        <w:t>POST /api/v1/runs/{run_id}/ai-fixes/batches/{batch_id}/cancel</w:t>
      </w:r>
      <w:bookmarkEnd w:id="18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…/batches/{batch_id}/cancel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cancel_run_batch(run_id, batch_id,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Requests cancellation of one batch (progress-store flag honored by the pipeline loop).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,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batch_id: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{run_id, batch_id, cancel_requested: true}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202 Accepted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run; 404 batch</w:t>
            </w:r>
          </w:p>
        </w:tc>
      </w:tr>
    </w:tbl>
    <w:p>
      <w:pPr>
        <w:pStyle w:val="Heading4"/>
        <w:rPr/>
      </w:pPr>
      <w:bookmarkStart w:id="187" w:name="X5f0771495d79fa4da1d043ce78bf01928f79978"/>
      <w:r>
        <w:rPr/>
        <w:t xml:space="preserve">GET /api/v1/runs/{run_id}/ai-fixes/progress </w:t>
      </w:r>
      <w:r>
        <w:rPr>
          <w:b/>
        </w:rPr>
        <w:t>[DEPRECATED]</w:t>
      </w:r>
      <w:bookmarkEnd w:id="18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/api/v1/runs/{run_id}/ai-fixes/progress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get_progress(run_id,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deprecated=True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Most-recent batch’s progress (single-batch legacy). Falls back to the durable batch row after restart so terminal states survive.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200 — or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204 No Content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(“Run exists but has no AI fix batch (idle)”)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 (only when the run itself is missing)</w:t>
            </w:r>
          </w:p>
        </w:tc>
      </w:tr>
    </w:tbl>
    <w:p>
      <w:pPr>
        <w:pStyle w:val="Heading4"/>
        <w:rPr/>
      </w:pPr>
      <w:bookmarkStart w:id="188" w:name="X7f86a1a8d6545225b379a27ed15bdcc96d28e26"/>
      <w:r>
        <w:rPr/>
        <w:t xml:space="preserve">POST /api/v1/runs/{run_id}/ai-fixes/cancel </w:t>
      </w:r>
      <w:r>
        <w:rPr>
          <w:b/>
        </w:rPr>
        <w:t>[DEPRECATED]</w:t>
      </w:r>
      <w:bookmarkEnd w:id="18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/api/v1/runs/{run_id}/ai-fixes/cancel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cancel_run_fixes_legacy(run_id,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deprecated=True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Cancels every active batch on the run (idempotent). Writes a synthetic terminal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envelope for phantom subscribers.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Cancellation dict;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202 Accepted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89" w:name="X91052749f0a1927a3496cb792a0749139e86a94"/>
      <w:r>
        <w:rPr/>
        <w:t xml:space="preserve">GET /api/v1/runs/{run_id}/ai-fixes/stream </w:t>
      </w:r>
      <w:r>
        <w:rPr>
          <w:b/>
        </w:rPr>
        <w:t>[DEPRECATED]</w:t>
      </w:r>
      <w:bookmarkEnd w:id="18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/api/v1/runs/{run_id}/ai-fixes/stream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stream_progress_legacy(run_id)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deprecated=True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SSE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stream of the most-recent batch’s progress (indeterminate with multiple batches). Phantom fast-path: with no live progress and no durable batch, emits one terminal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cancelled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event and closes.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StreamingResponse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text/event-stream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90" w:name="get-apiv1runsrun_idai-fixes"/>
      <w:r>
        <w:rPr/>
        <w:t>GET /api/v1/runs/{run_id}/ai-fixes</w:t>
      </w:r>
      <w:bookmarkEnd w:id="19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/api/v1/runs/{run_id}/ai-fixes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list_run_fixes(run_id,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Lists cached AI fix bundles produced for a run (cache keys derived from vuln+component grounding context).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FindingFixListResponse {run_id, items: list[FindingFixListItem {cache_key, vuln_id, component_name, component_version, provider_used, model_used, total_cost_usd, generated_at, expires_at}], total}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404 run</w:t>
            </w:r>
          </w:p>
        </w:tc>
      </w:tr>
    </w:tbl>
    <w:p>
      <w:pPr>
        <w:pStyle w:val="Heading4"/>
        <w:rPr/>
      </w:pPr>
      <w:bookmarkStart w:id="191" w:name="get-apiv1findingsfinding_idai-fix"/>
      <w:r>
        <w:rPr/>
        <w:t>GET /api/v1/findings/{finding_id}/ai-fix</w:t>
      </w:r>
      <w:bookmarkEnd w:id="19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/api/v1/findings/{finding_id}/ai-fix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get_finding_fix(finding_id, provider_name,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Read-only cached AI fix for one finding — never spends LLM budget (modal open path).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provider_name?: str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(reserved)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FindingFixResponse {result?: AiFixResult, error?: AiFixError}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Rollout gate; 404 finding; 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"No cached AI fix for this finding."</w:t>
            </w:r>
          </w:p>
        </w:tc>
      </w:tr>
    </w:tbl>
    <w:p>
      <w:pPr>
        <w:pStyle w:val="Heading4"/>
        <w:rPr/>
      </w:pPr>
      <w:bookmarkStart w:id="192" w:name="post-apiv1findingsfinding_idai-fix"/>
      <w:r>
        <w:rPr/>
        <w:t>POST /api/v1/findings/{finding_id}/ai-fix</w:t>
      </w:r>
      <w:bookmarkEnd w:id="19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/api/v1/findings/{finding_id}/ai-fix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generate_finding_fix(finding_id, provider_name,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Generates the AI fix for one finding (idempotent — returns cached when present). Explicit write path behind the Generate button.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provider_name?: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FindingFixResponse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Rollout gate; 404 finding; provider/budget failures surface inside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error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envelope</w:t>
            </w:r>
          </w:p>
        </w:tc>
      </w:tr>
    </w:tbl>
    <w:p>
      <w:pPr>
        <w:pStyle w:val="Heading4"/>
        <w:rPr/>
      </w:pPr>
      <w:bookmarkStart w:id="193" w:name="X9bbba34909138808534da90a4f4b506b36bcb31"/>
      <w:r>
        <w:rPr/>
        <w:t>POST /api/v1/findings/{finding_id}/ai-fix:regenerate</w:t>
      </w:r>
      <w:bookmarkEnd w:id="19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/api/v1/findings/{finding_id}/ai-fix:regenerate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regenerate_finding_fix(finding_id, provider_name,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app/routers/ai_fixes.py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Force-refresh: bypasses the fix cache for this finding.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provider_name?: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FindingFixResponse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Rollout gate; 404 finding</w:t>
            </w:r>
          </w:p>
        </w:tc>
      </w:tr>
    </w:tbl>
    <w:p>
      <w:pPr>
        <w:pStyle w:val="Heading4"/>
        <w:rPr/>
      </w:pPr>
      <w:bookmarkStart w:id="194" w:name="get-apiaicopilotbriefing"/>
      <w:r>
        <w:rPr/>
        <w:t>GET /api/ai/copilot/briefing</w:t>
      </w:r>
      <w:bookmarkEnd w:id="19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/api/ai/copilot/briefing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copilot_briefing(force,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app/routers/ai_copilot.py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executive briefing over the portfolio snapshot, cached ≤6h per data state. Gated by the same AI rollout switch.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force: bool=false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(“Bypass the cached briefing.”)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Briefing payload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generate_briefing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(markdown/summary sections);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Gate: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"AI_FIXES_DISABLED", message}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(status per gate); 429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"AI_BUDGET_EXCEEDED", message}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{error_code: "AI_PROVIDER_ERROR", message}</w:t>
            </w:r>
          </w:p>
        </w:tc>
      </w:tr>
    </w:tbl>
    <w:p>
      <w:pPr>
        <w:pStyle w:val="Heading4"/>
        <w:rPr/>
      </w:pPr>
      <w:bookmarkStart w:id="195" w:name="post-apiaicopilotask"/>
      <w:r>
        <w:rPr/>
        <w:t>POST /api/ai/copilot/ask</w:t>
      </w:r>
      <w:bookmarkEnd w:id="19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/api/ai/copilot/ask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copilot_ask(body,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app/routers/ai_copilot.py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Grounded one-shot Q&amp;A over the portfolio; no cache, every call budget-guarded.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AskBody {question: str 1..500}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Answer payload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answer_question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Gate error; 422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str(ValueError)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429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AI_BUDGET_EXCEEDED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502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AI_PROVIDER_ERROR</w:t>
            </w:r>
          </w:p>
        </w:tc>
      </w:tr>
    </w:tbl>
    <w:p>
      <w:pPr>
        <w:pStyle w:val="Heading4"/>
        <w:rPr/>
      </w:pPr>
      <w:bookmarkStart w:id="196" w:name="get-apiv1aiusage"/>
      <w:r>
        <w:rPr/>
        <w:t>GET /api/v1/ai/usage</w:t>
      </w:r>
      <w:bookmarkEnd w:id="19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/api/v1/ai/usage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get_ai_usage(db)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Cost dashboard aggregate: today + 30-day spend/calls/cache-hit ratio, buckets by purpose and provider, budget caps and daily headroom.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AiUsageSummary {today: AiUsageTotals, last_30_days, by_purpose[], by_provider[], budget_caps_usd {per_request_usd, per_scan_usd, per_day_org_usd}, spent_today_usd, daily_remaining_usd}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97" w:name="get-apiv1aiproviders"/>
      <w:r>
        <w:rPr/>
        <w:t>GET /api/v1/ai/providers</w:t>
      </w:r>
      <w:bookmarkEnd w:id="19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/api/v1/ai/providers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list_providers(db)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Runtime-configured providers for the Settings selector.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list[ProviderInfo {name, available, default_model, supports_structured_output, is_local, notes}]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98" w:name="get-apiv1aipricing"/>
      <w:r>
        <w:rPr/>
        <w:t>GET /api/v1/ai/pricing</w:t>
      </w:r>
      <w:bookmarkEnd w:id="19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/api/v1/ai/pricing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list_pricing()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Static provider/model pricing table for the cost-estimate UI.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list[PricingEntry {provider, model, input_per_1k_usd, output_per_1k_usd}]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199" w:name="post-apiv1airegistryreset"/>
      <w:r>
        <w:rPr/>
        <w:t>POST /api/v1/ai/registry/reset</w:t>
      </w:r>
      <w:bookmarkEnd w:id="19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/api/v1/ai/registry/reset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reset_provider_registry()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Drops the cached provider registry so env/DB config changes are picked up (admin convenience).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Empty body;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204 No Content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00" w:name="get-apiv1aiusagetrend"/>
      <w:r>
        <w:rPr/>
        <w:t>GET /api/v1/ai/usage/trend</w:t>
      </w:r>
      <w:bookmarkEnd w:id="20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/api/v1/ai/usage/trend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get_usage_trend(days,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Per-day cost/calls/cache-hit series for the sparkline (grouped by YYYY-MM-DD prefix; portable SQLite/Postgres).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days: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1..180 (default 30, “Window length.”)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TrendResponse {points: list[TrendPoint {day, calls, cost_usd, cache_hits}], ...}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bounds</w:t>
            </w:r>
          </w:p>
        </w:tc>
      </w:tr>
    </w:tbl>
    <w:p>
      <w:pPr>
        <w:pStyle w:val="Heading4"/>
        <w:rPr/>
      </w:pPr>
      <w:bookmarkStart w:id="201" w:name="get-apiv1aiusagetop-cached"/>
      <w:r>
        <w:rPr/>
        <w:t>GET /api/v1/ai/usage/top-cached</w:t>
      </w:r>
      <w:bookmarkEnd w:id="20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/api/v1/ai/usage/top-cached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get_top_cached_fixes(limit,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The N most expensive cache entries by total cost (org-wide; cache is tenant-shared).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Query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limit: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1..100 (default 20)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list[TopCachedItem {cache_key, vuln_id, component_name, component_version, provider_used, model_used, total_cost_usd, generated_at}]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422 auto bounds</w:t>
            </w:r>
          </w:p>
        </w:tc>
      </w:tr>
    </w:tbl>
    <w:p>
      <w:pPr>
        <w:pStyle w:val="Heading4"/>
        <w:rPr/>
      </w:pPr>
      <w:bookmarkStart w:id="202" w:name="get-apiv1aimetrics"/>
      <w:r>
        <w:rPr/>
        <w:t>GET /api/v1/ai/metrics</w:t>
      </w:r>
      <w:bookmarkEnd w:id="20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/api/v1/ai/metrics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get_metrics_json()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JSON snapshot of AI telemetry counters/histograms/gauges for the in-app dashboard.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Telemetry snapshot dict;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03" w:name="get-apiv1aimetricsprometheus"/>
      <w:r>
        <w:rPr/>
        <w:t>GET /api/v1/ai/metrics/prometheus</w:t>
      </w:r>
      <w:bookmarkEnd w:id="20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/api/v1/ai/metrics/prometheus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get_metrics_prometheus()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Prometheus text exposition of the same telemetry (scrape target without prometheus_client dependency).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PlainTextResponse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(text/plain, Prometheus exposition format);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04" w:name="get-apiv1aiprovidersavailable"/>
      <w:r>
        <w:rPr/>
        <w:t>GET /api/v1/ai/providers/available</w:t>
      </w:r>
      <w:bookmarkEnd w:id="20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/api/v1/ai/providers/available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get_provider_catalog()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Static catalog of every supported provider (drives the “Add provider” dropdown and form field rendering) — distinct from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/providers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which reflects configured ones.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list[ProviderCatalogEntry {name, display_name, requires_api_key, requires_base_url, is_local, models, free-tier limits, ...}]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05" w:name="get-apiv1aiprovidersavailablename"/>
      <w:r>
        <w:rPr/>
        <w:t>GET /api/v1/ai/providers/available/{name}</w:t>
      </w:r>
      <w:bookmarkEnd w:id="20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/api/v1/ai/providers/available/{name}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get_provider_catalog_entry(name)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app/routers/ai_usage.py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Single catalog entry lookup.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name: str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ProviderCatalogEntry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"Unknown provider: '&lt;name&gt;'"</w:t>
            </w:r>
          </w:p>
        </w:tc>
      </w:tr>
    </w:tbl>
    <w:p>
      <w:pPr>
        <w:pStyle w:val="Heading4"/>
        <w:rPr/>
      </w:pPr>
      <w:bookmarkStart w:id="206" w:name="get-apiv1aicredentials"/>
      <w:r>
        <w:rPr/>
        <w:t>GET /api/v1/ai/credentials</w:t>
      </w:r>
      <w:bookmarkEnd w:id="20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/api/v1/ai/credentials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list_credentials(db)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Lists AI provider credential rows. API keys never returned — only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api_key_present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+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api_key_preview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list[CredentialResponse {id, provider_name, label, api_key_present, api_key_preview, base_url, default_model, tier, is_default, is_fallback, enabled, cost_per_1k_input_usd, cost_per_1k_output_usd, is_local, last_test_at/success, created_at, updated_at}]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07" w:name="get-apiv1aicredentialscred_id"/>
      <w:r>
        <w:rPr/>
        <w:t>GET /api/v1/ai/credentials/{cred_id}</w:t>
      </w:r>
      <w:bookmarkEnd w:id="207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/api/v1/ai/credentials/{cred_id}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get_credential(cred_id,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Fetch one credential row (key preview only).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</w:p>
        </w:tc>
      </w:tr>
    </w:tbl>
    <w:p>
      <w:pPr>
        <w:pStyle w:val="Heading4"/>
        <w:rPr/>
      </w:pPr>
      <w:bookmarkStart w:id="208" w:name="post-apiv1aicredentials"/>
      <w:r>
        <w:rPr/>
        <w:t>POST /api/v1/ai/credentials</w:t>
      </w:r>
      <w:bookmarkEnd w:id="20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/api/v1/ai/credentials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create_credential(body,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Creates a credential; API key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Fernet-encrypted at rest; catalog-compat validated;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credential.create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config-loader cache invalidated. Default/fallback flags are never set here (explicit promotion endpoints only).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Body `CredentialCreateRequest {provider_name: str 1..32 (required), label: str=“default” 1..64, api_key?: str ≤4096 , base_url?: str ≤512, default_model?: str ≤128, tier: “free”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201 Created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"Unknown provider: '&lt;name&gt;'"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"&lt;provider&gt; requires a base URL."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"default_model is required."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409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"A credential for (&lt;provider&gt;, &lt;label&gt;) already exists."</w:t>
            </w:r>
          </w:p>
        </w:tc>
      </w:tr>
    </w:tbl>
    <w:p>
      <w:pPr>
        <w:pStyle w:val="Heading4"/>
        <w:rPr/>
      </w:pPr>
      <w:bookmarkStart w:id="209" w:name="put-apiv1aicredentialscred_id"/>
      <w:r>
        <w:rPr/>
        <w:t>PUT /api/v1/ai/credentials/{cred_id}</w:t>
      </w:r>
      <w:bookmarkEnd w:id="20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/api/v1/ai/credentials/{cred_id}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update_credential(cred_id, body,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Partial update; omitted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preserves the existing key (clear requires DELETE); audit-logged with changed-field list.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CredentialUpdateRequest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(all optional: label, api_key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base_url, default_model, tier, enabled, costs)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catalog-compat 400s as on create</w:t>
            </w:r>
          </w:p>
        </w:tc>
      </w:tr>
    </w:tbl>
    <w:p>
      <w:pPr>
        <w:pStyle w:val="Heading4"/>
        <w:rPr/>
      </w:pPr>
      <w:bookmarkStart w:id="210" w:name="delete-apiv1aicredentialscred_id"/>
      <w:r>
        <w:rPr/>
        <w:t>DELETE /api/v1/ai/credentials/{cred_id}</w:t>
      </w:r>
      <w:bookmarkEnd w:id="21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DELETE /api/v1/ai/credentials/{cred_id}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delete_credential(cred_id,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Deletes the credential row;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credential.delete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); loader cache invalidated.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Empty body;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204 No Content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</w:p>
        </w:tc>
      </w:tr>
    </w:tbl>
    <w:p>
      <w:pPr>
        <w:pStyle w:val="Heading4"/>
        <w:rPr/>
      </w:pPr>
      <w:bookmarkStart w:id="211" w:name="put-apiv1aicredentialscred_idset-default"/>
      <w:r>
        <w:rPr/>
        <w:t>PUT /api/v1/ai/credentials/{cred_id}/set-default</w:t>
      </w:r>
      <w:bookmarkEnd w:id="21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/api/v1/ai/credentials/{cred_id}/set-default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set_default_credential(cred_id,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Atomically promotes this credential to the org default (clears the flag on all others).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credential.set_default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(is_default=true);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</w:p>
        </w:tc>
      </w:tr>
    </w:tbl>
    <w:p>
      <w:pPr>
        <w:pStyle w:val="Heading4"/>
        <w:rPr/>
      </w:pPr>
      <w:bookmarkStart w:id="212" w:name="X36a0d260fa390be7f1dc67ae56b2ffb17d5eef6"/>
      <w:r>
        <w:rPr/>
        <w:t>PUT /api/v1/ai/credentials/{cred_id}/set-fallback</w:t>
      </w:r>
      <w:bookmarkEnd w:id="21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/api/v1/ai/credentials/{cred_id}/set-fallback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set_fallback_credential(cred_id,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Atomically promotes this credential to the fallback slot.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credential.set_fallback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(is_fallback=true);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</w:p>
        </w:tc>
      </w:tr>
    </w:tbl>
    <w:p>
      <w:pPr>
        <w:pStyle w:val="Heading4"/>
        <w:rPr/>
      </w:pPr>
      <w:bookmarkStart w:id="213" w:name="post-apiv1aicredentialstest"/>
      <w:r>
        <w:rPr/>
        <w:t>POST /api/v1/ai/credentials/test</w:t>
      </w:r>
      <w:bookmarkEnd w:id="213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/api/v1/ai/credentials/test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test_unsaved_credential(body,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Connection probe against a supplied (un-persisted) provider config. Nothing is saved; audit-logged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credential.test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TestConnectionRequest {provider_name: str 1..32 (required), api_key?: &lt;REDACTED&gt;, base_url?, default_model?, tier: "paid", cost fields, is_local}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(extra forbidden)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ConnectionTestResult {success, latency_ms, detected_models[], error_message, error_kind (auth/network/timeout/... enum), provider, model_tested}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 (failures reported in-body, not as HTTP errors)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"Unknown provider: '&lt;name&gt;'"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(transient-provider build); other build failures → in-body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{success: false, error_kind: "unknown"}</w:t>
            </w:r>
          </w:p>
        </w:tc>
      </w:tr>
    </w:tbl>
    <w:p>
      <w:pPr>
        <w:pStyle w:val="Heading4"/>
        <w:rPr/>
      </w:pPr>
      <w:bookmarkStart w:id="214" w:name="post-apiv1aicredentialscred_idtest"/>
      <w:r>
        <w:rPr/>
        <w:t>POST /api/v1/ai/credentials/{cred_id}/test</w:t>
      </w:r>
      <w:bookmarkEnd w:id="214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/api/v1/ai/credentials/{cred_id}/test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async def test_saved_credential(cred_id,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Re-tests a saved credential; decrypts the stored key in-memory only and stamps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last_test_at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last_test_success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on the row.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Path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cred_id: int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ConnectionTestResult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200 (decrypt failure → in-body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{success: false, error_message: "Stored credential could not be decrypted; re-enter the key.", error_kind: "auth"}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404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"Credential {cred_id} not found."</w:t>
            </w:r>
          </w:p>
        </w:tc>
      </w:tr>
    </w:tbl>
    <w:p>
      <w:pPr>
        <w:pStyle w:val="Heading4"/>
        <w:rPr/>
      </w:pPr>
      <w:bookmarkStart w:id="215" w:name="get-apiv1aisettings"/>
      <w:r>
        <w:rPr/>
        <w:t>GET /api/v1/ai/settings</w:t>
      </w:r>
      <w:bookmarkEnd w:id="215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/api/v1/ai/settings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get_singleton_settings(db)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Reads the singleton AI settings row (feature flag, kill switch, budget caps); returns safe defaults mid-migration instead of 500.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SettingsResponse {feature_enabled, kill_switch_active, budget_per_request_usd, budget_per_scan_usd, budget_daily_usd, updated_at, updated_by_user_id, source: "db"}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16" w:name="put-apiv1aisettings"/>
      <w:r>
        <w:rPr/>
        <w:t>PUT /api/v1/ai/settings</w:t>
      </w:r>
      <w:bookmarkEnd w:id="216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/api/v1/ai/settings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update_singleton_settings(body, request,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app/routers/ai_credentials.py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 update of AI feature flags and budget caps; enforces the cap ordering invariant; audit-logged.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SettingsUpdateRequest {feature_enabled?, kill_switch_active?, budget_per_request_usd? ≥0, budget_per_scan_usd? ≥0, budget_daily_usd? ≥0}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(extra forbidden)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SettingsResponse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400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"Budget caps must satisfy per_request ≤ per_scan ≤ daily."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422 auto for negatives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6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3"/>
        <w:rPr/>
      </w:pPr>
      <w:bookmarkStart w:id="217" w:name="X4e71669631fcb0ea2683ec82a6161205b13953c"/>
      <w:r>
        <w:rPr/>
        <w:t>Group: Administration — NVD Mirror (</w:t>
      </w:r>
      <w:r>
        <w:rPr>
          <w:rStyle w:val="VerbatimChar"/>
        </w:rPr>
        <w:t>app/nvd_mirror/api.py</w:t>
      </w:r>
      <w:r>
        <w:rPr/>
        <w:t xml:space="preserve">, prefix </w:t>
      </w:r>
      <w:r>
        <w:rPr>
          <w:rStyle w:val="VerbatimChar"/>
        </w:rPr>
        <w:t>/admin/nvd-mirror</w:t>
      </w:r>
      <w:r>
        <w:rPr/>
        <w:t xml:space="preserve"> — note: </w:t>
      </w:r>
      <w:r>
        <w:rPr>
          <w:b/>
        </w:rPr>
        <w:t xml:space="preserve">no </w:t>
      </w:r>
      <w:r>
        <w:rPr>
          <w:rStyle w:val="VerbatimChar"/>
          <w:b/>
        </w:rPr>
        <w:t>/api</w:t>
      </w:r>
      <w:r>
        <w:rPr>
          <w:b/>
        </w:rPr>
        <w:t xml:space="preserve"> prefix</w:t>
      </w:r>
      <w:r>
        <w:rPr/>
        <w:t>)</w:t>
      </w:r>
      <w:bookmarkEnd w:id="217"/>
    </w:p>
    <w:p>
      <w:pPr>
        <w:pStyle w:val="FirstParagraph"/>
        <w:rPr/>
      </w:pPr>
      <w:r>
        <w:rPr/>
        <w:t xml:space="preserve">All </w:t>
      </w:r>
      <w:r>
        <w:rPr>
          <w:b/>
        </w:rPr>
        <w:t>Protected</w:t>
      </w:r>
      <w:r>
        <w:rPr/>
        <w:t xml:space="preserve"> (router-level). Known TODO in code (Phase 0 §F.17): no admin-role tier exists yet — every authenticated caller can hit these.</w:t>
      </w:r>
    </w:p>
    <w:p>
      <w:pPr>
        <w:pStyle w:val="Heading4"/>
        <w:rPr/>
      </w:pPr>
      <w:bookmarkStart w:id="218" w:name="get-adminnvd-mirrorsettings"/>
      <w:r>
        <w:rPr/>
        <w:t>GET /admin/nvd-mirror/settings</w:t>
      </w:r>
      <w:bookmarkEnd w:id="218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/admin/nvd-mirror/settings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get_settings(repo,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Current mirror settings snapshot; NVD API key is masked in the response. Seeds the singleton row on first read.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NvdSettingsResponse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app/nvd_mirror/schemas.py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) — enabled, api_endpoint, masked api key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, download_feeds_enabled, page_size, window_days, min_freshness_hours, last_modified_utc, last_successful_sync_at, updated_at;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19" w:name="put-adminnvd-mirrorsettings"/>
      <w:r>
        <w:rPr/>
        <w:t>PUT /admin/nvd-mirror/settings</w:t>
      </w:r>
      <w:bookmarkEnd w:id="219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PUT /admin/nvd-mirror/settings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put_settings(payload, repo,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Partial (PATCH-like) settings update.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clear_api_key=true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clears the key; omitted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api_key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preserves it; key value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&lt;REDACTED&gt;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is Fernet-encrypted at rest.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Body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NvdSettingsUpdate {enabled?, api_endpoint?, api_key?: &lt;REDACTED&gt;, clear_api_key?, download_feeds_enabled?, page_size?, window_days?, min_freshness_hours?}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NvdSettingsResponse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"Fernet key not configured — cannot persist API key. &lt;exc&gt;"</w:t>
            </w:r>
          </w:p>
        </w:tc>
      </w:tr>
    </w:tbl>
    <w:p>
      <w:pPr>
        <w:pStyle w:val="Heading4"/>
        <w:rPr/>
      </w:pPr>
      <w:bookmarkStart w:id="220" w:name="post-adminnvd-mirrorsync"/>
      <w:r>
        <w:rPr/>
        <w:t>POST /admin/nvd-mirror/sync</w:t>
      </w:r>
      <w:bookmarkEnd w:id="220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/admin/nvd-mirror/sync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trigger_sync()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Enqueues the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mirror_nvd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Celery task for immediate execution (operator-initiated; Beat also fires hourly).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SyncTriggerResponse {task_id, status: "queued"}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Cambria" w:cs=""/>
                <w:b/>
                <w:kern w:val="0"/>
                <w:sz w:val="24"/>
                <w:szCs w:val="24"/>
                <w:lang w:val="en-US" w:eastAsia="en-US" w:bidi="ar-SA"/>
              </w:rPr>
              <w:t>202 Accepted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503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"Failed to enqueue mirror task: &lt;exc&gt;"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(Redis/broker down)</w:t>
            </w:r>
          </w:p>
        </w:tc>
      </w:tr>
    </w:tbl>
    <w:p>
      <w:pPr>
        <w:pStyle w:val="Heading4"/>
        <w:rPr/>
      </w:pPr>
      <w:bookmarkStart w:id="221" w:name="get-adminnvd-mirrorsyncstatus"/>
      <w:r>
        <w:rPr/>
        <w:t>GET /admin/nvd-mirror/sync/status</w:t>
      </w:r>
      <w:bookmarkEnd w:id="221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GET /admin/nvd-mirror/sync/status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get_sync_status(repo)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Last 10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sync_run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rows (status, counts, timing) for the mirror admin panel.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list[SyncRunResponse]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Heading4"/>
        <w:rPr/>
      </w:pPr>
      <w:bookmarkStart w:id="222" w:name="post-adminnvd-mirrorwatermarkreset"/>
      <w:r>
        <w:rPr/>
        <w:t>POST /admin/nvd-mirror/watermark/reset</w:t>
      </w:r>
      <w:bookmarkEnd w:id="222"/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4679"/>
        <w:gridCol w:w="4681"/>
      </w:tblGrid>
      <w:tr>
        <w:trPr>
          <w:cnfStyle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Field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 Signature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POST /admin/nvd-mirror/watermark/reset →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def reset_watermark(repo, db)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in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app/nvd_mirror/api.py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Description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Sets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last_modified_utc = NULL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so the next </w:t>
            </w: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mirror_nvd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run performs a full re-bootstrap.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Input Parameters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Return Values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NvdSettingsResponse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(post-reset snapshot); 200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and Error Messages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None raised</w:t>
            </w:r>
          </w:p>
        </w:tc>
      </w:tr>
    </w:tbl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bookmarkStart w:id="223" w:name="Xb2358bb8cf1a5cd48b7f5bf4adce641d9a64ee0"/>
      <w:r>
        <w:rPr/>
        <w:t>3. Endpoint index (all 204 decorator-defined endpoints)</w:t>
      </w:r>
      <w:bookmarkEnd w:id="223"/>
    </w:p>
    <w:p>
      <w:pPr>
        <w:pStyle w:val="FirstParagraph"/>
        <w:rPr/>
      </w:pPr>
      <w:r>
        <w:rPr/>
        <w:t xml:space="preserve">Auth legend: </w:t>
      </w:r>
      <w:r>
        <w:rPr>
          <w:rStyle w:val="VerbatimChar"/>
        </w:rPr>
        <w:t>Public</w:t>
      </w:r>
      <w:r>
        <w:rPr/>
        <w:t xml:space="preserve"> = no auth; </w:t>
      </w:r>
      <w:r>
        <w:rPr>
          <w:rStyle w:val="VerbatimChar"/>
        </w:rPr>
        <w:t>require_auth</w:t>
      </w:r>
      <w:r>
        <w:rPr/>
        <w:t xml:space="preserve"> = token check only; </w:t>
      </w:r>
      <w:r>
        <w:rPr>
          <w:rStyle w:val="VerbatimChar"/>
        </w:rPr>
        <w:t>Protected</w:t>
      </w:r>
      <w:r>
        <w:rPr/>
        <w:t xml:space="preserve"> = router-level </w:t>
      </w:r>
      <w:r>
        <w:rPr>
          <w:rStyle w:val="VerbatimChar"/>
        </w:rPr>
        <w:t>enforce_request_access</w:t>
      </w:r>
      <w:r>
        <w:rPr/>
        <w:t xml:space="preserve"> (token + tenant + permission); </w:t>
      </w:r>
      <w:r>
        <w:rPr>
          <w:rStyle w:val="VerbatimChar"/>
        </w:rPr>
        <w:t>+perm:X</w:t>
      </w:r>
      <w:r>
        <w:rPr/>
        <w:t xml:space="preserve"> = additional </w:t>
      </w:r>
      <w:r>
        <w:rPr>
          <w:rStyle w:val="VerbatimChar"/>
        </w:rPr>
        <w:t>require_permission("X")</w:t>
      </w:r>
      <w:r>
        <w:rPr/>
        <w:t>.</w:t>
      </w:r>
    </w:p>
    <w:tbl>
      <w:tblPr>
        <w:tblStyle w:val="Table"/>
        <w:tblW w:w="9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val="07e0"/>
      </w:tblPr>
      <w:tblGrid>
        <w:gridCol w:w="1559"/>
        <w:gridCol w:w="1560"/>
        <w:gridCol w:w="1560"/>
        <w:gridCol w:w="1560"/>
        <w:gridCol w:w="1560"/>
        <w:gridCol w:w="1561"/>
      </w:tblGrid>
      <w:tr>
        <w:trPr>
          <w:cnfStyle w:firstRow="1"/>
        </w:trPr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Method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Path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Group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service_info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(health.py)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 and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/health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(health.py)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Public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 and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/api/analysis/config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get_analysis_config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(health.py)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require_auth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 and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/api/types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list_sbom_types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(health.py)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require_auth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Health and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/api/sboms/{sbom_id}/workspace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create_sbom_workspace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+perm:sbom:repair:update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/api/sboms/{sbom_id}/stats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get_sbom_document_stats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/api/sboms/{sbom_id}/raw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get_sbom_raw_chunk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download_sbom_original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/api/sboms/{sbom_id}/components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get_sbom_components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/api/sboms/{sbom_id}/components/reprocess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reprocess_sbom_components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/api/sboms/{sbom_id}/normalize-deduplicate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normalize_deduplicate_sbom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+perm:sbom:update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/api/sboms/{sbom_id}/dedupe-report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get_sbom_dedupe_report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/api/sboms/{sbom_id}/normalization-report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get_sbom_normalization_report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/api/sboms/{sbom_id}/delete-impact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sbom_delete_impact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/api/sboms/{sbom_id}/restore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restore_sbom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/api/sboms/{sbom_id}/revalidate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revalidate_sbom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/api/sboms/{sbom_id}/analyze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run_analysis_for_sbom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/ 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/api/sboms/{sbom_id}/analyze/stream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analyze_sbom_stream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 — SSE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/ 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/api/sboms/{sbom_id}/analysis-runs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list_sbom_analysis_runs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(sboms_crud.py)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/ 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/api/sboms/upload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upload_sbom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(sbom_upload.py) — multipart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/api/sboms/{sbom_id}/risk-summary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get_sbom_risk_summary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/api/sboms/{sbom_id}/validation-report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get_sbom_validation_report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/api/sboms/{sbom_id}/info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get_sbom_info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/api/sboms/{id}/edit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edit_sbom_endpoint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/api/sboms/{id}/versions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get_sbom_versions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/api/sboms/compare-versions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compare_sbom_versions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/api/sboms/{id}/restore/{version_id}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restore_sbom_version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/api/sboms/{id}/lifecycle/refresh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refresh_sbom_lifecycle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/api/sboms/{id}/lifecycle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list_sbom_lifecycle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/api/sboms/{id}/lifecycle/report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get_sbom_lifecycle_report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 — CSV/OpenEoX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/ Export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/api/sboms/{id}/reports/lifecycle-pack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get_lifecycle_report_pack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 — ZIP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 / Export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/api/sboms/{id}/convert/cyclonedx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convert_spdx_to_cyclonedx_endpoint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/api/sboms/{id}/conversion-report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get_conversion_report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/api/sboms/{sbom_id}/reports/vulnerabilities.xlsx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export_sbom_vulnerabilities_excel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 — Excel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/api/sboms/{id}/export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export_sbom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/api/sboms/{id}/lifecycle/diagnostics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get_sbom_lifecycle_diagnostics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(sbom_versions.py)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get_validation_session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(sbom_validation_sessions.py)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/api/sbom-validation-sessions/{session_id}/content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get_validation_session_content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/api/sbom-validation-sessions/{session_id}/content/chunk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get_validation_session_content_chunk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/api/sbom-validation-sessions/{session_id}/content-lines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get_validation_session_content_lines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/api/sbom-validation-sessions/{session_id}/content/lines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get_validation_session_content_lines_alias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/api/sbom-validation-sessions/{session_id}/download-original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download_original_validation_session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/api/sbom-validation-sessions/{session_id}/download-repair-draft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download_repair_draft_validation_session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/api/sbom-validation-sessions/{session_id}/search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search_validation_session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update_validation_session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/api/sbom-validation-sessions/{session_id}/repair-draft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save_repair_draft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/api/sbom-validation-sessions/{session_id}/validate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validate_session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/api/sbom-validation-sessions/{session_id}/revalidate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revalidate_session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/api/sbom-validation-sessions/{session_id}/import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import_session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/api/sbom-validation-sessions/{session_id}/ai/suggest-fixes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suggest_fixes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/api/sbom-validation-sessions/{session_id}/apply-patch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apply_patch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/api/sbom-validation-sessions/{session_id}/repair/patches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apply_line_patches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/api/sbom-validation-sessions/{session_id}/history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session_history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SBOM Management (Repair)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list_analysis_runs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/api/runs/aggregate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runs_aggregate_endpoint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/api/runs/recent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list_recent_runs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/api/runs/search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search_runs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/api/runs/{run_id}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get_analysis_run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/api/runs/{run_id}/findings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list_run_findings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/api/runs/{run_id}/findings-enriched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list_run_findings_enriched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(runs.py)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/analyze-sbom-nvd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analyze_sbom_nvd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(analyze_endpoints.py)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/analyze-sbom-github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analyze_sbom_github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(analyze_endpoints.py)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/analyze-sbom-osv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analyze_sbom_osv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(analyze_endpoints.py)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/analyze-sbom-vulndb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analyze_sbom_vulndb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(analyze_endpoints.py)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/analyze-sbom-consolidated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analyze_sbom_consolidated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(analyze_endpoints.py)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/api/analysis-runs/compare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compare_analysis_runs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(analysis.py) — DEPRECATED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/api/analysis-runs/{run_id}/export/sarif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export_sarif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(analysis.py)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/api/analysis-runs/{run_id}/export/csv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export_csv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(analysis.py)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/api/v1/compare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compare_runs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(compare.py)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/api/v1/compare/{cache_key}/export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export_compare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(compare.py) — file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Analysis Runs / Export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/api/sboms/{sbom_id}/vex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upload_vex_document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/api/sboms/{sbom_id}/vex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get_vex_statements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/api/sboms/{sbom_id}/vex/report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get_vex_report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 — CSV option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 / Export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/api/sboms/{sbom_id}/reports/vex-pack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get_vex_report_pack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 — ZIP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 / Export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/api/sboms/{sbom_id}/vex/discover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discover_vex_documents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/api/components/{component_id}/vulnerabilities/{vulnerability_id}/vex-override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patch_vex_override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/api/components/{component_id}/vulnerabilities/{vulnerability_id}/vex-override/history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get_vex_override_history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(vex.py)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(VEX)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/api/remediation/project/{project_id}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get_project_remediations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(remediation.py)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(Remediation)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/api/remediation/finding/{finding_id}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get_finding_remediation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(remediation.py)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(Remediation)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/api/remediation/{remediation_id}/history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get_remediation_history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(remediation.py)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(Remediation)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/api/remediation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upsert_remediation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(remediation.py)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Findings (Remediation)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/api/pdf-report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create_pdf_report_by_run_id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(pdf.py) — PDF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/api/projects/{project_id}/reports/fda-510k-sbom/export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export_fda_510k_sbom_report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(reports.py) — Excel download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Export and Reporting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get_project_details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list_projects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/api/projects/{project_id}/delete-impact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project_delete_impact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/api/projects/{project_id}/restore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restore_project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(projects.py)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(Projects)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/api/projects/{project_id}/products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/api/projects/{project_id}/products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list_project_products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delete_product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/api/products/{product_id}/sboms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list_product_sboms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(products.py)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(Products)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/dashboard/stats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dashboard_stats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/dashboard/recent-sboms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dashboard_recent_sboms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/dashboard/activity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dashboard_activity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/dashboard/severity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dashboard_severity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/dashboard/posture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dashboard_posture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/dashboard/vulnerability-age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dashboard_vulnerability_age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/dashboard/lifetime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dashboard_lifetime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/dashboard/lifecycle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get_dashboard_lifecycle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/dashboard/vex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get_dashboard_vex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/dashboard/health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get_dashboard_health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/dashboard/remediation-stats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get_dashboard_remediation_stats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/dashboard/summary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get_dashboard_summary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(dashboard_main.py)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/dashboard/forecast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dashboard_forecast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(dashboard_advanced.py)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/dashboard/exploitation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dashboard_exploitation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(dashboard_advanced.py)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/dashboard/remediation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dashboard_remediation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(dashboard_advanced.py)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/dashboard/risk-map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dashboard_risk_map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(dashboard_advanced.py)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/dashboard/risk-matrix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dashboard_risk_matrix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(dashboard_advanced.py)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/dashboard/trend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dashboard_trend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(dashboard.py)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Dashboard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upsert_project_schedule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get_project_schedule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patch_project_schedule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/api/projects/{project_id}/schedule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delete_project_schedule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upsert_product_schedule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get_product_schedule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patch_product_schedule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/api/products/{product_id}/schedule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delete_product_schedule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upsert_sbom_schedule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get_sbom_schedule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patch_sbom_schedule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/api/sboms/{sbom_id}/schedule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delete_sbom_schedule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/api/schedules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list_schedules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/api/schedules/{schedule_id}/pause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pause_schedule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/api/schedules/{schedule_id}/resume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resume_schedule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/api/schedules/{schedule_id}/run-now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run_schedule_now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(schedules.py)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Schedules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/api/v1/cves/{cve_id}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get_cve_detail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(cves.py)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 and Enrichment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/api/v1/cves/batch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batch_cve_detail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(cves.py)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 and Enrichment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/api/v1/scans/{scan_id}/cves/{cve_id}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get_cve_detail_with_scan_context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(cves.py)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CVE and Enrichment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/api/lifecycle/sources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list_lifecycle_sources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/api/lifecycle/provider-status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lifecycle_provider_status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/api/lifecycle/component/{component_id}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get_component_lifecycle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/api/lifecycle/component/{component_id}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update_component_lifecycle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/api/components/{component_id}/lifecycle-override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patch_component_lifecycle_override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/api/components/{component_id}/lifecycle/refresh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refresh_component_lifecycle_endpoint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Lifecycle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list_lifecycle_providers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+perm:lifecycle:provider:read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/api/admin/lifecycle-providers/{provider_key}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update_lifecycle_provider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/api/admin/lifecycle-providers/{provider_key}/secret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put_lifecycle_provider_secret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/api/admin/lifecycle-providers/{provider_key}/secret/{secret_name}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delete_lifecycle_provider_secret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/api/admin/lifecycle-providers/{provider_key}/test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test_lifecycle_provider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+perm:lifecycle:provider:test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/api/admin/lifecycle-providers/{provider_key}/sync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sync_lifecycle_provider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+perm:lifecycle:provider:sync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list_lifecycle_vendor_records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+perm:lifecycle:vendor-record:read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create_lifecycle_vendor_record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+perm:lifecycle:vendor-record:write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/api/admin/lifecycle-vendor-records/{record_id}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update_lifecycle_vendor_record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+perm:lifecycle:vendor-record:write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/api/admin/lifecycle-vendor-records/{record_id}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delete_lifecycle_vendor_record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+perm:lifecycle:vendor-record:delete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/api/admin/lifecycle-vendor-records/import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import_lifecycle_vendor_records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+perm:lifecycle:vendor-record:write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/api/admin/lifecycle-vendor-records/export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export_lifecycle_vendor_records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(lifecycle_admin.py)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+perm:lifecycle:vendor-record:read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/api/auth/me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auth_me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/api/tenants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list_my_tenants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/api/tenants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create_tenant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+perm:platform:admin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/api/tenants/{tenant_id}/users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list_tenant_users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+perm:tenant:user:read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/api/tenants/{tenant_id}/users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add_tenant_user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+perm:tenant:user:invite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PATCH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/api/tenants/{tenant_id}/users/{membership_id}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update_tenant_user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(tenants.py)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+perm:tenant:user:update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Authentication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trigger_run_fixes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/api/v1/runs/{run_id}/ai-fixes/estimate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estimate_run_duration_legacy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 — DEPRECATED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/api/v1/runs/{run_id}/ai-fixes/estimate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estimate_run_duration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/api/v1/runs/{run_id}/ai-fixes/batches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list_run_batches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/api/v1/runs/{run_id}/ai-fixes/batches/{batch_id}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get_run_batch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/api/v1/runs/{run_id}/ai-fixes/batches/{batch_id}/stream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stream_batch_progress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 — SSE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169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/api/v1/runs/{run_id}/ai-fixes/batches/{batch_id}/cancel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cancel_run_batch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/api/v1/runs/{run_id}/ai-fixes/progress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get_progress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 — DEPRECATED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/api/v1/runs/{run_id}/ai-fixes/cancel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cancel_run_fixes_legacy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 — DEPRECATED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/api/v1/runs/{run_id}/ai-fixes/stream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stream_progress_legacy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 — DEPRECATED, SSE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/api/v1/runs/{run_id}/ai-fixes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list_run_fixes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/api/v1/findings/{finding_id}/ai-fix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get_finding_fix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/api/v1/findings/{finding_id}/ai-fix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generate_finding_fix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/api/v1/findings/{finding_id}/ai-fix:regenerate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regenerate_finding_fix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(ai_fixes.py)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/api/ai/copilot/briefing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copilot_briefing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(ai_copilot.py)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/api/ai/copilot/ask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copilot_ask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(ai_copilot.py)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 + AI gate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/api/v1/ai/usage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get_ai_usage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/api/v1/ai/providers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list_providers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/api/v1/ai/pricing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list_pricing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/api/v1/ai/registry/reset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reset_provider_registry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/api/v1/ai/usage/trend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get_usage_trend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/api/v1/ai/usage/top-cached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get_top_cached_fixes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/api/v1/ai/metrics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get_metrics_json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 /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/api/v1/ai/metrics/prometheus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get_metrics_prometheus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 — text/plain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 / Diagnostics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/api/v1/ai/providers/available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get_provider_catalog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/api/v1/ai/providers/available/{name}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get_provider_catalog_entry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(ai_usage.py)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189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list_credentials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create_credential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delete_credential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/api/v1/ai/credentials/{cred_id}/set-default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set_default_credential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195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/api/v1/ai/credentials/{cred_id}/set-fallback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set_fallback_credential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196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/api/v1/ai/credentials/test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test_unsaved_credential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197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/api/v1/ai/credentials/{cred_id}/test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test_saved_credential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198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/api/v1/ai/settings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get_singleton_settings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199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/api/v1/ai/settings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update_singleton_settings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(ai_credentials.py)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AI Remediation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200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/admin/nvd-mirror/settings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(nvd_mirror/api.py)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(NVD Mirror)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201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PUT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/admin/nvd-mirror/settings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put_settings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(nvd_mirror/api.py)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(NVD Mirror)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202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/admin/nvd-mirror/sync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trigger_sync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(nvd_mirror/api.py)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(NVD Mirror)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203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/admin/nvd-mirror/sync/status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get_sync_status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(nvd_mirror/api.py)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(NVD Mirror)</w:t>
            </w:r>
          </w:p>
        </w:tc>
      </w:tr>
      <w:tr>
        <w:trPr/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204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POST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/admin/nvd-mirror/watermark/reset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Style w:val="VerbatimChar"/>
                <w:rFonts w:eastAsia="Cambria" w:cs=""/>
                <w:kern w:val="0"/>
                <w:szCs w:val="24"/>
                <w:lang w:val="en-US" w:eastAsia="en-US" w:bidi="ar-SA"/>
              </w:rPr>
              <w:t>reset_watermark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(nvd_mirror/api.py)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Protected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star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Administration (NVD Mirror)</w:t>
            </w:r>
          </w:p>
        </w:tc>
      </w:tr>
    </w:tbl>
    <w:p>
      <w:pPr>
        <w:pStyle w:val="BodyText"/>
        <w:spacing w:before="180" w:after="180"/>
        <w:rPr/>
      </w:pPr>
      <w:r>
        <w:rPr>
          <w:b/>
        </w:rPr>
        <w:t>Plus 34 alias routes</w:t>
      </w:r>
      <w:r>
        <w:rPr/>
        <w:t xml:space="preserve"> (registered via </w:t>
      </w:r>
      <w:r>
        <w:rPr>
          <w:rStyle w:val="VerbatimChar"/>
        </w:rPr>
        <w:t>add_api_route</w:t>
      </w:r>
      <w:r>
        <w:rPr/>
        <w:t xml:space="preserve">, not decorators — same handlers, params, auth, and errors as rows 42–58): each of the 17 validation-session endpoints is mirrored under </w:t>
      </w:r>
      <w:r>
        <w:rPr>
          <w:rStyle w:val="VerbatimChar"/>
        </w:rPr>
        <w:t>/api/validation-sessions/...</w:t>
      </w:r>
      <w:r>
        <w:rPr/>
        <w:t xml:space="preserve"> (17 routes) and </w:t>
      </w:r>
      <w:r>
        <w:rPr>
          <w:rStyle w:val="VerbatimChar"/>
        </w:rPr>
        <w:t>/api/sbom-workspaces/...</w:t>
      </w:r>
      <w:r>
        <w:rPr/>
        <w:t xml:space="preserve"> (17 routes). Total HTTP routes registered at runtime: </w:t>
      </w:r>
      <w:r>
        <w:rPr>
          <w:b/>
        </w:rPr>
        <w:t>238</w:t>
      </w:r>
      <w:r>
        <w:rPr/>
        <w:t xml:space="preserve"> (204 decorator-defined + 34 aliases).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."/>
      <w:lvlJc w:val="start"/>
      <w:pPr>
        <w:tabs>
          <w:tab w:val="num" w:pos="720"/>
        </w:tabs>
        <w:ind w:start="1200" w:hanging="480"/>
      </w:pPr>
      <w:rPr/>
    </w:lvl>
    <w:lvl w:ilvl="2">
      <w:start w:val="1"/>
      <w:numFmt w:val="lowerRoman"/>
      <w:lvlText w:val="%3."/>
      <w:lvlJc w:val="start"/>
      <w:pPr>
        <w:tabs>
          <w:tab w:val="num" w:pos="1440"/>
        </w:tabs>
        <w:ind w:start="1920" w:hanging="480"/>
      </w:pPr>
      <w:rPr/>
    </w:lvl>
    <w:lvl w:ilvl="3">
      <w:start w:val="1"/>
      <w:numFmt w:val="decimal"/>
      <w:lvlText w:val="%4."/>
      <w:lvlJc w:val="start"/>
      <w:pPr>
        <w:tabs>
          <w:tab w:val="num" w:pos="2160"/>
        </w:tabs>
        <w:ind w:start="2640" w:hanging="480"/>
      </w:pPr>
      <w:rPr/>
    </w:lvl>
    <w:lvl w:ilvl="4">
      <w:start w:val="1"/>
      <w:numFmt w:val="lowerLetter"/>
      <w:lvlText w:val="%5."/>
      <w:lvlJc w:val="start"/>
      <w:pPr>
        <w:tabs>
          <w:tab w:val="num" w:pos="2880"/>
        </w:tabs>
        <w:ind w:start="3360" w:hanging="480"/>
      </w:pPr>
      <w:rPr/>
    </w:lvl>
    <w:lvl w:ilvl="5">
      <w:start w:val="1"/>
      <w:numFmt w:val="lowerRoman"/>
      <w:lvlText w:val="%6."/>
      <w:lvlJc w:val="start"/>
      <w:pPr>
        <w:tabs>
          <w:tab w:val="num" w:pos="3600"/>
        </w:tabs>
        <w:ind w:start="4080" w:hanging="480"/>
      </w:pPr>
      <w:rPr/>
    </w:lvl>
    <w:lvl w:ilvl="6">
      <w:start w:val="1"/>
      <w:numFmt w:val="decimal"/>
      <w:lvlText w:val="%7."/>
      <w:lvlJc w:val="start"/>
      <w:pPr>
        <w:tabs>
          <w:tab w:val="num" w:pos="4320"/>
        </w:tabs>
        <w:ind w:start="4800" w:hanging="480"/>
      </w:pPr>
      <w:rPr/>
    </w:lvl>
    <w:lvl w:ilvl="7">
      <w:start w:val="1"/>
      <w:numFmt w:val="lowerLetter"/>
      <w:lvlText w:val="%8."/>
      <w:lvlJc w:val="start"/>
      <w:pPr>
        <w:tabs>
          <w:tab w:val="num" w:pos="5040"/>
        </w:tabs>
        <w:ind w:start="5520" w:hanging="480"/>
      </w:pPr>
      <w:rPr/>
    </w:lvl>
    <w:lvl w:ilvl="8">
      <w:start w:val="1"/>
      <w:numFmt w:val="lowerRoman"/>
      <w:lvlText w:val="%9."/>
      <w:lvlJc w:val="start"/>
      <w:pPr>
        <w:tabs>
          <w:tab w:val="num" w:pos="5760"/>
        </w:tabs>
        <w:ind w:start="6240" w:hanging="480"/>
      </w:pPr>
      <w:rPr/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48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720"/>
        </w:tabs>
        <w:ind w:start="120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1440"/>
        </w:tabs>
        <w:ind w:start="192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2160"/>
        </w:tabs>
        <w:ind w:start="264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2880"/>
        </w:tabs>
        <w:ind w:start="336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3600"/>
        </w:tabs>
        <w:ind w:start="408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4320"/>
        </w:tabs>
        <w:ind w:start="480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5040"/>
        </w:tabs>
        <w:ind w:start="552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5760"/>
        </w:tabs>
        <w:ind w:start="624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3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LibreOffice/26.2.4.2$Linux_AARCH64 LibreOffice_project/620$Build-2</Application>
  <AppVersion>15.0000</AppVersion>
  <Pages>1</Pages>
  <Words>83</Words>
  <Characters>475</Characters>
  <CharactersWithSpaces>583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2026-07-06T19:21:38Z</dcterms:created>
  <dc:creator/>
  <dc:description/>
  <dc:language>en-US</dc:language>
  <cp:lastModifiedBy/>
  <dcterms:modified xsi:type="dcterms:W3CDTF">2026-07-06T19:21:38Z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