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4F438" w14:textId="77777777" w:rsidR="00670354" w:rsidRDefault="00670354" w:rsidP="00670354">
      <w:r>
        <w:t>Expected output through console application.</w:t>
      </w:r>
    </w:p>
    <w:p w14:paraId="4B69EDA5" w14:textId="77777777" w:rsidR="00670354" w:rsidRDefault="00670354" w:rsidP="00670354">
      <w:r>
        <w:rPr>
          <w:noProof/>
        </w:rPr>
        <w:drawing>
          <wp:inline distT="0" distB="0" distL="0" distR="0" wp14:anchorId="629B32E3" wp14:editId="76FC1EB4">
            <wp:extent cx="5937250" cy="3448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C2F6" w14:textId="77777777" w:rsidR="00670354" w:rsidRDefault="00670354" w:rsidP="00670354"/>
    <w:p w14:paraId="4C1A200C" w14:textId="77777777" w:rsidR="00670354" w:rsidRDefault="00670354" w:rsidP="00670354">
      <w:pPr>
        <w:rPr>
          <w:noProof/>
        </w:rPr>
      </w:pPr>
      <w:r>
        <w:rPr>
          <w:noProof/>
        </w:rPr>
        <w:t>Flow Structure</w:t>
      </w:r>
    </w:p>
    <w:p w14:paraId="214C4D8B" w14:textId="77777777" w:rsidR="00670354" w:rsidRDefault="00670354" w:rsidP="00670354">
      <w:r>
        <w:rPr>
          <w:noProof/>
        </w:rPr>
        <w:lastRenderedPageBreak/>
        <w:drawing>
          <wp:inline distT="0" distB="0" distL="0" distR="0" wp14:anchorId="4132E357" wp14:editId="58485580">
            <wp:extent cx="594360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479787" w14:textId="77777777" w:rsidR="00670354" w:rsidRDefault="00670354" w:rsidP="00670354"/>
    <w:p w14:paraId="608CDB33" w14:textId="77777777" w:rsidR="00670354" w:rsidRDefault="00670354" w:rsidP="00670354"/>
    <w:p w14:paraId="16C22678" w14:textId="77777777" w:rsidR="00670354" w:rsidRDefault="00670354" w:rsidP="00670354">
      <w:r>
        <w:t>For automapping we can build separate mapping profile but as of now directly written in Façade itself.</w:t>
      </w:r>
    </w:p>
    <w:p w14:paraId="314A957F" w14:textId="77777777" w:rsidR="00670354" w:rsidRDefault="00670354" w:rsidP="00670354">
      <w:r>
        <w:t>All interfaces also can be resolved in a single method, as of now instantiated normally.</w:t>
      </w:r>
    </w:p>
    <w:p w14:paraId="1556030E" w14:textId="77777777" w:rsidR="00670354" w:rsidRDefault="00670354" w:rsidP="00670354">
      <w:r>
        <w:t>Please see sample data and sample output.</w:t>
      </w:r>
    </w:p>
    <w:p w14:paraId="1FBFE25D" w14:textId="77777777" w:rsidR="00670354" w:rsidRDefault="00670354" w:rsidP="00670354">
      <w:r>
        <w:t>We can add any number of services to get data as response. Currently implemented below actions.</w:t>
      </w:r>
    </w:p>
    <w:p w14:paraId="1F5BDF0E" w14:textId="77777777" w:rsidR="00670354" w:rsidRDefault="00670354" w:rsidP="00670354">
      <w:pPr>
        <w:pStyle w:val="ListParagraph"/>
        <w:numPr>
          <w:ilvl w:val="0"/>
          <w:numId w:val="1"/>
        </w:numPr>
      </w:pPr>
      <w:proofErr w:type="spellStart"/>
      <w:r>
        <w:t>GetProduct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read product based on product id)—It expects a product id as input.</w:t>
      </w:r>
    </w:p>
    <w:p w14:paraId="2288EAB0" w14:textId="77777777" w:rsidR="00670354" w:rsidRDefault="00670354" w:rsidP="00670354">
      <w:pPr>
        <w:pStyle w:val="ListParagraph"/>
        <w:numPr>
          <w:ilvl w:val="0"/>
          <w:numId w:val="1"/>
        </w:numPr>
      </w:pPr>
      <w:proofErr w:type="spellStart"/>
      <w:r w:rsidRPr="00775C35">
        <w:t>GenerateOrder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generate order slip) – It expects list of products added to the cart.</w:t>
      </w:r>
    </w:p>
    <w:p w14:paraId="79A02A2A" w14:textId="77777777" w:rsidR="00670354" w:rsidRDefault="00670354" w:rsidP="00670354">
      <w:pPr>
        <w:pStyle w:val="ListParagraph"/>
        <w:numPr>
          <w:ilvl w:val="0"/>
          <w:numId w:val="1"/>
        </w:numPr>
      </w:pPr>
      <w:r>
        <w:t xml:space="preserve">Save &amp; Update methods for product has implemented in </w:t>
      </w:r>
      <w:proofErr w:type="spellStart"/>
      <w:r>
        <w:t>ProductRepository</w:t>
      </w:r>
      <w:proofErr w:type="spellEnd"/>
      <w:r>
        <w:t>.</w:t>
      </w:r>
    </w:p>
    <w:p w14:paraId="107E915C" w14:textId="77777777" w:rsidR="00670354" w:rsidRDefault="00670354" w:rsidP="00670354">
      <w:pPr>
        <w:pStyle w:val="ListParagraph"/>
        <w:numPr>
          <w:ilvl w:val="0"/>
          <w:numId w:val="1"/>
        </w:numPr>
      </w:pPr>
      <w:r>
        <w:t>Used Entity Framework to get data. We can use SQL Database Proxy also.</w:t>
      </w:r>
    </w:p>
    <w:p w14:paraId="366BBE22" w14:textId="77777777" w:rsidR="003141D5" w:rsidRDefault="003141D5"/>
    <w:sectPr w:rsidR="0031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3146"/>
    <w:multiLevelType w:val="hybridMultilevel"/>
    <w:tmpl w:val="F3B4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FB"/>
    <w:rsid w:val="003141D5"/>
    <w:rsid w:val="00670354"/>
    <w:rsid w:val="006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2419-043F-44F7-83DE-C22C1400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Mohammad</dc:creator>
  <cp:keywords/>
  <dc:description/>
  <cp:lastModifiedBy>Feroz Mohammad</cp:lastModifiedBy>
  <cp:revision>2</cp:revision>
  <dcterms:created xsi:type="dcterms:W3CDTF">2018-09-14T12:52:00Z</dcterms:created>
  <dcterms:modified xsi:type="dcterms:W3CDTF">2018-09-14T12:53:00Z</dcterms:modified>
</cp:coreProperties>
</file>