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A697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Best 20 Story Inspirations to Use</w:t>
      </w:r>
    </w:p>
    <w:p w14:paraId="3C0BAACC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1. The Hijrah Cave — calm courage under pressure</w:t>
      </w:r>
    </w:p>
    <w:p w14:paraId="26A439F0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Prophet Muhammad </w:t>
      </w:r>
      <w:r w:rsidRPr="00E00CE2">
        <w:rPr>
          <w:rtl/>
        </w:rPr>
        <w:t>ﷺ</w:t>
      </w:r>
      <w:r w:rsidRPr="00E00CE2">
        <w:t xml:space="preserve"> and Abu Bakr </w:t>
      </w:r>
      <w:r w:rsidRPr="00E00CE2">
        <w:rPr>
          <w:rtl/>
        </w:rPr>
        <w:t>رضي الله عنه</w:t>
      </w:r>
      <w:r w:rsidRPr="00E00CE2">
        <w:t xml:space="preserve"> were in the cave during Hijrah, with danger very close, and the Prophet </w:t>
      </w:r>
      <w:r w:rsidRPr="00E00CE2">
        <w:rPr>
          <w:rtl/>
        </w:rPr>
        <w:t>ﷺ</w:t>
      </w:r>
      <w:r w:rsidRPr="00E00CE2">
        <w:t xml:space="preserve"> reassured him that Allah was with them. The Qur’an preserves the core moment of reassurance. </w:t>
      </w:r>
    </w:p>
    <w:p w14:paraId="054F8043" w14:textId="77777777" w:rsidR="00E00CE2" w:rsidRPr="00E00CE2" w:rsidRDefault="00E00CE2" w:rsidP="00E00CE2">
      <w:r w:rsidRPr="00E00CE2">
        <w:rPr>
          <w:b/>
          <w:bCs/>
        </w:rPr>
        <w:t>Why it is excellent for your book:</w:t>
      </w:r>
      <w:r w:rsidRPr="00E00CE2">
        <w:br/>
        <w:t>It has adventure, fear, loyalty, hiding, journey, and trust.</w:t>
      </w:r>
    </w:p>
    <w:p w14:paraId="55F8362C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Two children are on a school nature trail and get separated from the group. One panics, the other stays calm, remembers the safety plan, and helps them wait safely until they are found.</w:t>
      </w:r>
    </w:p>
    <w:p w14:paraId="2E4319CA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Calmness, trust, loyal friendship.</w:t>
      </w:r>
    </w:p>
    <w:p w14:paraId="5F41321F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high.</w:t>
      </w:r>
    </w:p>
    <w:p w14:paraId="632CC400" w14:textId="77777777" w:rsidR="00E00CE2" w:rsidRPr="00E00CE2" w:rsidRDefault="00E00CE2" w:rsidP="00E00CE2">
      <w:r w:rsidRPr="00E00CE2">
        <w:pict w14:anchorId="03DD4792">
          <v:rect id="_x0000_i1025" style="width:0;height:1.5pt" o:hralign="center" o:hrstd="t" o:hr="t" fillcolor="#a0a0a0" stroked="f"/>
        </w:pict>
      </w:r>
    </w:p>
    <w:p w14:paraId="47680DB0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 xml:space="preserve">2. </w:t>
      </w:r>
      <w:proofErr w:type="spellStart"/>
      <w:r w:rsidRPr="00E00CE2">
        <w:rPr>
          <w:b/>
          <w:bCs/>
        </w:rPr>
        <w:t>Ta’if</w:t>
      </w:r>
      <w:proofErr w:type="spellEnd"/>
      <w:r w:rsidRPr="00E00CE2">
        <w:rPr>
          <w:b/>
          <w:bCs/>
        </w:rPr>
        <w:t xml:space="preserve"> — mercy after being hurt</w:t>
      </w:r>
    </w:p>
    <w:p w14:paraId="7DE20308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After being badly treated at </w:t>
      </w:r>
      <w:proofErr w:type="spellStart"/>
      <w:r w:rsidRPr="00E00CE2">
        <w:t>Ta’if</w:t>
      </w:r>
      <w:proofErr w:type="spellEnd"/>
      <w:r w:rsidRPr="00E00CE2">
        <w:t xml:space="preserve">, the Prophet </w:t>
      </w:r>
      <w:r w:rsidRPr="00E00CE2">
        <w:rPr>
          <w:rtl/>
        </w:rPr>
        <w:t>ﷺ</w:t>
      </w:r>
      <w:r w:rsidRPr="00E00CE2">
        <w:t xml:space="preserve"> did not choose revenge when punishment was offered. He chose mercy and hope instead. </w:t>
      </w:r>
    </w:p>
    <w:p w14:paraId="629B51E6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This is one of the strongest emotional inspirations for children: “What do you do when people are mean to you?”</w:t>
      </w:r>
    </w:p>
    <w:p w14:paraId="7BA1D877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 boy is mocked during a class presentation. Later, the same child who mocked him needs help before the final round of a contest. He can embarrass him back or quietly help.</w:t>
      </w:r>
    </w:p>
    <w:p w14:paraId="0AFA4D5D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Forgiveness, mercy, emotional strength.</w:t>
      </w:r>
    </w:p>
    <w:p w14:paraId="3F768D47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high.</w:t>
      </w:r>
    </w:p>
    <w:p w14:paraId="4216A1E1" w14:textId="77777777" w:rsidR="00E00CE2" w:rsidRPr="00E00CE2" w:rsidRDefault="00E00CE2" w:rsidP="00E00CE2">
      <w:r w:rsidRPr="00E00CE2">
        <w:pict w14:anchorId="5B0F576C">
          <v:rect id="_x0000_i1026" style="width:0;height:1.5pt" o:hralign="center" o:hrstd="t" o:hr="t" fillcolor="#a0a0a0" stroked="f"/>
        </w:pict>
      </w:r>
    </w:p>
    <w:p w14:paraId="794CFA58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3. The Bedouin in the Mosque — gentle correction</w:t>
      </w:r>
    </w:p>
    <w:p w14:paraId="192CF85C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When a Bedouin made a serious mistake in the mosque, people reacted harshly, but the Prophet </w:t>
      </w:r>
      <w:r w:rsidRPr="00E00CE2">
        <w:rPr>
          <w:rtl/>
        </w:rPr>
        <w:t>ﷺ</w:t>
      </w:r>
      <w:r w:rsidRPr="00E00CE2">
        <w:t xml:space="preserve"> stopped them and corrected the situation gently. </w:t>
      </w:r>
    </w:p>
    <w:p w14:paraId="6D409498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It has a natural funny/messy child-friendly situation without forced humour.</w:t>
      </w:r>
    </w:p>
    <w:p w14:paraId="61918DBE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 new child spills paint all over the class poster because he does not understand the instructions. Everyone shouts, but one child calmly helps clean it and explains.</w:t>
      </w:r>
    </w:p>
    <w:p w14:paraId="27F79C0C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Gentleness, patience, helping newcomers.</w:t>
      </w:r>
    </w:p>
    <w:p w14:paraId="612A5305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high.</w:t>
      </w:r>
    </w:p>
    <w:p w14:paraId="2FBFDEC7" w14:textId="77777777" w:rsidR="00E00CE2" w:rsidRPr="00E00CE2" w:rsidRDefault="00E00CE2" w:rsidP="00E00CE2">
      <w:r w:rsidRPr="00E00CE2">
        <w:pict w14:anchorId="7699AA97">
          <v:rect id="_x0000_i1027" style="width:0;height:1.5pt" o:hralign="center" o:hrstd="t" o:hr="t" fillcolor="#a0a0a0" stroked="f"/>
        </w:pict>
      </w:r>
    </w:p>
    <w:p w14:paraId="6ED24AB6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lastRenderedPageBreak/>
        <w:t xml:space="preserve">4. Anas Serving the Prophet </w:t>
      </w:r>
      <w:r w:rsidRPr="00E00CE2">
        <w:rPr>
          <w:b/>
          <w:bCs/>
          <w:rtl/>
        </w:rPr>
        <w:t>ﷺ</w:t>
      </w:r>
      <w:r w:rsidRPr="00E00CE2">
        <w:rPr>
          <w:b/>
          <w:bCs/>
        </w:rPr>
        <w:t xml:space="preserve"> — kindness to younger ones</w:t>
      </w:r>
    </w:p>
    <w:p w14:paraId="148920D4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Anas </w:t>
      </w:r>
      <w:r w:rsidRPr="00E00CE2">
        <w:rPr>
          <w:rtl/>
        </w:rPr>
        <w:t>رضي الله عنه</w:t>
      </w:r>
      <w:r w:rsidRPr="00E00CE2">
        <w:t xml:space="preserve"> served the Prophet </w:t>
      </w:r>
      <w:r w:rsidRPr="00E00CE2">
        <w:rPr>
          <w:rtl/>
        </w:rPr>
        <w:t>ﷺ</w:t>
      </w:r>
      <w:r w:rsidRPr="00E00CE2">
        <w:t xml:space="preserve"> for ten years and said the Prophet </w:t>
      </w:r>
      <w:r w:rsidRPr="00E00CE2">
        <w:rPr>
          <w:rtl/>
        </w:rPr>
        <w:t>ﷺ</w:t>
      </w:r>
      <w:r w:rsidRPr="00E00CE2">
        <w:t xml:space="preserve"> never even said “</w:t>
      </w:r>
      <w:proofErr w:type="spellStart"/>
      <w:r w:rsidRPr="00E00CE2">
        <w:t>uff</w:t>
      </w:r>
      <w:proofErr w:type="spellEnd"/>
      <w:r w:rsidRPr="00E00CE2">
        <w:t xml:space="preserve">” to him or blamed him harshly. </w:t>
      </w:r>
    </w:p>
    <w:p w14:paraId="6BBD3077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This can create a warm home or school story about how older children treat younger ones.</w:t>
      </w:r>
    </w:p>
    <w:p w14:paraId="53F9420F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An older sister is asked to help her younger brother prepare for a school activity. He keeps making small mistakes. She almost snaps, but chooses patience and turns the work into a game.</w:t>
      </w:r>
    </w:p>
    <w:p w14:paraId="1C682AF8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Patience, kindness, emotional control.</w:t>
      </w:r>
    </w:p>
    <w:p w14:paraId="634526B0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High.</w:t>
      </w:r>
    </w:p>
    <w:p w14:paraId="6EEA096C" w14:textId="77777777" w:rsidR="00E00CE2" w:rsidRPr="00E00CE2" w:rsidRDefault="00E00CE2" w:rsidP="00E00CE2">
      <w:r w:rsidRPr="00E00CE2">
        <w:pict w14:anchorId="00325354">
          <v:rect id="_x0000_i1028" style="width:0;height:1.5pt" o:hralign="center" o:hrstd="t" o:hr="t" fillcolor="#a0a0a0" stroked="f"/>
        </w:pict>
      </w:r>
    </w:p>
    <w:p w14:paraId="23786C1F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5. The Ansari Guest — sharing when you have little</w:t>
      </w:r>
    </w:p>
    <w:p w14:paraId="5DD8ACB7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An Ansari family fed a guest even though they had very little food, and the Qur’an praises those who prefer others despite their own need. </w:t>
      </w:r>
    </w:p>
    <w:p w14:paraId="5C66BEF2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Children understand food, sharing, guests, hunger, and sacrifice very easily.</w:t>
      </w:r>
    </w:p>
    <w:p w14:paraId="6CB83B47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On a picnic, a child brings only one favourite snack. A new classmate forgot lunch. The child quietly shares, even though he wanted to eat it all himself.</w:t>
      </w:r>
    </w:p>
    <w:p w14:paraId="72C70C2D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Generosity, hospitality, selflessness.</w:t>
      </w:r>
    </w:p>
    <w:p w14:paraId="592AFE13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high.</w:t>
      </w:r>
    </w:p>
    <w:p w14:paraId="6162161D" w14:textId="77777777" w:rsidR="00E00CE2" w:rsidRPr="00E00CE2" w:rsidRDefault="00E00CE2" w:rsidP="00E00CE2">
      <w:r w:rsidRPr="00E00CE2">
        <w:pict w14:anchorId="25B3635B">
          <v:rect id="_x0000_i1029" style="width:0;height:1.5pt" o:hralign="center" o:hrstd="t" o:hr="t" fillcolor="#a0a0a0" stroked="f"/>
        </w:pict>
      </w:r>
    </w:p>
    <w:p w14:paraId="0AF73001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6. The Water Passed to Others — selflessness in crisis</w:t>
      </w:r>
    </w:p>
    <w:p w14:paraId="47F94531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The famous </w:t>
      </w:r>
      <w:proofErr w:type="spellStart"/>
      <w:r w:rsidRPr="00E00CE2">
        <w:t>Yarmuk</w:t>
      </w:r>
      <w:proofErr w:type="spellEnd"/>
      <w:r w:rsidRPr="00E00CE2">
        <w:t xml:space="preserve"> water story says wounded men passed water to others until all died without drinking. This is powerful, but should be treated carefully: some scholars considered one version suitable to quote, while another grading discussion mentions weakness in a related named version. </w:t>
      </w:r>
    </w:p>
    <w:p w14:paraId="40E056CC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The moral pattern is unforgettable: “Even in need, I remembered someone else.”</w:t>
      </w:r>
    </w:p>
    <w:p w14:paraId="796E9C75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During a hot school sports day, only one water bottle is left near the finish line. Three tired children keep offering it to each other until a teacher notices and brings more water.</w:t>
      </w:r>
    </w:p>
    <w:p w14:paraId="2375383B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Selflessness, compassion, thinking of others.</w:t>
      </w:r>
    </w:p>
    <w:p w14:paraId="62FAEF7F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high, but use as </w:t>
      </w:r>
      <w:r w:rsidRPr="00E00CE2">
        <w:rPr>
          <w:b/>
          <w:bCs/>
        </w:rPr>
        <w:t>moral inspiration</w:t>
      </w:r>
      <w:r w:rsidRPr="00E00CE2">
        <w:t>, not as a “sahih hadith story.”</w:t>
      </w:r>
    </w:p>
    <w:p w14:paraId="4FC2C097" w14:textId="77777777" w:rsidR="00E00CE2" w:rsidRPr="00E00CE2" w:rsidRDefault="00E00CE2" w:rsidP="00E00CE2">
      <w:r w:rsidRPr="00E00CE2">
        <w:pict w14:anchorId="6DF7697B">
          <v:rect id="_x0000_i1030" style="width:0;height:1.5pt" o:hralign="center" o:hrstd="t" o:hr="t" fillcolor="#a0a0a0" stroked="f"/>
        </w:pict>
      </w:r>
    </w:p>
    <w:p w14:paraId="7D633871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7. Aishah and Umm Sulaym Carrying Water — service bravery</w:t>
      </w:r>
    </w:p>
    <w:p w14:paraId="62795437" w14:textId="77777777" w:rsidR="00E00CE2" w:rsidRPr="00E00CE2" w:rsidRDefault="00E00CE2" w:rsidP="00E00CE2">
      <w:r w:rsidRPr="00E00CE2">
        <w:rPr>
          <w:b/>
          <w:bCs/>
        </w:rPr>
        <w:lastRenderedPageBreak/>
        <w:t>Original spirit:</w:t>
      </w:r>
      <w:r w:rsidRPr="00E00CE2">
        <w:t xml:space="preserve"> During Uhud, Aishah </w:t>
      </w:r>
      <w:r w:rsidRPr="00E00CE2">
        <w:rPr>
          <w:rtl/>
        </w:rPr>
        <w:t>رضي الله عنها</w:t>
      </w:r>
      <w:r w:rsidRPr="00E00CE2">
        <w:t xml:space="preserve"> and Umm Sulaym </w:t>
      </w:r>
      <w:r w:rsidRPr="00E00CE2">
        <w:rPr>
          <w:rtl/>
        </w:rPr>
        <w:t>رضي الله عنها</w:t>
      </w:r>
      <w:r w:rsidRPr="00E00CE2">
        <w:t xml:space="preserve"> carried water to the wounded again and again. </w:t>
      </w:r>
    </w:p>
    <w:p w14:paraId="63A0A3E9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It gives bravery without focusing on fighting. Perfect for children.</w:t>
      </w:r>
    </w:p>
    <w:p w14:paraId="24BD0AFF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During a school race, everyone cheers for the winners, but one child notices the younger students are exhausted and starts a water-help team.</w:t>
      </w:r>
    </w:p>
    <w:p w14:paraId="035B9AF4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Service, courage, useful action.</w:t>
      </w:r>
    </w:p>
    <w:p w14:paraId="6C542C99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high.</w:t>
      </w:r>
    </w:p>
    <w:p w14:paraId="743FDEFE" w14:textId="77777777" w:rsidR="00E00CE2" w:rsidRPr="00E00CE2" w:rsidRDefault="00E00CE2" w:rsidP="00E00CE2">
      <w:r w:rsidRPr="00E00CE2">
        <w:pict w14:anchorId="47969097">
          <v:rect id="_x0000_i1031" style="width:0;height:1.5pt" o:hralign="center" o:hrstd="t" o:hr="t" fillcolor="#a0a0a0" stroked="f"/>
        </w:pict>
      </w:r>
    </w:p>
    <w:p w14:paraId="515AA863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 xml:space="preserve">8. Abu Talha Shields the Prophet </w:t>
      </w:r>
      <w:r w:rsidRPr="00E00CE2">
        <w:rPr>
          <w:b/>
          <w:bCs/>
          <w:rtl/>
        </w:rPr>
        <w:t>ﷺ</w:t>
      </w:r>
      <w:r w:rsidRPr="00E00CE2">
        <w:rPr>
          <w:b/>
          <w:bCs/>
        </w:rPr>
        <w:t xml:space="preserve"> — protective courage</w:t>
      </w:r>
    </w:p>
    <w:p w14:paraId="1DFAD062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At Uhud, Abu Talha </w:t>
      </w:r>
      <w:r w:rsidRPr="00E00CE2">
        <w:rPr>
          <w:rtl/>
        </w:rPr>
        <w:t>رضي الله عنه</w:t>
      </w:r>
      <w:r w:rsidRPr="00E00CE2">
        <w:t xml:space="preserve"> shielded the Prophet </w:t>
      </w:r>
      <w:r w:rsidRPr="00E00CE2">
        <w:rPr>
          <w:rtl/>
        </w:rPr>
        <w:t>ﷺ</w:t>
      </w:r>
      <w:r w:rsidRPr="00E00CE2">
        <w:t xml:space="preserve"> during danger. </w:t>
      </w:r>
    </w:p>
    <w:p w14:paraId="3A190117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The core is not violence; it is “I will protect someone vulnerable.”</w:t>
      </w:r>
    </w:p>
    <w:p w14:paraId="6C4B9FC0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At a crowded school fair, an older child notices a small child being pushed around near the games area. Instead of joining the fun, he protects him and helps him find his parents.</w:t>
      </w:r>
    </w:p>
    <w:p w14:paraId="2C3C8522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Bravery, protection, responsibility.</w:t>
      </w:r>
    </w:p>
    <w:p w14:paraId="28CC30E9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High.</w:t>
      </w:r>
    </w:p>
    <w:p w14:paraId="3C7D2007" w14:textId="77777777" w:rsidR="00E00CE2" w:rsidRPr="00E00CE2" w:rsidRDefault="00E00CE2" w:rsidP="00E00CE2">
      <w:r w:rsidRPr="00E00CE2">
        <w:pict w14:anchorId="7635C2E6">
          <v:rect id="_x0000_i1032" style="width:0;height:1.5pt" o:hralign="center" o:hrstd="t" o:hr="t" fillcolor="#a0a0a0" stroked="f"/>
        </w:pict>
      </w:r>
    </w:p>
    <w:p w14:paraId="27428E07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9. Talha’s Hand at Uhud — sacrifice for someone else</w:t>
      </w:r>
    </w:p>
    <w:p w14:paraId="3F4F6215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Talha </w:t>
      </w:r>
      <w:r w:rsidRPr="00E00CE2">
        <w:rPr>
          <w:rtl/>
        </w:rPr>
        <w:t>رضي الله عنه</w:t>
      </w:r>
      <w:r w:rsidRPr="00E00CE2">
        <w:t xml:space="preserve"> protected the Prophet </w:t>
      </w:r>
      <w:r w:rsidRPr="00E00CE2">
        <w:rPr>
          <w:rtl/>
        </w:rPr>
        <w:t>ﷺ</w:t>
      </w:r>
      <w:r w:rsidRPr="00E00CE2">
        <w:t xml:space="preserve"> at Uhud, and his hand was later seen injured/paralyzed from that day. </w:t>
      </w:r>
    </w:p>
    <w:p w14:paraId="63729AAA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This gives a strong emotional pattern: “real courage costs something.”</w:t>
      </w:r>
    </w:p>
    <w:p w14:paraId="3EA46032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 child gives up his chance to win a race because he stops to help a fallen teammate. He loses the medal but gains deep respect.</w:t>
      </w:r>
    </w:p>
    <w:p w14:paraId="430B4258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Sacrifice, loyalty, courage.</w:t>
      </w:r>
    </w:p>
    <w:p w14:paraId="21FCFE31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high.</w:t>
      </w:r>
    </w:p>
    <w:p w14:paraId="01B05793" w14:textId="77777777" w:rsidR="00E00CE2" w:rsidRPr="00E00CE2" w:rsidRDefault="00E00CE2" w:rsidP="00E00CE2">
      <w:r w:rsidRPr="00E00CE2">
        <w:pict w14:anchorId="0782EDCA">
          <v:rect id="_x0000_i1033" style="width:0;height:1.5pt" o:hralign="center" o:hrstd="t" o:hr="t" fillcolor="#a0a0a0" stroked="f"/>
        </w:pict>
      </w:r>
    </w:p>
    <w:p w14:paraId="651C5799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10. Salamah ibn al-Akwa‘ Chasing the Raiders — alertness and quick action</w:t>
      </w:r>
    </w:p>
    <w:p w14:paraId="0B598771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Salamah </w:t>
      </w:r>
      <w:r w:rsidRPr="00E00CE2">
        <w:rPr>
          <w:rtl/>
        </w:rPr>
        <w:t>رضي الله عنه</w:t>
      </w:r>
      <w:r w:rsidRPr="00E00CE2">
        <w:t xml:space="preserve"> courageously pursued raiders, called for help, and acted with alertness until others arrived. </w:t>
      </w:r>
    </w:p>
    <w:p w14:paraId="04ADB207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This has adventure, movement, chase, danger, and quick thinking.</w:t>
      </w:r>
    </w:p>
    <w:p w14:paraId="16935DF5" w14:textId="77777777" w:rsidR="00E00CE2" w:rsidRPr="00E00CE2" w:rsidRDefault="00E00CE2" w:rsidP="00E00CE2">
      <w:r w:rsidRPr="00E00CE2">
        <w:rPr>
          <w:b/>
          <w:bCs/>
        </w:rPr>
        <w:lastRenderedPageBreak/>
        <w:t>Child-story transformation:</w:t>
      </w:r>
      <w:r w:rsidRPr="00E00CE2">
        <w:br/>
        <w:t xml:space="preserve">A school’s charity donation box is accidentally taken away with old cartons. One child </w:t>
      </w:r>
      <w:proofErr w:type="gramStart"/>
      <w:r w:rsidRPr="00E00CE2">
        <w:t>notices</w:t>
      </w:r>
      <w:proofErr w:type="gramEnd"/>
      <w:r w:rsidRPr="00E00CE2">
        <w:t>, follows the delivery cart at a safe distance, alerts adults, and helps recover it.</w:t>
      </w:r>
    </w:p>
    <w:p w14:paraId="2E884850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Alertness, courage, responsibility.</w:t>
      </w:r>
    </w:p>
    <w:p w14:paraId="3D4AE367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high.</w:t>
      </w:r>
    </w:p>
    <w:p w14:paraId="7D02C50D" w14:textId="77777777" w:rsidR="00E00CE2" w:rsidRPr="00E00CE2" w:rsidRDefault="00E00CE2" w:rsidP="00E00CE2">
      <w:r w:rsidRPr="00E00CE2">
        <w:pict w14:anchorId="44E91827">
          <v:rect id="_x0000_i1034" style="width:0;height:1.5pt" o:hralign="center" o:hrstd="t" o:hr="t" fillcolor="#a0a0a0" stroked="f"/>
        </w:pict>
      </w:r>
    </w:p>
    <w:p w14:paraId="6E4E6D5E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11. Ka‘b ibn Malik — truth under pressure</w:t>
      </w:r>
    </w:p>
    <w:p w14:paraId="51C6B3D8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Ka‘b ibn Malik </w:t>
      </w:r>
      <w:r w:rsidRPr="00E00CE2">
        <w:rPr>
          <w:rtl/>
        </w:rPr>
        <w:t>رضي الله عنه</w:t>
      </w:r>
      <w:r w:rsidRPr="00E00CE2">
        <w:t xml:space="preserve"> missed Tabuk without a valid excuse but refused to lie. His repentance was later accepted. </w:t>
      </w:r>
    </w:p>
    <w:p w14:paraId="4EEE59AF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Children face this every day: “Should I make an excuse or tell the truth?”</w:t>
      </w:r>
    </w:p>
    <w:p w14:paraId="28F35DDA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 child forgets to submit a team project. Everyone thinks the printer failed. He can stay silent or admit he forgot. He tells the truth and helps rebuild trust.</w:t>
      </w:r>
    </w:p>
    <w:p w14:paraId="1B642E6B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Truthfulness, repentance, courage.</w:t>
      </w:r>
    </w:p>
    <w:p w14:paraId="6D557784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high.</w:t>
      </w:r>
    </w:p>
    <w:p w14:paraId="02D6E916" w14:textId="77777777" w:rsidR="00E00CE2" w:rsidRPr="00E00CE2" w:rsidRDefault="00E00CE2" w:rsidP="00E00CE2">
      <w:r w:rsidRPr="00E00CE2">
        <w:pict w14:anchorId="3D506BBB">
          <v:rect id="_x0000_i1035" style="width:0;height:1.5pt" o:hralign="center" o:hrstd="t" o:hr="t" fillcolor="#a0a0a0" stroked="f"/>
        </w:pict>
      </w:r>
    </w:p>
    <w:p w14:paraId="09B89449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12. Hasan ibn Ali Makes Peace — giving up ego for unity</w:t>
      </w:r>
    </w:p>
    <w:p w14:paraId="091D7D35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The Prophet </w:t>
      </w:r>
      <w:r w:rsidRPr="00E00CE2">
        <w:rPr>
          <w:rtl/>
        </w:rPr>
        <w:t>ﷺ</w:t>
      </w:r>
      <w:r w:rsidRPr="00E00CE2">
        <w:t xml:space="preserve"> foretold that Hasan ibn Ali </w:t>
      </w:r>
      <w:r w:rsidRPr="00E00CE2">
        <w:rPr>
          <w:rtl/>
        </w:rPr>
        <w:t>رضي الله عنه</w:t>
      </w:r>
      <w:r w:rsidRPr="00E00CE2">
        <w:t xml:space="preserve"> would reconcile two large groups of Muslims. </w:t>
      </w:r>
    </w:p>
    <w:p w14:paraId="4B5905B4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This is rare and powerful: bravery is not always winning; sometimes bravery is ending a fight.</w:t>
      </w:r>
    </w:p>
    <w:p w14:paraId="313CA276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Two groups in class fight over who should lead the school exhibition. One child gives up being leader and suggests a shared plan so the whole class succeeds.</w:t>
      </w:r>
    </w:p>
    <w:p w14:paraId="7E31542B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</w:t>
      </w:r>
      <w:proofErr w:type="spellStart"/>
      <w:r w:rsidRPr="00E00CE2">
        <w:t>Peacemaking</w:t>
      </w:r>
      <w:proofErr w:type="spellEnd"/>
      <w:r w:rsidRPr="00E00CE2">
        <w:t>, humility, unity.</w:t>
      </w:r>
    </w:p>
    <w:p w14:paraId="4576E484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high.</w:t>
      </w:r>
    </w:p>
    <w:p w14:paraId="7D296F32" w14:textId="77777777" w:rsidR="00E00CE2" w:rsidRPr="00E00CE2" w:rsidRDefault="00E00CE2" w:rsidP="00E00CE2">
      <w:r w:rsidRPr="00E00CE2">
        <w:pict w14:anchorId="5141BD6C">
          <v:rect id="_x0000_i1036" style="width:0;height:1.5pt" o:hralign="center" o:hrstd="t" o:hr="t" fillcolor="#a0a0a0" stroked="f"/>
        </w:pict>
      </w:r>
    </w:p>
    <w:p w14:paraId="399BC9CD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 xml:space="preserve">13. Abu </w:t>
      </w:r>
      <w:proofErr w:type="spellStart"/>
      <w:r w:rsidRPr="00E00CE2">
        <w:rPr>
          <w:b/>
          <w:bCs/>
        </w:rPr>
        <w:t>Dharr</w:t>
      </w:r>
      <w:proofErr w:type="spellEnd"/>
      <w:r w:rsidRPr="00E00CE2">
        <w:rPr>
          <w:b/>
          <w:bCs/>
        </w:rPr>
        <w:t xml:space="preserve"> Corrected — learning humility after a hurtful word</w:t>
      </w:r>
    </w:p>
    <w:p w14:paraId="28998209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Abu </w:t>
      </w:r>
      <w:proofErr w:type="spellStart"/>
      <w:r w:rsidRPr="00E00CE2">
        <w:t>Dharr</w:t>
      </w:r>
      <w:proofErr w:type="spellEnd"/>
      <w:r w:rsidRPr="00E00CE2">
        <w:t xml:space="preserve"> </w:t>
      </w:r>
      <w:r w:rsidRPr="00E00CE2">
        <w:rPr>
          <w:rtl/>
        </w:rPr>
        <w:t>رضي الله عنه</w:t>
      </w:r>
      <w:r w:rsidRPr="00E00CE2">
        <w:t xml:space="preserve"> was corrected after insulting someone through his mother/lineage; the Prophet </w:t>
      </w:r>
      <w:r w:rsidRPr="00E00CE2">
        <w:rPr>
          <w:rtl/>
        </w:rPr>
        <w:t>ﷺ</w:t>
      </w:r>
      <w:r w:rsidRPr="00E00CE2">
        <w:t xml:space="preserve"> taught him that this was from ignorance. </w:t>
      </w:r>
    </w:p>
    <w:p w14:paraId="241E4E77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Very relevant for children: teasing, class differences, skin colour, language, family background.</w:t>
      </w:r>
    </w:p>
    <w:p w14:paraId="39B4F1BD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 child mocks another student’s accent or lunch. Later he realizes how hurtful it was, apologizes sincerely, and includes him in the group.</w:t>
      </w:r>
    </w:p>
    <w:p w14:paraId="6DAAB693" w14:textId="77777777" w:rsidR="00E00CE2" w:rsidRPr="00E00CE2" w:rsidRDefault="00E00CE2" w:rsidP="00E00CE2">
      <w:r w:rsidRPr="00E00CE2">
        <w:rPr>
          <w:b/>
          <w:bCs/>
        </w:rPr>
        <w:lastRenderedPageBreak/>
        <w:t>Moral value:</w:t>
      </w:r>
      <w:r w:rsidRPr="00E00CE2">
        <w:t xml:space="preserve"> Respect, anti-bullying, humility.</w:t>
      </w:r>
    </w:p>
    <w:p w14:paraId="492B1A37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High.</w:t>
      </w:r>
    </w:p>
    <w:p w14:paraId="159990B7" w14:textId="77777777" w:rsidR="00E00CE2" w:rsidRPr="00E00CE2" w:rsidRDefault="00E00CE2" w:rsidP="00E00CE2">
      <w:r w:rsidRPr="00E00CE2">
        <w:pict w14:anchorId="620CC5ED">
          <v:rect id="_x0000_i1037" style="width:0;height:1.5pt" o:hralign="center" o:hrstd="t" o:hr="t" fillcolor="#a0a0a0" stroked="f"/>
        </w:pict>
      </w:r>
    </w:p>
    <w:p w14:paraId="3F518310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 xml:space="preserve">14. Abdur-Rahman ibn </w:t>
      </w:r>
      <w:proofErr w:type="spellStart"/>
      <w:r w:rsidRPr="00E00CE2">
        <w:rPr>
          <w:b/>
          <w:bCs/>
        </w:rPr>
        <w:t>Awf</w:t>
      </w:r>
      <w:proofErr w:type="spellEnd"/>
      <w:r w:rsidRPr="00E00CE2">
        <w:rPr>
          <w:b/>
          <w:bCs/>
        </w:rPr>
        <w:t xml:space="preserve"> — “show me the market”</w:t>
      </w:r>
    </w:p>
    <w:p w14:paraId="351DDAB3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After Hijrah, Abdur-Rahman ibn </w:t>
      </w:r>
      <w:proofErr w:type="spellStart"/>
      <w:r w:rsidRPr="00E00CE2">
        <w:t>Awf</w:t>
      </w:r>
      <w:proofErr w:type="spellEnd"/>
      <w:r w:rsidRPr="00E00CE2">
        <w:t xml:space="preserve"> </w:t>
      </w:r>
      <w:r w:rsidRPr="00E00CE2">
        <w:rPr>
          <w:rtl/>
        </w:rPr>
        <w:t>رضي الله عنه</w:t>
      </w:r>
      <w:r w:rsidRPr="00E00CE2">
        <w:t xml:space="preserve"> was offered great help, but he respectfully chose self-reliance and asked to be shown the marketplace. </w:t>
      </w:r>
    </w:p>
    <w:p w14:paraId="555BCF5B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Good for building a story about dignity, effort, and not depending unnecessarily on others.</w:t>
      </w:r>
    </w:p>
    <w:p w14:paraId="3E2EB717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 child loses his school supplies. A friend offers to give him everything, but he says, “Help me set up a small bookmark stall for the class fair.” He earns what he needs.</w:t>
      </w:r>
    </w:p>
    <w:p w14:paraId="2132CFD0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Self-reliance, gratitude, dignity.</w:t>
      </w:r>
    </w:p>
    <w:p w14:paraId="355B2BF7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High.</w:t>
      </w:r>
    </w:p>
    <w:p w14:paraId="05B26E90" w14:textId="77777777" w:rsidR="00E00CE2" w:rsidRPr="00E00CE2" w:rsidRDefault="00E00CE2" w:rsidP="00E00CE2">
      <w:r w:rsidRPr="00E00CE2">
        <w:pict w14:anchorId="1F12124E">
          <v:rect id="_x0000_i1038" style="width:0;height:1.5pt" o:hralign="center" o:hrstd="t" o:hr="t" fillcolor="#a0a0a0" stroked="f"/>
        </w:pict>
      </w:r>
    </w:p>
    <w:p w14:paraId="294836E6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 xml:space="preserve">15. Umm Salamah at </w:t>
      </w:r>
      <w:proofErr w:type="spellStart"/>
      <w:r w:rsidRPr="00E00CE2">
        <w:rPr>
          <w:b/>
          <w:bCs/>
        </w:rPr>
        <w:t>Hudaybiyyah</w:t>
      </w:r>
      <w:proofErr w:type="spellEnd"/>
      <w:r w:rsidRPr="00E00CE2">
        <w:rPr>
          <w:b/>
          <w:bCs/>
        </w:rPr>
        <w:t xml:space="preserve"> — wise action when people are stuck</w:t>
      </w:r>
    </w:p>
    <w:p w14:paraId="526ECBF4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At </w:t>
      </w:r>
      <w:proofErr w:type="spellStart"/>
      <w:r w:rsidRPr="00E00CE2">
        <w:t>Hudaybiyyah</w:t>
      </w:r>
      <w:proofErr w:type="spellEnd"/>
      <w:r w:rsidRPr="00E00CE2">
        <w:t xml:space="preserve">, Umm Salamah </w:t>
      </w:r>
      <w:r w:rsidRPr="00E00CE2">
        <w:rPr>
          <w:rtl/>
        </w:rPr>
        <w:t>رضي الله عنها</w:t>
      </w:r>
      <w:r w:rsidRPr="00E00CE2">
        <w:t xml:space="preserve"> gave wise advice when the companions were emotionally frozen after the treaty. </w:t>
      </w:r>
    </w:p>
    <w:p w14:paraId="7F932488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This is a brilliant story seed for emotional intelligence.</w:t>
      </w:r>
    </w:p>
    <w:p w14:paraId="4AED6DE4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 group loses a competition and refuses to help clean up. One child does not lecture. She quietly starts cleaning. One by one, others join.</w:t>
      </w:r>
    </w:p>
    <w:p w14:paraId="119DA0AB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Wisdom, leadership by action, emotional maturity.</w:t>
      </w:r>
    </w:p>
    <w:p w14:paraId="6729759E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High.</w:t>
      </w:r>
    </w:p>
    <w:p w14:paraId="3C9222C3" w14:textId="77777777" w:rsidR="00E00CE2" w:rsidRPr="00E00CE2" w:rsidRDefault="00E00CE2" w:rsidP="00E00CE2">
      <w:r w:rsidRPr="00E00CE2">
        <w:pict w14:anchorId="135501D2">
          <v:rect id="_x0000_i1039" style="width:0;height:1.5pt" o:hralign="center" o:hrstd="t" o:hr="t" fillcolor="#a0a0a0" stroked="f"/>
        </w:pict>
      </w:r>
    </w:p>
    <w:p w14:paraId="4D4C700D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16. Hatib ibn Abi Balta‘ah — judging with context</w:t>
      </w:r>
    </w:p>
    <w:p w14:paraId="08737B11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Hatib </w:t>
      </w:r>
      <w:r w:rsidRPr="00E00CE2">
        <w:rPr>
          <w:rtl/>
        </w:rPr>
        <w:t>رضي الله عنه</w:t>
      </w:r>
      <w:r w:rsidRPr="00E00CE2">
        <w:t xml:space="preserve"> made a serious mistake before the conquest of Makkah, but the Prophet </w:t>
      </w:r>
      <w:r w:rsidRPr="00E00CE2">
        <w:rPr>
          <w:rtl/>
        </w:rPr>
        <w:t>ﷺ</w:t>
      </w:r>
      <w:r w:rsidRPr="00E00CE2">
        <w:t xml:space="preserve"> listened to his explanation and judged with context, not blind anger. The </w:t>
      </w:r>
      <w:proofErr w:type="spellStart"/>
      <w:r w:rsidRPr="00E00CE2">
        <w:t>Hudaybiyyah</w:t>
      </w:r>
      <w:proofErr w:type="spellEnd"/>
      <w:r w:rsidRPr="00E00CE2">
        <w:t xml:space="preserve">/Fath Makkah reports preserve this broader incident. </w:t>
      </w:r>
    </w:p>
    <w:p w14:paraId="5144F492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Children often judge quickly: “He did it on purpose!” This teaches careful fairness.</w:t>
      </w:r>
    </w:p>
    <w:p w14:paraId="5D67641F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 child shares a team secret, and everyone calls him a traitor. Later they discover he was pressured and scared. The main character learns to ask before accusing.</w:t>
      </w:r>
    </w:p>
    <w:p w14:paraId="6278E65B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Fairness, listening, mercy with accountability.</w:t>
      </w:r>
    </w:p>
    <w:p w14:paraId="532A1CE1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High.</w:t>
      </w:r>
    </w:p>
    <w:p w14:paraId="11A2CC31" w14:textId="77777777" w:rsidR="00E00CE2" w:rsidRPr="00E00CE2" w:rsidRDefault="00E00CE2" w:rsidP="00E00CE2">
      <w:r w:rsidRPr="00E00CE2">
        <w:lastRenderedPageBreak/>
        <w:pict w14:anchorId="3F3393B4">
          <v:rect id="_x0000_i1040" style="width:0;height:1.5pt" o:hralign="center" o:hrstd="t" o:hr="t" fillcolor="#a0a0a0" stroked="f"/>
        </w:pict>
      </w:r>
    </w:p>
    <w:p w14:paraId="2D802F38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17. Khubaib’s Calm Before Death — dignity in fear</w:t>
      </w:r>
    </w:p>
    <w:p w14:paraId="29A052C2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Khubaib </w:t>
      </w:r>
      <w:r w:rsidRPr="00E00CE2">
        <w:rPr>
          <w:rtl/>
        </w:rPr>
        <w:t>رضي الله عنه</w:t>
      </w:r>
      <w:r w:rsidRPr="00E00CE2">
        <w:t xml:space="preserve"> prayed two </w:t>
      </w:r>
      <w:proofErr w:type="spellStart"/>
      <w:r w:rsidRPr="00E00CE2">
        <w:t>rak‘ah</w:t>
      </w:r>
      <w:proofErr w:type="spellEnd"/>
      <w:r w:rsidRPr="00E00CE2">
        <w:t xml:space="preserve"> before execution and remained dignified under extreme pressure. </w:t>
      </w:r>
    </w:p>
    <w:p w14:paraId="0693A709" w14:textId="77777777" w:rsidR="00E00CE2" w:rsidRPr="00E00CE2" w:rsidRDefault="00E00CE2" w:rsidP="00E00CE2">
      <w:r w:rsidRPr="00E00CE2">
        <w:rPr>
          <w:b/>
          <w:bCs/>
        </w:rPr>
        <w:t>Why it is useful but sensitive:</w:t>
      </w:r>
      <w:r w:rsidRPr="00E00CE2">
        <w:br/>
        <w:t>Very powerful, but too intense to adapt directly for ages 6–10.</w:t>
      </w:r>
    </w:p>
    <w:p w14:paraId="697BAD7A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 child is terrified before a medical injection, stage performance, or difficult test. Instead of screaming or blaming others, he takes a quiet moment, breathes, and faces it with dignity.</w:t>
      </w:r>
    </w:p>
    <w:p w14:paraId="48BB1DC7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Inner courage, calmness, faith-like steadiness.</w:t>
      </w:r>
    </w:p>
    <w:p w14:paraId="4D7229D1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High, but adapt softly.</w:t>
      </w:r>
    </w:p>
    <w:p w14:paraId="2FBB1E8E" w14:textId="77777777" w:rsidR="00E00CE2" w:rsidRPr="00E00CE2" w:rsidRDefault="00E00CE2" w:rsidP="00E00CE2">
      <w:r w:rsidRPr="00E00CE2">
        <w:pict w14:anchorId="38B645FF">
          <v:rect id="_x0000_i1041" style="width:0;height:1.5pt" o:hralign="center" o:hrstd="t" o:hr="t" fillcolor="#a0a0a0" stroked="f"/>
        </w:pict>
      </w:r>
    </w:p>
    <w:p w14:paraId="388FE914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>18. Ali at Khaybar — courage with responsibility</w:t>
      </w:r>
    </w:p>
    <w:p w14:paraId="03ED86A7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At Khaybar, the Prophet </w:t>
      </w:r>
      <w:r w:rsidRPr="00E00CE2">
        <w:rPr>
          <w:rtl/>
        </w:rPr>
        <w:t>ﷺ</w:t>
      </w:r>
      <w:r w:rsidRPr="00E00CE2">
        <w:t xml:space="preserve"> gave the flag to Ali </w:t>
      </w:r>
      <w:r w:rsidRPr="00E00CE2">
        <w:rPr>
          <w:rtl/>
        </w:rPr>
        <w:t>رضي الله عنه</w:t>
      </w:r>
      <w:r w:rsidRPr="00E00CE2">
        <w:t xml:space="preserve">, describing him as one who loved Allah and His Messenger and was loved by them. </w:t>
      </w:r>
    </w:p>
    <w:p w14:paraId="4A5354BD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The child version can focus on responsibility, not battle.</w:t>
      </w:r>
    </w:p>
    <w:p w14:paraId="79E6A69B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On a hill trail, the teacher gives the group map to a quiet child everyone underestimated. He leads carefully, not proudly, and helps the group finish safely.</w:t>
      </w:r>
    </w:p>
    <w:p w14:paraId="2092813F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Responsible courage, humility, trustworthiness.</w:t>
      </w:r>
    </w:p>
    <w:p w14:paraId="2F7507F5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High.</w:t>
      </w:r>
    </w:p>
    <w:p w14:paraId="37BF1314" w14:textId="77777777" w:rsidR="00E00CE2" w:rsidRPr="00E00CE2" w:rsidRDefault="00E00CE2" w:rsidP="00E00CE2">
      <w:r w:rsidRPr="00E00CE2">
        <w:pict w14:anchorId="43A806CD">
          <v:rect id="_x0000_i1042" style="width:0;height:1.5pt" o:hralign="center" o:hrstd="t" o:hr="t" fillcolor="#a0a0a0" stroked="f"/>
        </w:pict>
      </w:r>
    </w:p>
    <w:p w14:paraId="384BAE46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 xml:space="preserve">19. </w:t>
      </w:r>
      <w:proofErr w:type="spellStart"/>
      <w:r w:rsidRPr="00E00CE2">
        <w:rPr>
          <w:b/>
          <w:bCs/>
        </w:rPr>
        <w:t>Julaibib</w:t>
      </w:r>
      <w:proofErr w:type="spellEnd"/>
      <w:r w:rsidRPr="00E00CE2">
        <w:rPr>
          <w:b/>
          <w:bCs/>
        </w:rPr>
        <w:t xml:space="preserve"> — no one should be forgotten</w:t>
      </w:r>
    </w:p>
    <w:p w14:paraId="4A697C42" w14:textId="77777777" w:rsidR="00E00CE2" w:rsidRPr="00E00CE2" w:rsidRDefault="00E00CE2" w:rsidP="00E00CE2">
      <w:r w:rsidRPr="00E00CE2">
        <w:rPr>
          <w:b/>
          <w:bCs/>
        </w:rPr>
        <w:t>Original spirit:</w:t>
      </w:r>
      <w:r w:rsidRPr="00E00CE2">
        <w:t xml:space="preserve"> After a battle, the Prophet </w:t>
      </w:r>
      <w:r w:rsidRPr="00E00CE2">
        <w:rPr>
          <w:rtl/>
        </w:rPr>
        <w:t>ﷺ</w:t>
      </w:r>
      <w:r w:rsidRPr="00E00CE2">
        <w:t xml:space="preserve"> personally asked about </w:t>
      </w:r>
      <w:proofErr w:type="spellStart"/>
      <w:r w:rsidRPr="00E00CE2">
        <w:t>Julaibib</w:t>
      </w:r>
      <w:proofErr w:type="spellEnd"/>
      <w:r w:rsidRPr="00E00CE2">
        <w:t xml:space="preserve"> </w:t>
      </w:r>
      <w:r w:rsidRPr="00E00CE2">
        <w:rPr>
          <w:rtl/>
        </w:rPr>
        <w:t>رضي الله عنه</w:t>
      </w:r>
      <w:r w:rsidRPr="00E00CE2">
        <w:t xml:space="preserve"> and honoured him, showing that an overlooked person was deeply valued. </w:t>
      </w:r>
    </w:p>
    <w:p w14:paraId="4BD0DF18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This is emotionally beautiful for children who feel left out.</w:t>
      </w:r>
    </w:p>
    <w:p w14:paraId="270B83DF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After a school event, everyone celebrates the main performers. One child notices that the quiet boy who arranged all the chairs is missing from the thank-you photo and brings him forward.</w:t>
      </w:r>
    </w:p>
    <w:p w14:paraId="7FCEC7EB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Inclusion, dignity, noticing the unnoticed.</w:t>
      </w:r>
    </w:p>
    <w:p w14:paraId="3AD86E45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Very high.</w:t>
      </w:r>
    </w:p>
    <w:p w14:paraId="1C0B1620" w14:textId="77777777" w:rsidR="00E00CE2" w:rsidRPr="00E00CE2" w:rsidRDefault="00E00CE2" w:rsidP="00E00CE2">
      <w:r w:rsidRPr="00E00CE2">
        <w:pict w14:anchorId="2019C509">
          <v:rect id="_x0000_i1043" style="width:0;height:1.5pt" o:hralign="center" o:hrstd="t" o:hr="t" fillcolor="#a0a0a0" stroked="f"/>
        </w:pict>
      </w:r>
    </w:p>
    <w:p w14:paraId="705C80EB" w14:textId="77777777" w:rsidR="00E00CE2" w:rsidRPr="00E00CE2" w:rsidRDefault="00E00CE2" w:rsidP="00E00CE2">
      <w:pPr>
        <w:rPr>
          <w:b/>
          <w:bCs/>
        </w:rPr>
      </w:pPr>
      <w:r w:rsidRPr="00E00CE2">
        <w:rPr>
          <w:b/>
          <w:bCs/>
        </w:rPr>
        <w:t xml:space="preserve">20. Khadijah Comforting the Prophet </w:t>
      </w:r>
      <w:r w:rsidRPr="00E00CE2">
        <w:rPr>
          <w:b/>
          <w:bCs/>
          <w:rtl/>
        </w:rPr>
        <w:t>ﷺ</w:t>
      </w:r>
      <w:r w:rsidRPr="00E00CE2">
        <w:rPr>
          <w:b/>
          <w:bCs/>
        </w:rPr>
        <w:t xml:space="preserve"> — seeing goodness in someone</w:t>
      </w:r>
    </w:p>
    <w:p w14:paraId="27CAB986" w14:textId="77777777" w:rsidR="00E00CE2" w:rsidRPr="00E00CE2" w:rsidRDefault="00E00CE2" w:rsidP="00E00CE2">
      <w:r w:rsidRPr="00E00CE2">
        <w:rPr>
          <w:b/>
          <w:bCs/>
        </w:rPr>
        <w:lastRenderedPageBreak/>
        <w:t>Original spirit:</w:t>
      </w:r>
      <w:r w:rsidRPr="00E00CE2">
        <w:t xml:space="preserve"> After the first revelation, Khadijah </w:t>
      </w:r>
      <w:r w:rsidRPr="00E00CE2">
        <w:rPr>
          <w:rtl/>
        </w:rPr>
        <w:t>رضي الله عنها</w:t>
      </w:r>
      <w:r w:rsidRPr="00E00CE2">
        <w:t xml:space="preserve"> comforted the Prophet </w:t>
      </w:r>
      <w:r w:rsidRPr="00E00CE2">
        <w:rPr>
          <w:rtl/>
        </w:rPr>
        <w:t>ﷺ</w:t>
      </w:r>
      <w:r w:rsidRPr="00E00CE2">
        <w:t xml:space="preserve"> by reminding him of his good qualities: helping the needy, supporting the weak, honouring guests, and keeping family ties. </w:t>
      </w:r>
    </w:p>
    <w:p w14:paraId="273C10CA" w14:textId="77777777" w:rsidR="00E00CE2" w:rsidRPr="00E00CE2" w:rsidRDefault="00E00CE2" w:rsidP="00E00CE2">
      <w:r w:rsidRPr="00E00CE2">
        <w:rPr>
          <w:b/>
          <w:bCs/>
        </w:rPr>
        <w:t>Why it is excellent:</w:t>
      </w:r>
      <w:r w:rsidRPr="00E00CE2">
        <w:br/>
        <w:t>This is not adventure-heavy, but emotionally very strong.</w:t>
      </w:r>
    </w:p>
    <w:p w14:paraId="465CD752" w14:textId="77777777" w:rsidR="00E00CE2" w:rsidRPr="00E00CE2" w:rsidRDefault="00E00CE2" w:rsidP="00E00CE2">
      <w:r w:rsidRPr="00E00CE2">
        <w:rPr>
          <w:b/>
          <w:bCs/>
        </w:rPr>
        <w:t>Child-story transformation:</w:t>
      </w:r>
      <w:r w:rsidRPr="00E00CE2">
        <w:br/>
        <w:t>A child fails badly in a school activity and feels useless. A sibling or friend reminds him of the many quiet good things he does, giving him courage to try again.</w:t>
      </w:r>
    </w:p>
    <w:p w14:paraId="72BD38A2" w14:textId="77777777" w:rsidR="00E00CE2" w:rsidRPr="00E00CE2" w:rsidRDefault="00E00CE2" w:rsidP="00E00CE2">
      <w:r w:rsidRPr="00E00CE2">
        <w:rPr>
          <w:b/>
          <w:bCs/>
        </w:rPr>
        <w:t>Moral value:</w:t>
      </w:r>
      <w:r w:rsidRPr="00E00CE2">
        <w:t xml:space="preserve"> Encouragement, loyalty, recognizing hidden goodness.</w:t>
      </w:r>
    </w:p>
    <w:p w14:paraId="60328281" w14:textId="77777777" w:rsidR="00E00CE2" w:rsidRPr="00E00CE2" w:rsidRDefault="00E00CE2" w:rsidP="00E00CE2">
      <w:r w:rsidRPr="00E00CE2">
        <w:rPr>
          <w:b/>
          <w:bCs/>
        </w:rPr>
        <w:t>Story power:</w:t>
      </w:r>
      <w:r w:rsidRPr="00E00CE2">
        <w:t xml:space="preserve"> High.</w:t>
      </w:r>
    </w:p>
    <w:p w14:paraId="5514BAA8" w14:textId="77777777" w:rsidR="009C67F6" w:rsidRDefault="009C67F6"/>
    <w:sectPr w:rsidR="009C6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E2"/>
    <w:rsid w:val="009871A7"/>
    <w:rsid w:val="009C67F6"/>
    <w:rsid w:val="00A552D9"/>
    <w:rsid w:val="00A87B11"/>
    <w:rsid w:val="00E0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011E"/>
  <w15:chartTrackingRefBased/>
  <w15:docId w15:val="{19C265B1-E147-461B-8AAA-D0854567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1764</Words>
  <Characters>10057</Characters>
  <Application>Microsoft Office Word</Application>
  <DocSecurity>0</DocSecurity>
  <Lines>83</Lines>
  <Paragraphs>23</Paragraphs>
  <ScaleCrop>false</ScaleCrop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Feroze Mohammad</dc:creator>
  <cp:keywords/>
  <dc:description/>
  <cp:lastModifiedBy>Feroze Mohammad</cp:lastModifiedBy>
  <cp:revision>1</cp:revision>
  <dcterms:created xsi:type="dcterms:W3CDTF">2026-06-28T10:16:00Z</dcterms:created>
  <dcterms:modified xsi:type="dcterms:W3CDTF">2026-06-28T10:17:00Z</dcterms:modified>
</cp:coreProperties>
</file>