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48CEB" w14:textId="3BB3A8E9" w:rsidR="00C14AD5" w:rsidRDefault="00970863">
      <w:r>
        <w:t xml:space="preserve">No se </w:t>
      </w:r>
      <w:r w:rsidR="0066377E">
        <w:t>considera necesario realizar</w:t>
      </w:r>
      <w:r>
        <w:t xml:space="preserve"> acciones, por ello </w:t>
      </w:r>
      <w:r w:rsidR="0066377E">
        <w:t>t</w:t>
      </w:r>
      <w:r w:rsidR="0066377E" w:rsidRPr="0066377E">
        <w:t xml:space="preserve">oda justificación queda dentro del </w:t>
      </w:r>
      <w:r w:rsidR="0066377E" w:rsidRPr="0066377E">
        <w:t>Excel</w:t>
      </w:r>
      <w:r w:rsidR="0066377E" w:rsidRPr="0066377E">
        <w:t xml:space="preserve"> de Huella</w:t>
      </w:r>
      <w:r w:rsidR="0066377E">
        <w:t>.</w:t>
      </w:r>
    </w:p>
    <w:sectPr w:rsidR="00C14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861"/>
    <w:rsid w:val="002E0861"/>
    <w:rsid w:val="006264FD"/>
    <w:rsid w:val="0066377E"/>
    <w:rsid w:val="00970863"/>
    <w:rsid w:val="00B70FDF"/>
    <w:rsid w:val="00B93DD1"/>
    <w:rsid w:val="00C1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E039A"/>
  <w15:chartTrackingRefBased/>
  <w15:docId w15:val="{37543B9A-BDAA-4D64-BBC6-9938A8C12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4FD"/>
    <w:pPr>
      <w:spacing w:line="25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4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E9D2CD5E05BF64A8163CF2518112D67" ma:contentTypeVersion="16" ma:contentTypeDescription="Crear nuevo documento." ma:contentTypeScope="" ma:versionID="081c31adaecb083aecb7724b62ebec84">
  <xsd:schema xmlns:xsd="http://www.w3.org/2001/XMLSchema" xmlns:xs="http://www.w3.org/2001/XMLSchema" xmlns:p="http://schemas.microsoft.com/office/2006/metadata/properties" xmlns:ns2="a24a2abe-3a79-4db1-8934-978bcbd175cd" xmlns:ns3="ae9d92e4-dd31-432e-ac22-729d2850ef14" targetNamespace="http://schemas.microsoft.com/office/2006/metadata/properties" ma:root="true" ma:fieldsID="65a2bb9950565a7f727f88f8e13aac2c" ns2:_="" ns3:_="">
    <xsd:import namespace="a24a2abe-3a79-4db1-8934-978bcbd175cd"/>
    <xsd:import namespace="ae9d92e4-dd31-432e-ac22-729d2850ef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4a2abe-3a79-4db1-8934-978bcbd175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fe369f11-cb32-4fb1-9631-1deb22cadf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9d92e4-dd31-432e-ac22-729d2850ef1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3b6edf3-5895-4935-9e1c-6dca1ba267d0}" ma:internalName="TaxCatchAll" ma:showField="CatchAllData" ma:web="ae9d92e4-dd31-432e-ac22-729d2850ef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C4A276-E689-4A75-B90D-F4CCBF2DEBFD}"/>
</file>

<file path=customXml/itemProps2.xml><?xml version="1.0" encoding="utf-8"?>
<ds:datastoreItem xmlns:ds="http://schemas.openxmlformats.org/officeDocument/2006/customXml" ds:itemID="{716AA5B3-A08B-44A1-8C3B-BA2AC5A0970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Alba</dc:creator>
  <cp:keywords/>
  <dc:description/>
  <cp:lastModifiedBy>Guillermo Alba</cp:lastModifiedBy>
  <cp:revision>3</cp:revision>
  <dcterms:created xsi:type="dcterms:W3CDTF">2023-05-24T15:06:00Z</dcterms:created>
  <dcterms:modified xsi:type="dcterms:W3CDTF">2023-05-24T15:09:00Z</dcterms:modified>
</cp:coreProperties>
</file>