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Arquitectura Hexagonal</w:t>
      </w:r>
    </w:p>
    <w:p>
      <w:pPr>
        <w:spacing w:after="200"/>
        <w:jc w:val="center"/>
      </w:pPr>
      <w:r>
        <w:rPr>
          <w:color w:val="4a5568"/>
          <w:sz w:val="32"/>
          <w:szCs w:val="32"/>
        </w:rPr>
        <w:t xml:space="preserve">Puertos y Adaptadores</w:t>
      </w:r>
    </w:p>
    <w:p>
      <w:pPr>
        <w:spacing w:after="400"/>
        <w:jc w:val="center"/>
      </w:pPr>
      <w:r>
        <w:rPr>
          <w:color w:val="718096"/>
          <w:sz w:val="26"/>
          <w:szCs w:val="26"/>
        </w:rPr>
        <w:t xml:space="preserve">Guía Completa: De Básico a Avanzado</w:t>
      </w:r>
    </w:p>
    <w:p>
      <w:pPr>
        <w:jc w:val="center"/>
      </w:pPr>
      <w:r>
        <w:rPr>
          <w:i/>
          <w:iCs/>
          <w:color w:val="718096"/>
          <w:sz w:val="22"/>
          <w:szCs w:val="22"/>
        </w:rPr>
        <w:t xml:space="preserve">Con principios SOLID, orientación a eventos y ejemplos prácticos</w:t>
      </w:r>
    </w:p>
    <w:p>
      <w:pPr>
        <w:spacing w:after="200"/>
      </w:pPr>
    </w:p>
    <w:p>
      <w:pPr>
        <w:spacing w:after="200"/>
      </w:pPr>
    </w:p>
    <w:p>
      <w:pPr>
        <w:pStyle w:val="Heading1"/>
      </w:pPr>
      <w:r>
        <w:t xml:space="preserve">Índice de Contenidos</w:t>
      </w:r>
    </w:p>
    <w:p>
      <w:pPr>
        <w:spacing w:after="120"/>
      </w:pPr>
      <w:r>
        <w:t xml:space="preserve">1. Introducción y Fundamentos</w:t>
      </w:r>
    </w:p>
    <w:p>
      <w:pPr>
        <w:spacing w:after="120"/>
      </w:pPr>
      <w:r>
        <w:t xml:space="preserve">2. Conceptos Básicos de Arquitectura Hexagonal</w:t>
      </w:r>
    </w:p>
    <w:p>
      <w:pPr>
        <w:spacing w:after="120"/>
      </w:pPr>
      <w:r>
        <w:t xml:space="preserve">3. Puertos: La Abstracción del Dominio</w:t>
      </w:r>
    </w:p>
    <w:p>
      <w:pPr>
        <w:spacing w:after="120"/>
      </w:pPr>
      <w:r>
        <w:t xml:space="preserve">4. Adaptadores: Implementaciones Concretas</w:t>
      </w:r>
    </w:p>
    <w:p>
      <w:pPr>
        <w:spacing w:after="120"/>
      </w:pPr>
      <w:r>
        <w:t xml:space="preserve">5. Principio de Responsabilidad Única (SRP)</w:t>
      </w:r>
    </w:p>
    <w:p>
      <w:pPr>
        <w:spacing w:after="120"/>
      </w:pPr>
      <w:r>
        <w:t xml:space="preserve">6. Arquitectura Orientada a Eventos</w:t>
      </w:r>
    </w:p>
    <w:p>
      <w:pPr>
        <w:spacing w:after="120"/>
      </w:pPr>
      <w:r>
        <w:t xml:space="preserve">7. Flujos de Aplicación Completos</w:t>
      </w:r>
    </w:p>
    <w:p>
      <w:pPr>
        <w:spacing w:after="120"/>
      </w:pPr>
      <w:r>
        <w:t xml:space="preserve">8. Patrones Avanzados</w:t>
      </w:r>
    </w:p>
    <w:p>
      <w:pPr>
        <w:spacing w:after="120"/>
      </w:pPr>
      <w:r>
        <w:t xml:space="preserve">9. Testing en Arquitectura Hexagonal</w:t>
      </w:r>
    </w:p>
    <w:p>
      <w:pPr>
        <w:spacing w:after="120"/>
      </w:pPr>
      <w:r>
        <w:t xml:space="preserve">10. Mejores Prácticas y Anti-patrones</w:t>
      </w:r>
    </w:p>
    <w:p>
      <w:r>
        <w:br w:type="page"/>
      </w:r>
    </w:p>
    <w:p>
      <w:pPr>
        <w:pStyle w:val="Heading1"/>
      </w:pPr>
      <w:r>
        <w:t xml:space="preserve">1. Introducción y Fundamentos</w:t>
      </w:r>
    </w:p>
    <w:p>
      <w:pPr>
        <w:pStyle w:val="Heading2"/>
      </w:pPr>
      <w:r>
        <w:t xml:space="preserve">1.1 ¿Qué es la Arquitectura Hexagonal?</w:t>
      </w:r>
    </w:p>
    <w:p>
      <w:pPr>
        <w:spacing w:after="120"/>
      </w:pPr>
      <w:r>
        <w:t xml:space="preserve">La Arquitectura Hexagonal, también conocida como Puertos y Adaptadores, fue propuesta por Alistair Cockburn en 2005. Su objetivo principal es crear aplicaciones que sean independientes de sus mecanismos de entrega (UI, API, CLI) y de sus fuentes de datos (bases de datos, servicios externos).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Objetivo principal: </w:t>
      </w:r>
      <w:r>
        <w:t xml:space="preserve">Aislar la lógica de negocio del mundo exterior, permitiendo que el núcleo de la aplicación sea completamente agnóstico a la infraestructura.</w:t>
      </w:r>
    </w:p>
    <w:p>
      <w:pPr>
        <w:spacing w:after="200"/>
      </w:pPr>
    </w:p>
    <w:p>
      <w:pPr>
        <w:pStyle w:val="Heading2"/>
      </w:pPr>
      <w:r>
        <w:t xml:space="preserve">1.2 ¿Por qué usar Arquitectura Hexagonal?</w:t>
      </w:r>
    </w:p>
    <w:p>
      <w:pPr>
        <w:pStyle w:val="ListParagraph"/>
        <w:numPr>
          <w:ilvl w:val="0"/>
          <w:numId w:val="2"/>
        </w:numPr>
      </w:pPr>
      <w:r>
        <w:t xml:space="preserve">Independencia tecnológica: cambiar base de datos, framework o UI sin afectar la lógica de negocio</w:t>
      </w:r>
    </w:p>
    <w:p>
      <w:pPr>
        <w:pStyle w:val="ListParagraph"/>
        <w:numPr>
          <w:ilvl w:val="0"/>
          <w:numId w:val="2"/>
        </w:numPr>
      </w:pPr>
      <w:r>
        <w:t xml:space="preserve">Testabilidad: el dominio puede probarse de forma aislada sin dependencias externas</w:t>
      </w:r>
    </w:p>
    <w:p>
      <w:pPr>
        <w:pStyle w:val="ListParagraph"/>
        <w:numPr>
          <w:ilvl w:val="0"/>
          <w:numId w:val="2"/>
        </w:numPr>
      </w:pPr>
      <w:r>
        <w:t xml:space="preserve">Mantenibilidad: código organizado y con responsabilidades claras</w:t>
      </w:r>
    </w:p>
    <w:p>
      <w:pPr>
        <w:pStyle w:val="ListParagraph"/>
        <w:numPr>
          <w:ilvl w:val="0"/>
          <w:numId w:val="2"/>
        </w:numPr>
      </w:pPr>
      <w:r>
        <w:t xml:space="preserve">Flexibilidad: facilita la evolución y adaptación del sistema</w:t>
      </w:r>
    </w:p>
    <w:p>
      <w:pPr>
        <w:pStyle w:val="ListParagraph"/>
        <w:numPr>
          <w:ilvl w:val="0"/>
          <w:numId w:val="2"/>
        </w:numPr>
      </w:pPr>
      <w:r>
        <w:t xml:space="preserve">Claridad: separación explícita entre qué hace la aplicación y cómo lo hace</w:t>
      </w:r>
    </w:p>
    <w:p>
      <w:pPr>
        <w:spacing w:after="200"/>
      </w:pPr>
    </w:p>
    <w:p>
      <w:pPr>
        <w:pStyle w:val="Heading2"/>
      </w:pPr>
      <w:r>
        <w:t xml:space="preserve">1.3 El Hexágono Explicado</w:t>
      </w:r>
    </w:p>
    <w:p>
      <w:pPr>
        <w:spacing w:after="120"/>
      </w:pPr>
      <w:r>
        <w:t xml:space="preserve">El nombre 'hexagonal' es metafórico. La forma hexagonal representa que la aplicación tiene múltiples 'lados' o puntos de entrada/salida, todos tratados de manera uniforme. No hay un lado 'especial' - la UI, la API REST, los mensajes de cola, todos son adaptadores equivalentes.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Responsabilidad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Dominio (Centro)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Lógica de negocio pura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Entidades, Value Objects, Reglas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Aplicación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Casos de uso y orquestación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Servicios de aplicación, Commands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Puertos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Contratos/Interfaces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Interfaces de repositorio, servicios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Adaptadores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Implementaciones concretas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REST, PostgreSQL, RabbitMQ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Conceptos Básicos de Arquitectura Hexagonal</w:t>
      </w:r>
    </w:p>
    <w:p>
      <w:pPr>
        <w:pStyle w:val="Heading2"/>
      </w:pPr>
      <w:r>
        <w:t xml:space="preserve">2.1 Las Tres Capas Fundamentales</w:t>
      </w:r>
    </w:p>
    <w:p>
      <w:pPr>
        <w:spacing w:after="200"/>
      </w:pPr>
    </w:p>
    <w:p>
      <w:pPr>
        <w:pStyle w:val="Heading3"/>
      </w:pPr>
      <w:r>
        <w:t xml:space="preserve">2.1.1 Capa de Dominio (El Núcleo)</w:t>
      </w:r>
    </w:p>
    <w:p>
      <w:pPr>
        <w:spacing w:after="120"/>
      </w:pPr>
      <w:r>
        <w:t xml:space="preserve">El dominio es el corazón de la aplicación. Contiene toda la lógica de negocio y no tiene dependencias con ninguna otra capa ni tecnología externa.</w:t>
      </w:r>
    </w:p>
    <w:p>
      <w:pPr>
        <w:spacing w:after="200"/>
      </w:pPr>
    </w:p>
    <w:p>
      <w:pPr>
        <w:spacing w:after="120"/>
      </w:pPr>
      <w:r>
        <w:t xml:space="preserve">Componentes del Dominio:</w:t>
      </w:r>
    </w:p>
    <w:p>
      <w:pPr>
        <w:pStyle w:val="ListParagraph"/>
        <w:numPr>
          <w:ilvl w:val="0"/>
          <w:numId w:val="2"/>
        </w:numPr>
      </w:pPr>
      <w:r>
        <w:t xml:space="preserve">Entidades: objetos con identidad única que persisten en el tiempo</w:t>
      </w:r>
    </w:p>
    <w:p>
      <w:pPr>
        <w:pStyle w:val="ListParagraph"/>
        <w:numPr>
          <w:ilvl w:val="0"/>
          <w:numId w:val="2"/>
        </w:numPr>
      </w:pPr>
      <w:r>
        <w:t xml:space="preserve">Value Objects: objetos inmutables definidos por sus atributos</w:t>
      </w:r>
    </w:p>
    <w:p>
      <w:pPr>
        <w:pStyle w:val="ListParagraph"/>
        <w:numPr>
          <w:ilvl w:val="0"/>
          <w:numId w:val="2"/>
        </w:numPr>
      </w:pPr>
      <w:r>
        <w:t xml:space="preserve">Agregados: clusters de entidades tratadas como unidad</w:t>
      </w:r>
    </w:p>
    <w:p>
      <w:pPr>
        <w:pStyle w:val="ListParagraph"/>
        <w:numPr>
          <w:ilvl w:val="0"/>
          <w:numId w:val="2"/>
        </w:numPr>
      </w:pPr>
      <w:r>
        <w:t xml:space="preserve">Eventos de Dominio: hechos que ocurrieron en el dominio</w:t>
      </w:r>
    </w:p>
    <w:p>
      <w:pPr>
        <w:pStyle w:val="ListParagraph"/>
        <w:numPr>
          <w:ilvl w:val="0"/>
          <w:numId w:val="2"/>
        </w:numPr>
      </w:pPr>
      <w:r>
        <w:t xml:space="preserve">Servicios de Dominio: lógica que no pertenece a una entidad específica</w:t>
      </w:r>
    </w:p>
    <w:p>
      <w:pPr>
        <w:spacing w:after="200"/>
      </w:pPr>
    </w:p>
    <w:p>
      <w:pPr>
        <w:spacing w:after="120"/>
      </w:pPr>
      <w:r>
        <w:t xml:space="preserve">Ejemplo de Entidad de Dominio:</w:t>
      </w:r>
    </w:p>
    <w:p>
      <w:pPr>
        <w:pStyle w:val="CodeBlock"/>
        <w:shd w:fill="f7fafc" w:val="clear"/>
      </w:pPr>
      <w:r>
        <w:t xml:space="preserve">// domain/entities/Order.ts</w:t>
      </w:r>
    </w:p>
    <w:p>
      <w:pPr>
        <w:pStyle w:val="CodeBlock"/>
        <w:shd w:fill="f7fafc" w:val="clear"/>
      </w:pPr>
      <w:r>
        <w:t xml:space="preserve">export class Order {</w:t>
      </w:r>
    </w:p>
    <w:p>
      <w:pPr>
        <w:pStyle w:val="CodeBlock"/>
        <w:shd w:fill="f7fafc" w:val="clear"/>
      </w:pPr>
      <w:r>
        <w:t xml:space="preserve">  private readonly id: OrderId;</w:t>
      </w:r>
    </w:p>
    <w:p>
      <w:pPr>
        <w:pStyle w:val="CodeBlock"/>
        <w:shd w:fill="f7fafc" w:val="clear"/>
      </w:pPr>
      <w:r>
        <w:t xml:space="preserve">  private items: OrderItem[];</w:t>
      </w:r>
    </w:p>
    <w:p>
      <w:pPr>
        <w:pStyle w:val="CodeBlock"/>
        <w:shd w:fill="f7fafc" w:val="clear"/>
      </w:pPr>
      <w:r>
        <w:t xml:space="preserve">  private status: OrderStatus;</w:t>
      </w:r>
    </w:p>
    <w:p>
      <w:pPr>
        <w:pStyle w:val="CodeBlock"/>
        <w:shd w:fill="f7fafc" w:val="clear"/>
      </w:pPr>
      <w:r>
        <w:t xml:space="preserve">  private readonly customerId: CustomerId;</w:t>
      </w:r>
    </w:p>
    <w:p>
      <w:pPr>
        <w:pStyle w:val="CodeBlock"/>
        <w:shd w:fill="f7fafc" w:val="clear"/>
      </w:pPr>
      <w:r>
        <w:t xml:space="preserve">  private readonly createdAt: Date;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private constructor(</w:t>
      </w:r>
    </w:p>
    <w:p>
      <w:pPr>
        <w:pStyle w:val="CodeBlock"/>
        <w:shd w:fill="f7fafc" w:val="clear"/>
      </w:pPr>
      <w:r>
        <w:t xml:space="preserve">    id: OrderId,</w:t>
      </w:r>
    </w:p>
    <w:p>
      <w:pPr>
        <w:pStyle w:val="CodeBlock"/>
        <w:shd w:fill="f7fafc" w:val="clear"/>
      </w:pPr>
      <w:r>
        <w:t xml:space="preserve">    customerId: CustomerId,</w:t>
      </w:r>
    </w:p>
    <w:p>
      <w:pPr>
        <w:pStyle w:val="CodeBlock"/>
        <w:shd w:fill="f7fafc" w:val="clear"/>
      </w:pPr>
      <w:r>
        <w:t xml:space="preserve">    items: OrderItem[],</w:t>
      </w:r>
    </w:p>
    <w:p>
      <w:pPr>
        <w:pStyle w:val="CodeBlock"/>
        <w:shd w:fill="f7fafc" w:val="clear"/>
      </w:pPr>
      <w:r>
        <w:t xml:space="preserve">    status: OrderStatus</w:t>
      </w:r>
    </w:p>
    <w:p>
      <w:pPr>
        <w:pStyle w:val="CodeBlock"/>
        <w:shd w:fill="f7fafc" w:val="clear"/>
      </w:pPr>
      <w:r>
        <w:t xml:space="preserve">  ) {</w:t>
      </w:r>
    </w:p>
    <w:p>
      <w:pPr>
        <w:pStyle w:val="CodeBlock"/>
        <w:shd w:fill="f7fafc" w:val="clear"/>
      </w:pPr>
      <w:r>
        <w:t xml:space="preserve">    this.id = id;</w:t>
      </w:r>
    </w:p>
    <w:p>
      <w:pPr>
        <w:pStyle w:val="CodeBlock"/>
        <w:shd w:fill="f7fafc" w:val="clear"/>
      </w:pPr>
      <w:r>
        <w:t xml:space="preserve">    this.customerId = customerId;</w:t>
      </w:r>
    </w:p>
    <w:p>
      <w:pPr>
        <w:pStyle w:val="CodeBlock"/>
        <w:shd w:fill="f7fafc" w:val="clear"/>
      </w:pPr>
      <w:r>
        <w:t xml:space="preserve">    this.items = items;</w:t>
      </w:r>
    </w:p>
    <w:p>
      <w:pPr>
        <w:pStyle w:val="CodeBlock"/>
        <w:shd w:fill="f7fafc" w:val="clear"/>
      </w:pPr>
      <w:r>
        <w:t xml:space="preserve">    this.status = status;</w:t>
      </w:r>
    </w:p>
    <w:p>
      <w:pPr>
        <w:pStyle w:val="CodeBlock"/>
        <w:shd w:fill="f7fafc" w:val="clear"/>
      </w:pPr>
      <w:r>
        <w:t xml:space="preserve">    this.createdAt = new Date();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static create(customerId: CustomerId): Order {</w:t>
      </w:r>
    </w:p>
    <w:p>
      <w:pPr>
        <w:pStyle w:val="CodeBlock"/>
        <w:shd w:fill="f7fafc" w:val="clear"/>
      </w:pPr>
      <w:r>
        <w:t xml:space="preserve">    return new Order(</w:t>
      </w:r>
    </w:p>
    <w:p>
      <w:pPr>
        <w:pStyle w:val="CodeBlock"/>
        <w:shd w:fill="f7fafc" w:val="clear"/>
      </w:pPr>
      <w:r>
        <w:t xml:space="preserve">      OrderId.generate(),</w:t>
      </w:r>
    </w:p>
    <w:p>
      <w:pPr>
        <w:pStyle w:val="CodeBlock"/>
        <w:shd w:fill="f7fafc" w:val="clear"/>
      </w:pPr>
      <w:r>
        <w:t xml:space="preserve">      customerId,</w:t>
      </w:r>
    </w:p>
    <w:p>
      <w:pPr>
        <w:pStyle w:val="CodeBlock"/>
        <w:shd w:fill="f7fafc" w:val="clear"/>
      </w:pPr>
      <w:r>
        <w:t xml:space="preserve">      [],</w:t>
      </w:r>
    </w:p>
    <w:p>
      <w:pPr>
        <w:pStyle w:val="CodeBlock"/>
        <w:shd w:fill="f7fafc" w:val="clear"/>
      </w:pPr>
      <w:r>
        <w:t xml:space="preserve">      OrderStatus.PENDING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addItem(product: Product, quantity: number): void {</w:t>
      </w:r>
    </w:p>
    <w:p>
      <w:pPr>
        <w:pStyle w:val="CodeBlock"/>
        <w:shd w:fill="f7fafc" w:val="clear"/>
      </w:pPr>
      <w:r>
        <w:t xml:space="preserve">    if (this.status !== OrderStatus.PENDING) {</w:t>
      </w:r>
    </w:p>
    <w:p>
      <w:pPr>
        <w:pStyle w:val="CodeBlock"/>
        <w:shd w:fill="f7fafc" w:val="clear"/>
      </w:pPr>
      <w:r>
        <w:t xml:space="preserve">      throw new OrderCannotBeModifiedError(this.id);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  const item = OrderItem.create(product, quantity);</w:t>
      </w:r>
    </w:p>
    <w:p>
      <w:pPr>
        <w:pStyle w:val="CodeBlock"/>
        <w:shd w:fill="f7fafc" w:val="clear"/>
      </w:pPr>
      <w:r>
        <w:t xml:space="preserve">    this.items.push(item);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confirm(): OrderConfirmedEvent {</w:t>
      </w:r>
    </w:p>
    <w:p>
      <w:pPr>
        <w:pStyle w:val="CodeBlock"/>
        <w:shd w:fill="f7fafc" w:val="clear"/>
      </w:pPr>
      <w:r>
        <w:t xml:space="preserve">    if (this.items.length === 0) {</w:t>
      </w:r>
    </w:p>
    <w:p>
      <w:pPr>
        <w:pStyle w:val="CodeBlock"/>
        <w:shd w:fill="f7fafc" w:val="clear"/>
      </w:pPr>
      <w:r>
        <w:t xml:space="preserve">      throw new EmptyOrderCannotBeConfirmedError(this.id);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  this.status = OrderStatus.CONFIRMED;</w:t>
      </w:r>
    </w:p>
    <w:p>
      <w:pPr>
        <w:pStyle w:val="CodeBlock"/>
        <w:shd w:fill="f7fafc" w:val="clear"/>
      </w:pPr>
      <w:r>
        <w:t xml:space="preserve">    return new OrderConfirmedEvent(this.id, this.total());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total(): Money {</w:t>
      </w:r>
    </w:p>
    <w:p>
      <w:pPr>
        <w:pStyle w:val="CodeBlock"/>
        <w:shd w:fill="f7fafc" w:val="clear"/>
      </w:pPr>
      <w:r>
        <w:t xml:space="preserve">    return this.items.reduce(</w:t>
      </w:r>
    </w:p>
    <w:p>
      <w:pPr>
        <w:pStyle w:val="CodeBlock"/>
        <w:shd w:fill="f7fafc" w:val="clear"/>
      </w:pPr>
      <w:r>
        <w:t xml:space="preserve">      (sum, item) =&gt; sum.add(item.subtotal()),</w:t>
      </w:r>
    </w:p>
    <w:p>
      <w:pPr>
        <w:pStyle w:val="CodeBlock"/>
        <w:shd w:fill="f7fafc" w:val="clear"/>
      </w:pPr>
      <w:r>
        <w:t xml:space="preserve">      Money.zero()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spacing w:after="120"/>
      </w:pPr>
      <w:r>
        <w:t xml:space="preserve">Ejemplo de Value Object:</w:t>
      </w:r>
    </w:p>
    <w:p>
      <w:pPr>
        <w:pStyle w:val="CodeBlock"/>
        <w:shd w:fill="f7fafc" w:val="clear"/>
      </w:pPr>
      <w:r>
        <w:t xml:space="preserve">// domain/value-objects/Money.ts</w:t>
      </w:r>
    </w:p>
    <w:p>
      <w:pPr>
        <w:pStyle w:val="CodeBlock"/>
        <w:shd w:fill="f7fafc" w:val="clear"/>
      </w:pPr>
      <w:r>
        <w:t xml:space="preserve">export class Money {</w:t>
      </w:r>
    </w:p>
    <w:p>
      <w:pPr>
        <w:pStyle w:val="CodeBlock"/>
        <w:shd w:fill="f7fafc" w:val="clear"/>
      </w:pPr>
      <w:r>
        <w:t xml:space="preserve">  private constructor(</w:t>
      </w:r>
    </w:p>
    <w:p>
      <w:pPr>
        <w:pStyle w:val="CodeBlock"/>
        <w:shd w:fill="f7fafc" w:val="clear"/>
      </w:pPr>
      <w:r>
        <w:t xml:space="preserve">    private readonly amount: number,</w:t>
      </w:r>
    </w:p>
    <w:p>
      <w:pPr>
        <w:pStyle w:val="CodeBlock"/>
        <w:shd w:fill="f7fafc" w:val="clear"/>
      </w:pPr>
      <w:r>
        <w:t xml:space="preserve">    private readonly currency: Currency</w:t>
      </w:r>
    </w:p>
    <w:p>
      <w:pPr>
        <w:pStyle w:val="CodeBlock"/>
        <w:shd w:fill="f7fafc" w:val="clear"/>
      </w:pPr>
      <w:r>
        <w:t xml:space="preserve">  ) {</w:t>
      </w:r>
    </w:p>
    <w:p>
      <w:pPr>
        <w:pStyle w:val="CodeBlock"/>
        <w:shd w:fill="f7fafc" w:val="clear"/>
      </w:pPr>
      <w:r>
        <w:t xml:space="preserve">    if (amount &lt; 0) {</w:t>
      </w:r>
    </w:p>
    <w:p>
      <w:pPr>
        <w:pStyle w:val="CodeBlock"/>
        <w:shd w:fill="f7fafc" w:val="clear"/>
      </w:pPr>
      <w:r>
        <w:t xml:space="preserve">      throw new InvalidMoneyAmountError(amount);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static of(amount: number, currency: Currency): Money {</w:t>
      </w:r>
    </w:p>
    <w:p>
      <w:pPr>
        <w:pStyle w:val="CodeBlock"/>
        <w:shd w:fill="f7fafc" w:val="clear"/>
      </w:pPr>
      <w:r>
        <w:t xml:space="preserve">    return new Money(amount, currency);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static zero(currency: Currency = Currency.USD): Money {</w:t>
      </w:r>
    </w:p>
    <w:p>
      <w:pPr>
        <w:pStyle w:val="CodeBlock"/>
        <w:shd w:fill="f7fafc" w:val="clear"/>
      </w:pPr>
      <w:r>
        <w:t xml:space="preserve">    return new Money(0, currency);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add(other: Money): Money {</w:t>
      </w:r>
    </w:p>
    <w:p>
      <w:pPr>
        <w:pStyle w:val="CodeBlock"/>
        <w:shd w:fill="f7fafc" w:val="clear"/>
      </w:pPr>
      <w:r>
        <w:t xml:space="preserve">    this.ensureSameCurrency(other);</w:t>
      </w:r>
    </w:p>
    <w:p>
      <w:pPr>
        <w:pStyle w:val="CodeBlock"/>
        <w:shd w:fill="f7fafc" w:val="clear"/>
      </w:pPr>
      <w:r>
        <w:t xml:space="preserve">    return new Money(this.amount + other.amount, this.currency);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multiply(factor: number): Money {</w:t>
      </w:r>
    </w:p>
    <w:p>
      <w:pPr>
        <w:pStyle w:val="CodeBlock"/>
        <w:shd w:fill="f7fafc" w:val="clear"/>
      </w:pPr>
      <w:r>
        <w:t xml:space="preserve">    return new Money(this.amount * factor, this.currency);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equals(other: Money): boolean {</w:t>
      </w:r>
    </w:p>
    <w:p>
      <w:pPr>
        <w:pStyle w:val="CodeBlock"/>
        <w:shd w:fill="f7fafc" w:val="clear"/>
      </w:pPr>
      <w:r>
        <w:t xml:space="preserve">    return this.amount === other.amount &amp;&amp; </w:t>
      </w:r>
    </w:p>
    <w:p>
      <w:pPr>
        <w:pStyle w:val="CodeBlock"/>
        <w:shd w:fill="f7fafc" w:val="clear"/>
      </w:pPr>
      <w:r>
        <w:t xml:space="preserve">           this.currency === other.currency;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private ensureSameCurrency(other: Money): void {</w:t>
      </w:r>
    </w:p>
    <w:p>
      <w:pPr>
        <w:pStyle w:val="CodeBlock"/>
        <w:shd w:fill="f7fafc" w:val="clear"/>
      </w:pPr>
      <w:r>
        <w:t xml:space="preserve">    if (this.currency !== other.currency) {</w:t>
      </w:r>
    </w:p>
    <w:p>
      <w:pPr>
        <w:pStyle w:val="CodeBlock"/>
        <w:shd w:fill="f7fafc" w:val="clear"/>
      </w:pPr>
      <w:r>
        <w:t xml:space="preserve">      throw new CurrencyMismatchError(this.currency, other.currency);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3"/>
      </w:pPr>
      <w:r>
        <w:t xml:space="preserve">2.1.2 Capa de Aplicación</w:t>
      </w:r>
    </w:p>
    <w:p>
      <w:pPr>
        <w:spacing w:after="120"/>
      </w:pPr>
      <w:r>
        <w:t xml:space="preserve">La capa de aplicación orquesta los casos de uso. No contiene lógica de negocio, solo coordina el flujo entre el dominio y los puertos.</w:t>
      </w:r>
    </w:p>
    <w:p>
      <w:pPr>
        <w:spacing w:after="200"/>
      </w:pPr>
    </w:p>
    <w:p>
      <w:pPr>
        <w:spacing w:after="120"/>
      </w:pPr>
      <w:r>
        <w:t xml:space="preserve">Ejemplo de Servicio de Aplicación:</w:t>
      </w:r>
    </w:p>
    <w:p>
      <w:pPr>
        <w:pStyle w:val="CodeBlock"/>
        <w:shd w:fill="f7fafc" w:val="clear"/>
      </w:pPr>
      <w:r>
        <w:t xml:space="preserve">// application/services/OrderService.ts</w:t>
      </w:r>
    </w:p>
    <w:p>
      <w:pPr>
        <w:pStyle w:val="CodeBlock"/>
        <w:shd w:fill="f7fafc" w:val="clear"/>
      </w:pPr>
      <w:r>
        <w:t xml:space="preserve">export class OrderService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orderRepository: OrderRepository,</w:t>
      </w:r>
    </w:p>
    <w:p>
      <w:pPr>
        <w:pStyle w:val="CodeBlock"/>
        <w:shd w:fill="f7fafc" w:val="clear"/>
      </w:pPr>
      <w:r>
        <w:t xml:space="preserve">    private readonly productRepository: ProductRepository,</w:t>
      </w:r>
    </w:p>
    <w:p>
      <w:pPr>
        <w:pStyle w:val="CodeBlock"/>
        <w:shd w:fill="f7fafc" w:val="clear"/>
      </w:pPr>
      <w:r>
        <w:t xml:space="preserve">    private readonly eventPublisher: DomainEventPublisher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createOrder(command: CreateOrderCommand): Promise&lt;OrderId&gt; {</w:t>
      </w:r>
    </w:p>
    <w:p>
      <w:pPr>
        <w:pStyle w:val="CodeBlock"/>
        <w:shd w:fill="f7fafc" w:val="clear"/>
      </w:pPr>
      <w:r>
        <w:t xml:space="preserve">    const customerId = CustomerId.from(command.customerId);</w:t>
      </w:r>
    </w:p>
    <w:p>
      <w:pPr>
        <w:pStyle w:val="CodeBlock"/>
        <w:shd w:fill="f7fafc" w:val="clear"/>
      </w:pPr>
      <w:r>
        <w:t xml:space="preserve">    const order = Order.create(customerId);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for (const item of command.items) {</w:t>
      </w:r>
    </w:p>
    <w:p>
      <w:pPr>
        <w:pStyle w:val="CodeBlock"/>
        <w:shd w:fill="f7fafc" w:val="clear"/>
      </w:pPr>
      <w:r>
        <w:t xml:space="preserve">      const product = await this.productRepository.findById(</w:t>
      </w:r>
    </w:p>
    <w:p>
      <w:pPr>
        <w:pStyle w:val="CodeBlock"/>
        <w:shd w:fill="f7fafc" w:val="clear"/>
      </w:pPr>
      <w:r>
        <w:t xml:space="preserve">        ProductId.from(item.productId)</w:t>
      </w:r>
    </w:p>
    <w:p>
      <w:pPr>
        <w:pStyle w:val="CodeBlock"/>
        <w:shd w:fill="f7fafc" w:val="clear"/>
      </w:pPr>
      <w:r>
        <w:t xml:space="preserve">      );</w:t>
      </w:r>
    </w:p>
    <w:p>
      <w:pPr>
        <w:pStyle w:val="CodeBlock"/>
        <w:shd w:fill="f7fafc" w:val="clear"/>
      </w:pPr>
      <w:r>
        <w:t xml:space="preserve">      if (!product) {</w:t>
      </w:r>
    </w:p>
    <w:p>
      <w:pPr>
        <w:pStyle w:val="CodeBlock"/>
        <w:shd w:fill="f7fafc" w:val="clear"/>
      </w:pPr>
      <w:r>
        <w:t xml:space="preserve">        throw new ProductNotFoundError(item.productId);</w:t>
      </w:r>
    </w:p>
    <w:p>
      <w:pPr>
        <w:pStyle w:val="CodeBlock"/>
        <w:shd w:fill="f7fafc" w:val="clear"/>
      </w:pPr>
      <w:r>
        <w:t xml:space="preserve">      }</w:t>
      </w:r>
    </w:p>
    <w:p>
      <w:pPr>
        <w:pStyle w:val="CodeBlock"/>
        <w:shd w:fill="f7fafc" w:val="clear"/>
      </w:pPr>
      <w:r>
        <w:t xml:space="preserve">      order.addItem(product, item.quantity);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await this.orderRepository.save(order);</w:t>
      </w:r>
    </w:p>
    <w:p>
      <w:pPr>
        <w:pStyle w:val="CodeBlock"/>
        <w:shd w:fill="f7fafc" w:val="clear"/>
      </w:pPr>
      <w:r>
        <w:t xml:space="preserve">    return order.id;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confirmOrder(orderId: string): Promise&lt;void&gt; {</w:t>
      </w:r>
    </w:p>
    <w:p>
      <w:pPr>
        <w:pStyle w:val="CodeBlock"/>
        <w:shd w:fill="f7fafc" w:val="clear"/>
      </w:pPr>
      <w:r>
        <w:t xml:space="preserve">    const order = await this.orderRepository.findById(</w:t>
      </w:r>
    </w:p>
    <w:p>
      <w:pPr>
        <w:pStyle w:val="CodeBlock"/>
        <w:shd w:fill="f7fafc" w:val="clear"/>
      </w:pPr>
      <w:r>
        <w:t xml:space="preserve">      OrderId.from(orderId)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>    if (!order) {</w:t>
      </w:r>
    </w:p>
    <w:p>
      <w:pPr>
        <w:pStyle w:val="CodeBlock"/>
        <w:shd w:fill="f7fafc" w:val="clear"/>
      </w:pPr>
      <w:r>
        <w:t xml:space="preserve">      throw new OrderNotFoundError(orderId);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const event = order.confirm();</w:t>
      </w:r>
    </w:p>
    <w:p>
      <w:pPr>
        <w:pStyle w:val="CodeBlock"/>
        <w:shd w:fill="f7fafc" w:val="clear"/>
      </w:pPr>
      <w:r>
        <w:t xml:space="preserve">    await this.orderRepository.save(order);</w:t>
      </w:r>
    </w:p>
    <w:p>
      <w:pPr>
        <w:pStyle w:val="CodeBlock"/>
        <w:shd w:fill="f7fafc" w:val="clear"/>
      </w:pPr>
      <w:r>
        <w:t xml:space="preserve">    await this.eventPublisher.publish(event);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3"/>
      </w:pPr>
      <w:r>
        <w:t xml:space="preserve">2.1.3 Capa de Infraestructura</w:t>
      </w:r>
    </w:p>
    <w:p>
      <w:pPr>
        <w:spacing w:after="120"/>
      </w:pPr>
      <w:r>
        <w:t xml:space="preserve">Contiene las implementaciones concretas de los puertos (adaptadores). Aquí vive todo el código específico de tecnología.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Puertos: La Abstracción del Dominio</w:t>
      </w:r>
    </w:p>
    <w:p>
      <w:pPr>
        <w:pStyle w:val="Heading2"/>
      </w:pPr>
      <w:r>
        <w:t xml:space="preserve">3.1 ¿Qué son los Puertos?</w:t>
      </w:r>
    </w:p>
    <w:p>
      <w:pPr>
        <w:spacing w:after="120"/>
      </w:pPr>
      <w:r>
        <w:t xml:space="preserve">Los puertos son interfaces que definen los contratos de comunicación entre el dominio y el mundo exterior. Son abstracciones puras sin implementación.</w:t>
      </w:r>
    </w:p>
    <w:p>
      <w:pPr>
        <w:spacing w:after="200"/>
      </w:pPr>
    </w:p>
    <w:p>
      <w:pPr>
        <w:pStyle w:val="Heading2"/>
      </w:pPr>
      <w:r>
        <w:t xml:space="preserve">3.2 Tipos de Puertos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Dirección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Propósito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Ejemplo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Puertos Primarios (Driving)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Entrada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Permiten que actores externos usen la aplicación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API REST, CLI, GUI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Puertos Secundarios (Driven)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Salida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Permiten que la aplicación use servicios externos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Base de datos, Email, APIs externas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Puertos Primarios (Driving Ports)</w:t>
      </w:r>
    </w:p>
    <w:p>
      <w:pPr>
        <w:spacing w:after="120"/>
      </w:pPr>
      <w:r>
        <w:t xml:space="preserve">Son las interfaces que exponen los casos de uso de la aplicación. Los adaptadores primarios (como controladores REST) los implementan para delegar al servicio de aplicación.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application/ports/primary/OrderUseCases.ts</w:t>
      </w:r>
    </w:p>
    <w:p>
      <w:pPr>
        <w:pStyle w:val="CodeBlock"/>
        <w:shd w:fill="f7fafc" w:val="clear"/>
      </w:pPr>
      <w:r>
        <w:t xml:space="preserve">export interface OrderUseCases {</w:t>
      </w:r>
    </w:p>
    <w:p>
      <w:pPr>
        <w:pStyle w:val="CodeBlock"/>
        <w:shd w:fill="f7fafc" w:val="clear"/>
      </w:pPr>
      <w:r>
        <w:t xml:space="preserve">  createOrder(command: CreateOrderCommand): Promise&lt;OrderId&gt;;</w:t>
      </w:r>
    </w:p>
    <w:p>
      <w:pPr>
        <w:pStyle w:val="CodeBlock"/>
        <w:shd w:fill="f7fafc" w:val="clear"/>
      </w:pPr>
      <w:r>
        <w:t xml:space="preserve">  confirmOrder(orderId: string): Promise&lt;void&gt;;</w:t>
      </w:r>
    </w:p>
    <w:p>
      <w:pPr>
        <w:pStyle w:val="CodeBlock"/>
        <w:shd w:fill="f7fafc" w:val="clear"/>
      </w:pPr>
      <w:r>
        <w:t xml:space="preserve">  cancelOrder(orderId: string): Promise&lt;void&gt;;</w:t>
      </w:r>
    </w:p>
    <w:p>
      <w:pPr>
        <w:pStyle w:val="CodeBlock"/>
        <w:shd w:fill="f7fafc" w:val="clear"/>
      </w:pPr>
      <w:r>
        <w:t xml:space="preserve">  getOrder(orderId: string): Promise&lt;OrderDTO&gt;;</w:t>
      </w:r>
    </w:p>
    <w:p>
      <w:pPr>
        <w:pStyle w:val="CodeBlock"/>
        <w:shd w:fill="f7fafc" w:val="clear"/>
      </w:pPr>
      <w:r>
        <w:t xml:space="preserve">  listOrders(criteria: OrderSearchCriteria): Promise&lt;OrderDTO[]&gt;;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application/ports/primary/commands/CreateOrderCommand.ts</w:t>
      </w:r>
    </w:p>
    <w:p>
      <w:pPr>
        <w:pStyle w:val="CodeBlock"/>
        <w:shd w:fill="f7fafc" w:val="clear"/>
      </w:pPr>
      <w:r>
        <w:t xml:space="preserve">export interface CreateOrderCommand {</w:t>
      </w:r>
    </w:p>
    <w:p>
      <w:pPr>
        <w:pStyle w:val="CodeBlock"/>
        <w:shd w:fill="f7fafc" w:val="clear"/>
      </w:pPr>
      <w:r>
        <w:t xml:space="preserve">  customerId: string;</w:t>
      </w:r>
    </w:p>
    <w:p>
      <w:pPr>
        <w:pStyle w:val="CodeBlock"/>
        <w:shd w:fill="f7fafc" w:val="clear"/>
      </w:pPr>
      <w:r>
        <w:t xml:space="preserve">  items: Array&lt;{</w:t>
      </w:r>
    </w:p>
    <w:p>
      <w:pPr>
        <w:pStyle w:val="CodeBlock"/>
        <w:shd w:fill="f7fafc" w:val="clear"/>
      </w:pPr>
      <w:r>
        <w:t xml:space="preserve">    productId: string;</w:t>
      </w:r>
    </w:p>
    <w:p>
      <w:pPr>
        <w:pStyle w:val="CodeBlock"/>
        <w:shd w:fill="f7fafc" w:val="clear"/>
      </w:pPr>
      <w:r>
        <w:t xml:space="preserve">    quantity: number;</w:t>
      </w:r>
    </w:p>
    <w:p>
      <w:pPr>
        <w:pStyle w:val="CodeBlock"/>
        <w:shd w:fill="f7fafc" w:val="clear"/>
      </w:pPr>
      <w:r>
        <w:t xml:space="preserve">  }&gt;;</w:t>
      </w:r>
    </w:p>
    <w:p>
      <w:pPr>
        <w:pStyle w:val="CodeBlock"/>
        <w:shd w:fill="f7fafc" w:val="clear"/>
      </w:pPr>
      <w:r>
        <w:t xml:space="preserve">  shippingAddress?: AddressDTO;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3.4 Puertos Secundarios (Driven Ports)</w:t>
      </w:r>
    </w:p>
    <w:p>
      <w:pPr>
        <w:spacing w:after="120"/>
      </w:pPr>
      <w:r>
        <w:t xml:space="preserve">Son interfaces que el dominio necesita para interactuar con el exterior. La aplicación depende de estas abstracciones, no de implementaciones concretas.</w:t>
      </w:r>
    </w:p>
    <w:p>
      <w:pPr>
        <w:spacing w:after="200"/>
      </w:pPr>
    </w:p>
    <w:p>
      <w:pPr>
        <w:spacing w:after="120"/>
      </w:pPr>
      <w:r>
        <w:t xml:space="preserve">Puerto de Repositorio:</w:t>
      </w:r>
    </w:p>
    <w:p>
      <w:pPr>
        <w:pStyle w:val="CodeBlock"/>
        <w:shd w:fill="f7fafc" w:val="clear"/>
      </w:pPr>
      <w:r>
        <w:t xml:space="preserve">// application/ports/secondary/OrderRepository.ts</w:t>
      </w:r>
    </w:p>
    <w:p>
      <w:pPr>
        <w:pStyle w:val="CodeBlock"/>
        <w:shd w:fill="f7fafc" w:val="clear"/>
      </w:pPr>
      <w:r>
        <w:t xml:space="preserve">export interface OrderRepository {</w:t>
      </w:r>
    </w:p>
    <w:p>
      <w:pPr>
        <w:pStyle w:val="CodeBlock"/>
        <w:shd w:fill="f7fafc" w:val="clear"/>
      </w:pPr>
      <w:r>
        <w:t xml:space="preserve">  save(order: Order): Promise&lt;void&gt;;</w:t>
      </w:r>
    </w:p>
    <w:p>
      <w:pPr>
        <w:pStyle w:val="CodeBlock"/>
        <w:shd w:fill="f7fafc" w:val="clear"/>
      </w:pPr>
      <w:r>
        <w:t xml:space="preserve">  findById(id: OrderId): Promise&lt;Order | null&gt;;</w:t>
      </w:r>
    </w:p>
    <w:p>
      <w:pPr>
        <w:pStyle w:val="CodeBlock"/>
        <w:shd w:fill="f7fafc" w:val="clear"/>
      </w:pPr>
      <w:r>
        <w:t xml:space="preserve">  findByCustomer(customerId: CustomerId): Promise&lt;Order[]&gt;;</w:t>
      </w:r>
    </w:p>
    <w:p>
      <w:pPr>
        <w:pStyle w:val="CodeBlock"/>
        <w:shd w:fill="f7fafc" w:val="clear"/>
      </w:pPr>
      <w:r>
        <w:t xml:space="preserve">  findByStatus(status: OrderStatus): Promise&lt;Order[]&gt;;</w:t>
      </w:r>
    </w:p>
    <w:p>
      <w:pPr>
        <w:pStyle w:val="CodeBlock"/>
        <w:shd w:fill="f7fafc" w:val="clear"/>
      </w:pPr>
      <w:r>
        <w:t xml:space="preserve">  delete(id: OrderId): Promise&lt;void&gt;;</w:t>
      </w:r>
    </w:p>
    <w:p>
      <w:pPr>
        <w:pStyle w:val="CodeBlock"/>
        <w:shd w:fill="f7fafc" w:val="clear"/>
      </w:pPr>
      <w:r>
        <w:t xml:space="preserve">  nextId(): OrderId;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spacing w:after="120"/>
      </w:pPr>
      <w:r>
        <w:t xml:space="preserve">Puerto de Notificaciones:</w:t>
      </w:r>
    </w:p>
    <w:p>
      <w:pPr>
        <w:pStyle w:val="CodeBlock"/>
        <w:shd w:fill="f7fafc" w:val="clear"/>
      </w:pPr>
      <w:r>
        <w:t xml:space="preserve">// application/ports/secondary/NotificationService.ts</w:t>
      </w:r>
    </w:p>
    <w:p>
      <w:pPr>
        <w:pStyle w:val="CodeBlock"/>
        <w:shd w:fill="f7fafc" w:val="clear"/>
      </w:pPr>
      <w:r>
        <w:t xml:space="preserve">export interface NotificationService {</w:t>
      </w:r>
    </w:p>
    <w:p>
      <w:pPr>
        <w:pStyle w:val="CodeBlock"/>
        <w:shd w:fill="f7fafc" w:val="clear"/>
      </w:pPr>
      <w:r>
        <w:t xml:space="preserve">  sendOrderConfirmation(order: Order): Promise&lt;void&gt;;</w:t>
      </w:r>
    </w:p>
    <w:p>
      <w:pPr>
        <w:pStyle w:val="CodeBlock"/>
        <w:shd w:fill="f7fafc" w:val="clear"/>
      </w:pPr>
      <w:r>
        <w:t xml:space="preserve">  sendShippingNotification(order: Order, tracking: TrackingInfo): Promise&lt;void&gt;;</w:t>
      </w:r>
    </w:p>
    <w:p>
      <w:pPr>
        <w:pStyle w:val="CodeBlock"/>
        <w:shd w:fill="f7fafc" w:val="clear"/>
      </w:pPr>
      <w:r>
        <w:t xml:space="preserve">  notifyLowStock(product: Product): Promise&lt;void&gt;;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spacing w:after="120"/>
      </w:pPr>
      <w:r>
        <w:t xml:space="preserve">Puerto de Eventos:</w:t>
      </w:r>
    </w:p>
    <w:p>
      <w:pPr>
        <w:pStyle w:val="CodeBlock"/>
        <w:shd w:fill="f7fafc" w:val="clear"/>
      </w:pPr>
      <w:r>
        <w:t xml:space="preserve">// application/ports/secondary/DomainEventPublisher.ts</w:t>
      </w:r>
    </w:p>
    <w:p>
      <w:pPr>
        <w:pStyle w:val="CodeBlock"/>
        <w:shd w:fill="f7fafc" w:val="clear"/>
      </w:pPr>
      <w:r>
        <w:t xml:space="preserve">export interface DomainEventPublisher {</w:t>
      </w:r>
    </w:p>
    <w:p>
      <w:pPr>
        <w:pStyle w:val="CodeBlock"/>
        <w:shd w:fill="f7fafc" w:val="clear"/>
      </w:pPr>
      <w:r>
        <w:t xml:space="preserve">  publish&lt;T extends DomainEvent&gt;(event: T): Promise&lt;void&gt;;</w:t>
      </w:r>
    </w:p>
    <w:p>
      <w:pPr>
        <w:pStyle w:val="CodeBlock"/>
        <w:shd w:fill="f7fafc" w:val="clear"/>
      </w:pPr>
      <w:r>
        <w:t xml:space="preserve">  publishAll(events: DomainEvent[]): Promise&lt;void&gt;;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export interface DomainEventSubscriber&lt;T extends DomainEvent&gt; {</w:t>
      </w:r>
    </w:p>
    <w:p>
      <w:pPr>
        <w:pStyle w:val="CodeBlock"/>
        <w:shd w:fill="f7fafc" w:val="clear"/>
      </w:pPr>
      <w:r>
        <w:t xml:space="preserve">  subscribedTo(): string; // Event type</w:t>
      </w:r>
    </w:p>
    <w:p>
      <w:pPr>
        <w:pStyle w:val="CodeBlock"/>
        <w:shd w:fill="f7fafc" w:val="clear"/>
      </w:pPr>
      <w:r>
        <w:t xml:space="preserve">  handle(event: T): Promise&lt;void&gt;;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Note"/>
      </w:pPr>
      <w:r>
        <w:rPr>
          <w:i/>
          <w:iCs/>
        </w:rPr>
        <w:t xml:space="preserve">💡 Los puertos secundarios siguen el Principio de Inversión de Dependencias (DIP): el dominio define las interfaces, la infraestructura las implementa.</w:t>
      </w:r>
    </w:p>
    <w:p>
      <w:r>
        <w:br w:type="page"/>
      </w:r>
    </w:p>
    <w:p>
      <w:pPr>
        <w:pStyle w:val="Heading1"/>
      </w:pPr>
      <w:r>
        <w:t xml:space="preserve">4. Adaptadores: Implementaciones Concretas</w:t>
      </w:r>
    </w:p>
    <w:p>
      <w:pPr>
        <w:pStyle w:val="Heading2"/>
      </w:pPr>
      <w:r>
        <w:t xml:space="preserve">4.1 ¿Qué son los Adaptadores?</w:t>
      </w:r>
    </w:p>
    <w:p>
      <w:pPr>
        <w:spacing w:after="120"/>
      </w:pPr>
      <w:r>
        <w:t xml:space="preserve">Los adaptadores son implementaciones concretas de los puertos. Conectan la aplicación con tecnologías específicas, traduciendo entre el lenguaje del dominio y el del mundo exterior.</w:t>
      </w:r>
    </w:p>
    <w:p>
      <w:pPr>
        <w:spacing w:after="200"/>
      </w:pPr>
    </w:p>
    <w:p>
      <w:pPr>
        <w:pStyle w:val="Heading2"/>
      </w:pPr>
      <w:r>
        <w:t xml:space="preserve">4.2 Adaptadores Primarios (Driving Adapters)</w:t>
      </w:r>
    </w:p>
    <w:p>
      <w:pPr>
        <w:spacing w:after="120"/>
      </w:pPr>
      <w:r>
        <w:t xml:space="preserve">Reciben peticiones del exterior y las traducen a llamadas al servicio de aplicación.</w:t>
      </w:r>
    </w:p>
    <w:p>
      <w:pPr>
        <w:spacing w:after="200"/>
      </w:pPr>
    </w:p>
    <w:p>
      <w:pPr>
        <w:spacing w:after="120"/>
      </w:pPr>
      <w:r>
        <w:t xml:space="preserve">Adaptador REST (Express/NestJS):</w:t>
      </w:r>
    </w:p>
    <w:p>
      <w:pPr>
        <w:pStyle w:val="CodeBlock"/>
        <w:shd w:fill="f7fafc" w:val="clear"/>
      </w:pPr>
      <w:r>
        <w:t xml:space="preserve">// infrastructure/adapters/primary/rest/OrderController.ts</w:t>
      </w:r>
    </w:p>
    <w:p>
      <w:pPr>
        <w:pStyle w:val="CodeBlock"/>
        <w:shd w:fill="f7fafc" w:val="clear"/>
      </w:pPr>
      <w:r>
        <w:t xml:space="preserve">@Controller('orders')</w:t>
      </w:r>
    </w:p>
    <w:p>
      <w:pPr>
        <w:pStyle w:val="CodeBlock"/>
        <w:shd w:fill="f7fafc" w:val="clear"/>
      </w:pPr>
      <w:r>
        <w:t xml:space="preserve">export class OrderController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@Inject('OrderUseCases')</w:t>
      </w:r>
    </w:p>
    <w:p>
      <w:pPr>
        <w:pStyle w:val="CodeBlock"/>
        <w:shd w:fill="f7fafc" w:val="clear"/>
      </w:pPr>
      <w:r>
        <w:t xml:space="preserve">    private readonly orderService: OrderUseCases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@Post()</w:t>
      </w:r>
    </w:p>
    <w:p>
      <w:pPr>
        <w:pStyle w:val="CodeBlock"/>
        <w:shd w:fill="f7fafc" w:val="clear"/>
      </w:pPr>
      <w:r>
        <w:t xml:space="preserve">  @HttpCode(201)</w:t>
      </w:r>
    </w:p>
    <w:p>
      <w:pPr>
        <w:pStyle w:val="CodeBlock"/>
        <w:shd w:fill="f7fafc" w:val="clear"/>
      </w:pPr>
      <w:r>
        <w:t xml:space="preserve">  async createOrder(</w:t>
      </w:r>
    </w:p>
    <w:p>
      <w:pPr>
        <w:pStyle w:val="CodeBlock"/>
        <w:shd w:fill="f7fafc" w:val="clear"/>
      </w:pPr>
      <w:r>
        <w:t xml:space="preserve">    @Body() dto: CreateOrderRequestDTO</w:t>
      </w:r>
    </w:p>
    <w:p>
      <w:pPr>
        <w:pStyle w:val="CodeBlock"/>
        <w:shd w:fill="f7fafc" w:val="clear"/>
      </w:pPr>
      <w:r>
        <w:t xml:space="preserve">  ): Promise&lt;CreateOrderResponseDTO&gt; {</w:t>
      </w:r>
    </w:p>
    <w:p>
      <w:pPr>
        <w:pStyle w:val="CodeBlock"/>
        <w:shd w:fill="f7fafc" w:val="clear"/>
      </w:pPr>
      <w:r>
        <w:t xml:space="preserve">    const command: CreateOrderCommand = {</w:t>
      </w:r>
    </w:p>
    <w:p>
      <w:pPr>
        <w:pStyle w:val="CodeBlock"/>
        <w:shd w:fill="f7fafc" w:val="clear"/>
      </w:pPr>
      <w:r>
        <w:t xml:space="preserve">      customerId: dto.customerId,</w:t>
      </w:r>
    </w:p>
    <w:p>
      <w:pPr>
        <w:pStyle w:val="CodeBlock"/>
        <w:shd w:fill="f7fafc" w:val="clear"/>
      </w:pPr>
      <w:r>
        <w:t xml:space="preserve">      items: dto.items.map(i =&gt; ({</w:t>
      </w:r>
    </w:p>
    <w:p>
      <w:pPr>
        <w:pStyle w:val="CodeBlock"/>
        <w:shd w:fill="f7fafc" w:val="clear"/>
      </w:pPr>
      <w:r>
        <w:t xml:space="preserve">        productId: i.productId,</w:t>
      </w:r>
    </w:p>
    <w:p>
      <w:pPr>
        <w:pStyle w:val="CodeBlock"/>
        <w:shd w:fill="f7fafc" w:val="clear"/>
      </w:pPr>
      <w:r>
        <w:t xml:space="preserve">        quantity: i.quantity</w:t>
      </w:r>
    </w:p>
    <w:p>
      <w:pPr>
        <w:pStyle w:val="CodeBlock"/>
        <w:shd w:fill="f7fafc" w:val="clear"/>
      </w:pPr>
      <w:r>
        <w:t xml:space="preserve">      }))</w:t>
      </w:r>
    </w:p>
    <w:p>
      <w:pPr>
        <w:pStyle w:val="CodeBlock"/>
        <w:shd w:fill="f7fafc" w:val="clear"/>
      </w:pPr>
      <w:r>
        <w:t xml:space="preserve">    };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const orderId = await this.orderService.createOrder(command);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return {</w:t>
      </w:r>
    </w:p>
    <w:p>
      <w:pPr>
        <w:pStyle w:val="CodeBlock"/>
        <w:shd w:fill="f7fafc" w:val="clear"/>
      </w:pPr>
      <w:r>
        <w:t xml:space="preserve">      orderId: orderId.value,</w:t>
      </w:r>
    </w:p>
    <w:p>
      <w:pPr>
        <w:pStyle w:val="CodeBlock"/>
        <w:shd w:fill="f7fafc" w:val="clear"/>
      </w:pPr>
      <w:r>
        <w:t xml:space="preserve">      message: 'Order created successfully'</w:t>
      </w:r>
    </w:p>
    <w:p>
      <w:pPr>
        <w:pStyle w:val="CodeBlock"/>
        <w:shd w:fill="f7fafc" w:val="clear"/>
      </w:pPr>
      <w:r>
        <w:t xml:space="preserve">    };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@Post(':id/confirm')</w:t>
      </w:r>
    </w:p>
    <w:p>
      <w:pPr>
        <w:pStyle w:val="CodeBlock"/>
        <w:shd w:fill="f7fafc" w:val="clear"/>
      </w:pPr>
      <w:r>
        <w:t xml:space="preserve">  async confirmOrder(@Param('id') id: string): Promise&lt;void&gt; {</w:t>
      </w:r>
    </w:p>
    <w:p>
      <w:pPr>
        <w:pStyle w:val="CodeBlock"/>
        <w:shd w:fill="f7fafc" w:val="clear"/>
      </w:pPr>
      <w:r>
        <w:t xml:space="preserve">    await this.orderService.confirmOrder(id);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@Get(':id')</w:t>
      </w:r>
    </w:p>
    <w:p>
      <w:pPr>
        <w:pStyle w:val="CodeBlock"/>
        <w:shd w:fill="f7fafc" w:val="clear"/>
      </w:pPr>
      <w:r>
        <w:t xml:space="preserve">  async getOrder(@Param('id') id: string): Promise&lt;OrderResponseDTO&gt; {</w:t>
      </w:r>
    </w:p>
    <w:p>
      <w:pPr>
        <w:pStyle w:val="CodeBlock"/>
        <w:shd w:fill="f7fafc" w:val="clear"/>
      </w:pPr>
      <w:r>
        <w:t xml:space="preserve">    const order = await this.orderService.getOrder(id);</w:t>
      </w:r>
    </w:p>
    <w:p>
      <w:pPr>
        <w:pStyle w:val="CodeBlock"/>
        <w:shd w:fill="f7fafc" w:val="clear"/>
      </w:pPr>
      <w:r>
        <w:t xml:space="preserve">    return OrderMapper.toResponseDTO(order);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spacing w:after="120"/>
      </w:pPr>
      <w:r>
        <w:t xml:space="preserve">Adaptador CLI:</w:t>
      </w:r>
    </w:p>
    <w:p>
      <w:pPr>
        <w:pStyle w:val="CodeBlock"/>
        <w:shd w:fill="f7fafc" w:val="clear"/>
      </w:pPr>
      <w:r>
        <w:t xml:space="preserve">// infrastructure/adapters/primary/cli/OrderCLI.ts</w:t>
      </w:r>
    </w:p>
    <w:p>
      <w:pPr>
        <w:pStyle w:val="CodeBlock"/>
        <w:shd w:fill="f7fafc" w:val="clear"/>
      </w:pPr>
      <w:r>
        <w:t xml:space="preserve">export class OrderCLI {</w:t>
      </w:r>
    </w:p>
    <w:p>
      <w:pPr>
        <w:pStyle w:val="CodeBlock"/>
        <w:shd w:fill="f7fafc" w:val="clear"/>
      </w:pPr>
      <w:r>
        <w:t xml:space="preserve">  constructor(private readonly orderService: OrderUseCases)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run(args: string[]): Promise&lt;void&gt; {</w:t>
      </w:r>
    </w:p>
    <w:p>
      <w:pPr>
        <w:pStyle w:val="CodeBlock"/>
        <w:shd w:fill="f7fafc" w:val="clear"/>
      </w:pPr>
      <w:r>
        <w:t xml:space="preserve">    const [command, ...params] = args;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switch (command) {</w:t>
      </w:r>
    </w:p>
    <w:p>
      <w:pPr>
        <w:pStyle w:val="CodeBlock"/>
        <w:shd w:fill="f7fafc" w:val="clear"/>
      </w:pPr>
      <w:r>
        <w:t xml:space="preserve">      case 'create':</w:t>
      </w:r>
    </w:p>
    <w:p>
      <w:pPr>
        <w:pStyle w:val="CodeBlock"/>
        <w:shd w:fill="f7fafc" w:val="clear"/>
      </w:pPr>
      <w:r>
        <w:t xml:space="preserve">        await this.handleCreate(params);</w:t>
      </w:r>
    </w:p>
    <w:p>
      <w:pPr>
        <w:pStyle w:val="CodeBlock"/>
        <w:shd w:fill="f7fafc" w:val="clear"/>
      </w:pPr>
      <w:r>
        <w:t xml:space="preserve">        break;</w:t>
      </w:r>
    </w:p>
    <w:p>
      <w:pPr>
        <w:pStyle w:val="CodeBlock"/>
        <w:shd w:fill="f7fafc" w:val="clear"/>
      </w:pPr>
      <w:r>
        <w:t xml:space="preserve">      case 'confirm':</w:t>
      </w:r>
    </w:p>
    <w:p>
      <w:pPr>
        <w:pStyle w:val="CodeBlock"/>
        <w:shd w:fill="f7fafc" w:val="clear"/>
      </w:pPr>
      <w:r>
        <w:t xml:space="preserve">        await this.handleConfirm(params);</w:t>
      </w:r>
    </w:p>
    <w:p>
      <w:pPr>
        <w:pStyle w:val="CodeBlock"/>
        <w:shd w:fill="f7fafc" w:val="clear"/>
      </w:pPr>
      <w:r>
        <w:t xml:space="preserve">        break;</w:t>
      </w:r>
    </w:p>
    <w:p>
      <w:pPr>
        <w:pStyle w:val="CodeBlock"/>
        <w:shd w:fill="f7fafc" w:val="clear"/>
      </w:pPr>
      <w:r>
        <w:t xml:space="preserve">      case 'list':</w:t>
      </w:r>
    </w:p>
    <w:p>
      <w:pPr>
        <w:pStyle w:val="CodeBlock"/>
        <w:shd w:fill="f7fafc" w:val="clear"/>
      </w:pPr>
      <w:r>
        <w:t xml:space="preserve">        await this.handleList();</w:t>
      </w:r>
    </w:p>
    <w:p>
      <w:pPr>
        <w:pStyle w:val="CodeBlock"/>
        <w:shd w:fill="f7fafc" w:val="clear"/>
      </w:pPr>
      <w:r>
        <w:t xml:space="preserve">        break;</w:t>
      </w:r>
    </w:p>
    <w:p>
      <w:pPr>
        <w:pStyle w:val="CodeBlock"/>
        <w:shd w:fill="f7fafc" w:val="clear"/>
      </w:pPr>
      <w:r>
        <w:t xml:space="preserve">      default:</w:t>
      </w:r>
    </w:p>
    <w:p>
      <w:pPr>
        <w:pStyle w:val="CodeBlock"/>
        <w:shd w:fill="f7fafc" w:val="clear"/>
      </w:pPr>
      <w:r>
        <w:t xml:space="preserve">        console.log('Unknown command');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private async handleCreate(params: string[]): Promise&lt;void&gt; {</w:t>
      </w:r>
    </w:p>
    <w:p>
      <w:pPr>
        <w:pStyle w:val="CodeBlock"/>
        <w:shd w:fill="f7fafc" w:val="clear"/>
      </w:pPr>
      <w:r>
        <w:t xml:space="preserve">    const [customerId, ...items] = params;</w:t>
      </w:r>
    </w:p>
    <w:p>
      <w:pPr>
        <w:pStyle w:val="CodeBlock"/>
        <w:shd w:fill="f7fafc" w:val="clear"/>
      </w:pPr>
      <w:r>
        <w:t xml:space="preserve">    const command: CreateOrderCommand = {</w:t>
      </w:r>
    </w:p>
    <w:p>
      <w:pPr>
        <w:pStyle w:val="CodeBlock"/>
        <w:shd w:fill="f7fafc" w:val="clear"/>
      </w:pPr>
      <w:r>
        <w:t xml:space="preserve">      customerId,</w:t>
      </w:r>
    </w:p>
    <w:p>
      <w:pPr>
        <w:pStyle w:val="CodeBlock"/>
        <w:shd w:fill="f7fafc" w:val="clear"/>
      </w:pPr>
      <w:r>
        <w:t xml:space="preserve">      items: this.parseItems(items)</w:t>
      </w:r>
    </w:p>
    <w:p>
      <w:pPr>
        <w:pStyle w:val="CodeBlock"/>
        <w:shd w:fill="f7fafc" w:val="clear"/>
      </w:pPr>
      <w:r>
        <w:t xml:space="preserve">    };</w:t>
      </w:r>
    </w:p>
    <w:p>
      <w:pPr>
        <w:pStyle w:val="CodeBlock"/>
        <w:shd w:fill="f7fafc" w:val="clear"/>
      </w:pPr>
      <w:r>
        <w:t xml:space="preserve">    const orderId = await this.orderService.createOrder(command);</w:t>
      </w:r>
    </w:p>
    <w:p>
      <w:pPr>
        <w:pStyle w:val="CodeBlock"/>
        <w:shd w:fill="f7fafc" w:val="clear"/>
      </w:pPr>
      <w:r>
        <w:t xml:space="preserve">    console.log(`Order created: ${orderId.value}`);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spacing w:after="120"/>
      </w:pPr>
      <w:r>
        <w:t xml:space="preserve">Adaptador GraphQL:</w:t>
      </w:r>
    </w:p>
    <w:p>
      <w:pPr>
        <w:pStyle w:val="CodeBlock"/>
        <w:shd w:fill="f7fafc" w:val="clear"/>
      </w:pPr>
      <w:r>
        <w:t xml:space="preserve">// infrastructure/adapters/primary/graphql/OrderResolver.ts</w:t>
      </w:r>
    </w:p>
    <w:p>
      <w:pPr>
        <w:pStyle w:val="CodeBlock"/>
        <w:shd w:fill="f7fafc" w:val="clear"/>
      </w:pPr>
      <w:r>
        <w:t xml:space="preserve">@Resolver('Order')</w:t>
      </w:r>
    </w:p>
    <w:p>
      <w:pPr>
        <w:pStyle w:val="CodeBlock"/>
        <w:shd w:fill="f7fafc" w:val="clear"/>
      </w:pPr>
      <w:r>
        <w:t xml:space="preserve">export class OrderResolver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@Inject('OrderUseCases')</w:t>
      </w:r>
    </w:p>
    <w:p>
      <w:pPr>
        <w:pStyle w:val="CodeBlock"/>
        <w:shd w:fill="f7fafc" w:val="clear"/>
      </w:pPr>
      <w:r>
        <w:t xml:space="preserve">    private readonly orderService: OrderUseCases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@Mutation()</w:t>
      </w:r>
    </w:p>
    <w:p>
      <w:pPr>
        <w:pStyle w:val="CodeBlock"/>
        <w:shd w:fill="f7fafc" w:val="clear"/>
      </w:pPr>
      <w:r>
        <w:t xml:space="preserve">  async createOrder(</w:t>
      </w:r>
    </w:p>
    <w:p>
      <w:pPr>
        <w:pStyle w:val="CodeBlock"/>
        <w:shd w:fill="f7fafc" w:val="clear"/>
      </w:pPr>
      <w:r>
        <w:t xml:space="preserve">    @Args('input') input: CreateOrderInput</w:t>
      </w:r>
    </w:p>
    <w:p>
      <w:pPr>
        <w:pStyle w:val="CodeBlock"/>
        <w:shd w:fill="f7fafc" w:val="clear"/>
      </w:pPr>
      <w:r>
        <w:t xml:space="preserve">  ): Promise&lt;OrderType&gt; {</w:t>
      </w:r>
    </w:p>
    <w:p>
      <w:pPr>
        <w:pStyle w:val="CodeBlock"/>
        <w:shd w:fill="f7fafc" w:val="clear"/>
      </w:pPr>
      <w:r>
        <w:t xml:space="preserve">    const orderId = await this.orderService.createOrder({</w:t>
      </w:r>
    </w:p>
    <w:p>
      <w:pPr>
        <w:pStyle w:val="CodeBlock"/>
        <w:shd w:fill="f7fafc" w:val="clear"/>
      </w:pPr>
      <w:r>
        <w:t xml:space="preserve">      customerId: input.customerId,</w:t>
      </w:r>
    </w:p>
    <w:p>
      <w:pPr>
        <w:pStyle w:val="CodeBlock"/>
        <w:shd w:fill="f7fafc" w:val="clear"/>
      </w:pPr>
      <w:r>
        <w:t xml:space="preserve">      items: input.items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  return this.orderService.getOrder(orderId.value);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@Query()</w:t>
      </w:r>
    </w:p>
    <w:p>
      <w:pPr>
        <w:pStyle w:val="CodeBlock"/>
        <w:shd w:fill="f7fafc" w:val="clear"/>
      </w:pPr>
      <w:r>
        <w:t xml:space="preserve">  async order(@Args('id') id: string): Promise&lt;OrderType&gt; {</w:t>
      </w:r>
    </w:p>
    <w:p>
      <w:pPr>
        <w:pStyle w:val="CodeBlock"/>
        <w:shd w:fill="f7fafc" w:val="clear"/>
      </w:pPr>
      <w:r>
        <w:t xml:space="preserve">    return this.orderService.getOrder(id);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4.3 Adaptadores Secundarios (Driven Adapters)</w:t>
      </w:r>
    </w:p>
    <w:p>
      <w:pPr>
        <w:spacing w:after="120"/>
      </w:pPr>
      <w:r>
        <w:t xml:space="preserve">Implementan los puertos secundarios, conectando con bases de datos, servicios externos, colas de mensajes, etc.</w:t>
      </w:r>
    </w:p>
    <w:p>
      <w:pPr>
        <w:spacing w:after="200"/>
      </w:pPr>
    </w:p>
    <w:p>
      <w:pPr>
        <w:spacing w:after="120"/>
      </w:pPr>
      <w:r>
        <w:t xml:space="preserve">Adaptador de Repositorio PostgreSQL:</w:t>
      </w:r>
    </w:p>
    <w:p>
      <w:pPr>
        <w:pStyle w:val="CodeBlock"/>
        <w:shd w:fill="f7fafc" w:val="clear"/>
      </w:pPr>
      <w:r>
        <w:t xml:space="preserve">// infrastructure/adapters/secondary/persistence/PostgresOrderRepository.ts</w:t>
      </w:r>
    </w:p>
    <w:p>
      <w:pPr>
        <w:pStyle w:val="CodeBlock"/>
        <w:shd w:fill="f7fafc" w:val="clear"/>
      </w:pPr>
      <w:r>
        <w:t xml:space="preserve">export class PostgresOrderRepository implements OrderRepository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prisma: PrismaClient,</w:t>
      </w:r>
    </w:p>
    <w:p>
      <w:pPr>
        <w:pStyle w:val="CodeBlock"/>
        <w:shd w:fill="f7fafc" w:val="clear"/>
      </w:pPr>
      <w:r>
        <w:t xml:space="preserve">    private readonly mapper: OrderPersistenceMapper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save(order: Order): Promise&lt;void&gt; {</w:t>
      </w:r>
    </w:p>
    <w:p>
      <w:pPr>
        <w:pStyle w:val="CodeBlock"/>
        <w:shd w:fill="f7fafc" w:val="clear"/>
      </w:pPr>
      <w:r>
        <w:t xml:space="preserve">    const data = this.mapper.toPersistence(order);</w:t>
      </w:r>
    </w:p>
    <w:p>
      <w:pPr>
        <w:pStyle w:val="CodeBlock"/>
        <w:shd w:fill="f7fafc" w:val="clear"/>
      </w:pPr>
      <w:r>
        <w:t xml:space="preserve">    await this.prisma.order.upsert({</w:t>
      </w:r>
    </w:p>
    <w:p>
      <w:pPr>
        <w:pStyle w:val="CodeBlock"/>
        <w:shd w:fill="f7fafc" w:val="clear"/>
      </w:pPr>
      <w:r>
        <w:t xml:space="preserve">      where: { id: data.id },</w:t>
      </w:r>
    </w:p>
    <w:p>
      <w:pPr>
        <w:pStyle w:val="CodeBlock"/>
        <w:shd w:fill="f7fafc" w:val="clear"/>
      </w:pPr>
      <w:r>
        <w:t xml:space="preserve">      update: data,</w:t>
      </w:r>
    </w:p>
    <w:p>
      <w:pPr>
        <w:pStyle w:val="CodeBlock"/>
        <w:shd w:fill="f7fafc" w:val="clear"/>
      </w:pPr>
      <w:r>
        <w:t xml:space="preserve">      create: data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findById(id: OrderId): Promise&lt;Order | null&gt; {</w:t>
      </w:r>
    </w:p>
    <w:p>
      <w:pPr>
        <w:pStyle w:val="CodeBlock"/>
        <w:shd w:fill="f7fafc" w:val="clear"/>
      </w:pPr>
      <w:r>
        <w:t xml:space="preserve">    const data = await this.prisma.order.findUnique({</w:t>
      </w:r>
    </w:p>
    <w:p>
      <w:pPr>
        <w:pStyle w:val="CodeBlock"/>
        <w:shd w:fill="f7fafc" w:val="clear"/>
      </w:pPr>
      <w:r>
        <w:t xml:space="preserve">      where: { id: id.value },</w:t>
      </w:r>
    </w:p>
    <w:p>
      <w:pPr>
        <w:pStyle w:val="CodeBlock"/>
        <w:shd w:fill="f7fafc" w:val="clear"/>
      </w:pPr>
      <w:r>
        <w:t xml:space="preserve">      include: { items: true }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  return data ? this.mapper.toDomain(data) : null;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findByCustomer(customerId: CustomerId): Promise&lt;Order[]&gt; {</w:t>
      </w:r>
    </w:p>
    <w:p>
      <w:pPr>
        <w:pStyle w:val="CodeBlock"/>
        <w:shd w:fill="f7fafc" w:val="clear"/>
      </w:pPr>
      <w:r>
        <w:t xml:space="preserve">    const data = await this.prisma.order.findMany({</w:t>
      </w:r>
    </w:p>
    <w:p>
      <w:pPr>
        <w:pStyle w:val="CodeBlock"/>
        <w:shd w:fill="f7fafc" w:val="clear"/>
      </w:pPr>
      <w:r>
        <w:t xml:space="preserve">      where: { customerId: customerId.value },</w:t>
      </w:r>
    </w:p>
    <w:p>
      <w:pPr>
        <w:pStyle w:val="CodeBlock"/>
        <w:shd w:fill="f7fafc" w:val="clear"/>
      </w:pPr>
      <w:r>
        <w:t xml:space="preserve">      include: { items: true }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  return data.map(d =&gt; this.mapper.toDomain(d));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nextId(): OrderId {</w:t>
      </w:r>
    </w:p>
    <w:p>
      <w:pPr>
        <w:pStyle w:val="CodeBlock"/>
        <w:shd w:fill="f7fafc" w:val="clear"/>
      </w:pPr>
      <w:r>
        <w:t xml:space="preserve">    return OrderId.generate();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spacing w:after="120"/>
      </w:pPr>
      <w:r>
        <w:t xml:space="preserve">Adaptador de Email (SendGrid):</w:t>
      </w:r>
    </w:p>
    <w:p>
      <w:pPr>
        <w:pStyle w:val="CodeBlock"/>
        <w:shd w:fill="f7fafc" w:val="clear"/>
      </w:pPr>
      <w:r>
        <w:t xml:space="preserve">// infrastructure/adapters/secondary/notification/SendGridNotificationService.ts</w:t>
      </w:r>
    </w:p>
    <w:p>
      <w:pPr>
        <w:pStyle w:val="CodeBlock"/>
        <w:shd w:fill="f7fafc" w:val="clear"/>
      </w:pPr>
      <w:r>
        <w:t xml:space="preserve">export class SendGridNotificationService implements NotificationService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sendgrid: SendGridClient,</w:t>
      </w:r>
    </w:p>
    <w:p>
      <w:pPr>
        <w:pStyle w:val="CodeBlock"/>
        <w:shd w:fill="f7fafc" w:val="clear"/>
      </w:pPr>
      <w:r>
        <w:t xml:space="preserve">    private readonly templateEngine: TemplateEngine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sendOrderConfirmation(order: Order): Promise&lt;void&gt; {</w:t>
      </w:r>
    </w:p>
    <w:p>
      <w:pPr>
        <w:pStyle w:val="CodeBlock"/>
        <w:shd w:fill="f7fafc" w:val="clear"/>
      </w:pPr>
      <w:r>
        <w:t xml:space="preserve">    const template = await this.templateEngine.render(</w:t>
      </w:r>
    </w:p>
    <w:p>
      <w:pPr>
        <w:pStyle w:val="CodeBlock"/>
        <w:shd w:fill="f7fafc" w:val="clear"/>
      </w:pPr>
      <w:r>
        <w:t xml:space="preserve">      'order-confirmation',</w:t>
      </w:r>
    </w:p>
    <w:p>
      <w:pPr>
        <w:pStyle w:val="CodeBlock"/>
        <w:shd w:fill="f7fafc" w:val="clear"/>
      </w:pPr>
      <w:r>
        <w:t xml:space="preserve">      { order: OrderMapper.toDTO(order) }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await this.sendgrid.send({</w:t>
      </w:r>
    </w:p>
    <w:p>
      <w:pPr>
        <w:pStyle w:val="CodeBlock"/>
        <w:shd w:fill="f7fafc" w:val="clear"/>
      </w:pPr>
      <w:r>
        <w:t xml:space="preserve">      to: order.customerEmail.value,</w:t>
      </w:r>
    </w:p>
    <w:p>
      <w:pPr>
        <w:pStyle w:val="CodeBlock"/>
        <w:shd w:fill="f7fafc" w:val="clear"/>
      </w:pPr>
      <w:r>
        <w:t xml:space="preserve">      from: 'orders@myapp.com',</w:t>
      </w:r>
    </w:p>
    <w:p>
      <w:pPr>
        <w:pStyle w:val="CodeBlock"/>
        <w:shd w:fill="f7fafc" w:val="clear"/>
      </w:pPr>
      <w:r>
        <w:t xml:space="preserve">      subject: `Order Confirmed: ${order.id.value}`,</w:t>
      </w:r>
    </w:p>
    <w:p>
      <w:pPr>
        <w:pStyle w:val="CodeBlock"/>
        <w:shd w:fill="f7fafc" w:val="clear"/>
      </w:pPr>
      <w:r>
        <w:t xml:space="preserve">      html: template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sendShippingNotification(</w:t>
      </w:r>
    </w:p>
    <w:p>
      <w:pPr>
        <w:pStyle w:val="CodeBlock"/>
        <w:shd w:fill="f7fafc" w:val="clear"/>
      </w:pPr>
      <w:r>
        <w:t xml:space="preserve">    order: Order,</w:t>
      </w:r>
    </w:p>
    <w:p>
      <w:pPr>
        <w:pStyle w:val="CodeBlock"/>
        <w:shd w:fill="f7fafc" w:val="clear"/>
      </w:pPr>
      <w:r>
        <w:t xml:space="preserve">    tracking: TrackingInfo</w:t>
      </w:r>
    </w:p>
    <w:p>
      <w:pPr>
        <w:pStyle w:val="CodeBlock"/>
        <w:shd w:fill="f7fafc" w:val="clear"/>
      </w:pPr>
      <w:r>
        <w:t xml:space="preserve">  ): Promise&lt;void&gt; {</w:t>
      </w:r>
    </w:p>
    <w:p>
      <w:pPr>
        <w:pStyle w:val="CodeBlock"/>
        <w:shd w:fill="f7fafc" w:val="clear"/>
      </w:pPr>
      <w:r>
        <w:t xml:space="preserve">    // Similar implementation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spacing w:after="120"/>
      </w:pPr>
      <w:r>
        <w:t xml:space="preserve">Adaptador de Mensajería (RabbitMQ):</w:t>
      </w:r>
    </w:p>
    <w:p>
      <w:pPr>
        <w:pStyle w:val="CodeBlock"/>
        <w:shd w:fill="f7fafc" w:val="clear"/>
      </w:pPr>
      <w:r>
        <w:t xml:space="preserve">// infrastructure/adapters/secondary/messaging/RabbitMQEventPublisher.ts</w:t>
      </w:r>
    </w:p>
    <w:p>
      <w:pPr>
        <w:pStyle w:val="CodeBlock"/>
        <w:shd w:fill="f7fafc" w:val="clear"/>
      </w:pPr>
      <w:r>
        <w:t xml:space="preserve">export class RabbitMQEventPublisher implements DomainEventPublisher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channel: Channel,</w:t>
      </w:r>
    </w:p>
    <w:p>
      <w:pPr>
        <w:pStyle w:val="CodeBlock"/>
        <w:shd w:fill="f7fafc" w:val="clear"/>
      </w:pPr>
      <w:r>
        <w:t xml:space="preserve">    private readonly serializer: EventSerializer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publish&lt;T extends DomainEvent&gt;(event: T): Promise&lt;void&gt; {</w:t>
      </w:r>
    </w:p>
    <w:p>
      <w:pPr>
        <w:pStyle w:val="CodeBlock"/>
        <w:shd w:fill="f7fafc" w:val="clear"/>
      </w:pPr>
      <w:r>
        <w:t xml:space="preserve">    const message = this.serializer.serialize(event);</w:t>
      </w:r>
    </w:p>
    <w:p>
      <w:pPr>
        <w:pStyle w:val="CodeBlock"/>
        <w:shd w:fill="f7fafc" w:val="clear"/>
      </w:pPr>
      <w:r>
        <w:t xml:space="preserve">    const exchange = this.getExchangeForEvent(event);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this.channel.publish(</w:t>
      </w:r>
    </w:p>
    <w:p>
      <w:pPr>
        <w:pStyle w:val="CodeBlock"/>
        <w:shd w:fill="f7fafc" w:val="clear"/>
      </w:pPr>
      <w:r>
        <w:t xml:space="preserve">      exchange,</w:t>
      </w:r>
    </w:p>
    <w:p>
      <w:pPr>
        <w:pStyle w:val="CodeBlock"/>
        <w:shd w:fill="f7fafc" w:val="clear"/>
      </w:pPr>
      <w:r>
        <w:t xml:space="preserve">      event.eventType,</w:t>
      </w:r>
    </w:p>
    <w:p>
      <w:pPr>
        <w:pStyle w:val="CodeBlock"/>
        <w:shd w:fill="f7fafc" w:val="clear"/>
      </w:pPr>
      <w:r>
        <w:t xml:space="preserve">      Buffer.from(message),</w:t>
      </w:r>
    </w:p>
    <w:p>
      <w:pPr>
        <w:pStyle w:val="CodeBlock"/>
        <w:shd w:fill="f7fafc" w:val="clear"/>
      </w:pPr>
      <w:r>
        <w:t xml:space="preserve">      { persistent: true, messageId: event.eventId }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publishAll(events: DomainEvent[]): Promise&lt;void&gt; {</w:t>
      </w:r>
    </w:p>
    <w:p>
      <w:pPr>
        <w:pStyle w:val="CodeBlock"/>
        <w:shd w:fill="f7fafc" w:val="clear"/>
      </w:pPr>
      <w:r>
        <w:t xml:space="preserve">    for (const event of events) {</w:t>
      </w:r>
    </w:p>
    <w:p>
      <w:pPr>
        <w:pStyle w:val="CodeBlock"/>
        <w:shd w:fill="f7fafc" w:val="clear"/>
      </w:pPr>
      <w:r>
        <w:t xml:space="preserve">      await this.publish(event);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private getExchangeForEvent(event: DomainEvent): string {</w:t>
      </w:r>
    </w:p>
    <w:p>
      <w:pPr>
        <w:pStyle w:val="CodeBlock"/>
        <w:shd w:fill="f7fafc" w:val="clear"/>
      </w:pPr>
      <w:r>
        <w:t xml:space="preserve">    return `domain.events.${event.aggregateType}`;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5. Principio de Responsabilidad Única (SRP)</w:t>
      </w:r>
    </w:p>
    <w:p>
      <w:pPr>
        <w:pStyle w:val="Heading2"/>
      </w:pPr>
      <w:r>
        <w:t xml:space="preserve">5.1 SRP en Arquitectura Hexagonal</w:t>
      </w:r>
    </w:p>
    <w:p>
      <w:pPr>
        <w:spacing w:after="120"/>
      </w:pPr>
      <w:r>
        <w:t xml:space="preserve">El Principio de Responsabilidad Única establece que una clase debe tener una única razón para cambiar. En arquitectura hexagonal, esto se aplica en cada capa de forma específica.</w:t>
      </w:r>
    </w:p>
    <w:p>
      <w:pPr>
        <w:spacing w:after="200"/>
      </w:pPr>
    </w:p>
    <w:p>
      <w:pPr>
        <w:pStyle w:val="Heading2"/>
      </w:pPr>
      <w:r>
        <w:t xml:space="preserve">5.2 SRP en el Dominio</w:t>
      </w:r>
    </w:p>
    <w:p>
      <w:pPr>
        <w:spacing w:after="120"/>
      </w:pPr>
      <w:r>
        <w:t xml:space="preserve">Cada entidad, value object y servicio de dominio tiene una responsabilidad claramente definida: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CORRECTO: Cada clase tiene una responsabilidad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Responsabilidad: Representar y validar dinero</w:t>
      </w:r>
    </w:p>
    <w:p>
      <w:pPr>
        <w:pStyle w:val="CodeBlock"/>
        <w:shd w:fill="f7fafc" w:val="clear"/>
      </w:pPr>
      <w:r>
        <w:t xml:space="preserve">class Money {</w:t>
      </w:r>
    </w:p>
    <w:p>
      <w:pPr>
        <w:pStyle w:val="CodeBlock"/>
        <w:shd w:fill="f7fafc" w:val="clear"/>
      </w:pPr>
      <w:r>
        <w:t xml:space="preserve">  // Solo operaciones monetarias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Responsabilidad: Representar un ítem de pedido</w:t>
      </w:r>
    </w:p>
    <w:p>
      <w:pPr>
        <w:pStyle w:val="CodeBlock"/>
        <w:shd w:fill="f7fafc" w:val="clear"/>
      </w:pPr>
      <w:r>
        <w:t xml:space="preserve">class OrderItem {</w:t>
      </w:r>
    </w:p>
    <w:p>
      <w:pPr>
        <w:pStyle w:val="CodeBlock"/>
        <w:shd w:fill="f7fafc" w:val="clear"/>
      </w:pPr>
      <w:r>
        <w:t xml:space="preserve">  // Solo lógica de items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Responsabilidad: Gestionar el ciclo de vida del pedido</w:t>
      </w:r>
    </w:p>
    <w:p>
      <w:pPr>
        <w:pStyle w:val="CodeBlock"/>
        <w:shd w:fill="f7fafc" w:val="clear"/>
      </w:pPr>
      <w:r>
        <w:t xml:space="preserve">class Order {</w:t>
      </w:r>
    </w:p>
    <w:p>
      <w:pPr>
        <w:pStyle w:val="CodeBlock"/>
        <w:shd w:fill="f7fafc" w:val="clear"/>
      </w:pPr>
      <w:r>
        <w:t xml:space="preserve">  // Solo lógica de pedidos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INCORRECTO: Múltiples responsabilidades</w:t>
      </w:r>
    </w:p>
    <w:p>
      <w:pPr>
        <w:pStyle w:val="CodeBlock"/>
        <w:shd w:fill="f7fafc" w:val="clear"/>
      </w:pPr>
      <w:r>
        <w:t xml:space="preserve">class Order {</w:t>
      </w:r>
    </w:p>
    <w:p>
      <w:pPr>
        <w:pStyle w:val="CodeBlock"/>
        <w:shd w:fill="f7fafc" w:val="clear"/>
      </w:pPr>
      <w:r>
        <w:t xml:space="preserve">  async save(): Promise&lt;void&gt; { } // Persistencia NO debe estar aquí</w:t>
      </w:r>
    </w:p>
    <w:p>
      <w:pPr>
        <w:pStyle w:val="CodeBlock"/>
        <w:shd w:fill="f7fafc" w:val="clear"/>
      </w:pPr>
      <w:r>
        <w:t xml:space="preserve">  async sendEmail(): Promise&lt;void&gt; { } // Notificación NO debe estar aquí</w:t>
      </w:r>
    </w:p>
    <w:p>
      <w:pPr>
        <w:pStyle w:val="CodeBlock"/>
        <w:shd w:fill="f7fafc" w:val="clear"/>
      </w:pPr>
      <w:r>
        <w:t xml:space="preserve">  generatePDF(): Buffer { } // Reportes NO debe estar aquí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5.3 SRP en la Capa de Aplicación</w:t>
      </w:r>
    </w:p>
    <w:p>
      <w:pPr>
        <w:spacing w:after="120"/>
      </w:pPr>
      <w:r>
        <w:t xml:space="preserve">Separar los servicios por casos de uso o agregados: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CORRECTO: Un servicio por contexto de caso de uso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Responsabilidad: Gestión de pedidos</w:t>
      </w:r>
    </w:p>
    <w:p>
      <w:pPr>
        <w:pStyle w:val="CodeBlock"/>
        <w:shd w:fill="f7fafc" w:val="clear"/>
      </w:pPr>
      <w:r>
        <w:t xml:space="preserve">class OrderCommandService {</w:t>
      </w:r>
    </w:p>
    <w:p>
      <w:pPr>
        <w:pStyle w:val="CodeBlock"/>
        <w:shd w:fill="f7fafc" w:val="clear"/>
      </w:pPr>
      <w:r>
        <w:t xml:space="preserve">  createOrder(command: CreateOrderCommand): Promise&lt;OrderId&gt;;</w:t>
      </w:r>
    </w:p>
    <w:p>
      <w:pPr>
        <w:pStyle w:val="CodeBlock"/>
        <w:shd w:fill="f7fafc" w:val="clear"/>
      </w:pPr>
      <w:r>
        <w:t xml:space="preserve">  confirmOrder(orderId: string): Promise&lt;void&gt;;</w:t>
      </w:r>
    </w:p>
    <w:p>
      <w:pPr>
        <w:pStyle w:val="CodeBlock"/>
        <w:shd w:fill="f7fafc" w:val="clear"/>
      </w:pPr>
      <w:r>
        <w:t xml:space="preserve">  cancelOrder(orderId: string): Promise&lt;void&gt;;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Responsabilidad: Consultas de pedidos</w:t>
      </w:r>
    </w:p>
    <w:p>
      <w:pPr>
        <w:pStyle w:val="CodeBlock"/>
        <w:shd w:fill="f7fafc" w:val="clear"/>
      </w:pPr>
      <w:r>
        <w:t xml:space="preserve">class OrderQueryService {</w:t>
      </w:r>
    </w:p>
    <w:p>
      <w:pPr>
        <w:pStyle w:val="CodeBlock"/>
        <w:shd w:fill="f7fafc" w:val="clear"/>
      </w:pPr>
      <w:r>
        <w:t xml:space="preserve">  getOrder(orderId: string): Promise&lt;OrderDTO&gt;;</w:t>
      </w:r>
    </w:p>
    <w:p>
      <w:pPr>
        <w:pStyle w:val="CodeBlock"/>
        <w:shd w:fill="f7fafc" w:val="clear"/>
      </w:pPr>
      <w:r>
        <w:t xml:space="preserve">  listOrders(criteria: SearchCriteria): Promise&lt;OrderDTO[]&gt;;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Responsabilidad: Gestión de inventario</w:t>
      </w:r>
    </w:p>
    <w:p>
      <w:pPr>
        <w:pStyle w:val="CodeBlock"/>
        <w:shd w:fill="f7fafc" w:val="clear"/>
      </w:pPr>
      <w:r>
        <w:t xml:space="preserve">class InventoryService {</w:t>
      </w:r>
    </w:p>
    <w:p>
      <w:pPr>
        <w:pStyle w:val="CodeBlock"/>
        <w:shd w:fill="f7fafc" w:val="clear"/>
      </w:pPr>
      <w:r>
        <w:t xml:space="preserve">  reserveStock(orderId: OrderId, items: OrderItem[]): Promise&lt;void&gt;;</w:t>
      </w:r>
    </w:p>
    <w:p>
      <w:pPr>
        <w:pStyle w:val="CodeBlock"/>
        <w:shd w:fill="f7fafc" w:val="clear"/>
      </w:pPr>
      <w:r>
        <w:t xml:space="preserve">  releaseStock(orderId: OrderId): Promise&lt;void&gt;;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5.4 SRP en Adaptadores</w:t>
      </w:r>
    </w:p>
    <w:p>
      <w:pPr>
        <w:spacing w:after="120"/>
      </w:pPr>
      <w:r>
        <w:t xml:space="preserve">Cada adaptador tiene una única responsabilidad de traducción: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CORRECTO: Responsabilidades separadas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Responsabilidad: Traducir HTTP a comandos</w:t>
      </w:r>
    </w:p>
    <w:p>
      <w:pPr>
        <w:pStyle w:val="CodeBlock"/>
        <w:shd w:fill="f7fafc" w:val="clear"/>
      </w:pPr>
      <w:r>
        <w:t xml:space="preserve">class OrderRestController {</w:t>
      </w:r>
    </w:p>
    <w:p>
      <w:pPr>
        <w:pStyle w:val="CodeBlock"/>
        <w:shd w:fill="f7fafc" w:val="clear"/>
      </w:pPr>
      <w:r>
        <w:t xml:space="preserve">  // Solo maneja peticiones REST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Responsabilidad: Serializar/deserializar eventos</w:t>
      </w:r>
    </w:p>
    <w:p>
      <w:pPr>
        <w:pStyle w:val="CodeBlock"/>
        <w:shd w:fill="f7fafc" w:val="clear"/>
      </w:pPr>
      <w:r>
        <w:t xml:space="preserve">class OrderEventSerializer {</w:t>
      </w:r>
    </w:p>
    <w:p>
      <w:pPr>
        <w:pStyle w:val="CodeBlock"/>
        <w:shd w:fill="f7fafc" w:val="clear"/>
      </w:pPr>
      <w:r>
        <w:t xml:space="preserve">  serialize(event: OrderEvent): string;</w:t>
      </w:r>
    </w:p>
    <w:p>
      <w:pPr>
        <w:pStyle w:val="CodeBlock"/>
        <w:shd w:fill="f7fafc" w:val="clear"/>
      </w:pPr>
      <w:r>
        <w:t xml:space="preserve">  deserialize(data: string): OrderEvent;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Responsabilidad: Mapear entre dominio y persistencia</w:t>
      </w:r>
    </w:p>
    <w:p>
      <w:pPr>
        <w:pStyle w:val="CodeBlock"/>
        <w:shd w:fill="f7fafc" w:val="clear"/>
      </w:pPr>
      <w:r>
        <w:t xml:space="preserve">class OrderPersistenceMapper {</w:t>
      </w:r>
    </w:p>
    <w:p>
      <w:pPr>
        <w:pStyle w:val="CodeBlock"/>
        <w:shd w:fill="f7fafc" w:val="clear"/>
      </w:pPr>
      <w:r>
        <w:t xml:space="preserve">  toPersistence(order: Order): OrderEntity;</w:t>
      </w:r>
    </w:p>
    <w:p>
      <w:pPr>
        <w:pStyle w:val="CodeBlock"/>
        <w:shd w:fill="f7fafc" w:val="clear"/>
      </w:pPr>
      <w:r>
        <w:t xml:space="preserve">  toDomain(entity: OrderEntity): Order;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5.5 Patrón Command/Query Separation</w:t>
      </w:r>
    </w:p>
    <w:p>
      <w:pPr>
        <w:spacing w:after="120"/>
      </w:pPr>
      <w:r>
        <w:t xml:space="preserve">Una aplicación práctica de SRP es separar comandos (escritura) de queries (lectura):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Commands: Modifican estado</w:t>
      </w:r>
    </w:p>
    <w:p>
      <w:pPr>
        <w:pStyle w:val="CodeBlock"/>
        <w:shd w:fill="f7fafc" w:val="clear"/>
      </w:pPr>
      <w:r>
        <w:t xml:space="preserve">interface Command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class CreateOrderCommand implements Command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public readonly customerId: string,</w:t>
      </w:r>
    </w:p>
    <w:p>
      <w:pPr>
        <w:pStyle w:val="CodeBlock"/>
        <w:shd w:fill="f7fafc" w:val="clear"/>
      </w:pPr>
      <w:r>
        <w:t xml:space="preserve">    public readonly items: OrderItemDTO[]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class ConfirmOrderCommand implements Command {</w:t>
      </w:r>
    </w:p>
    <w:p>
      <w:pPr>
        <w:pStyle w:val="CodeBlock"/>
        <w:shd w:fill="f7fafc" w:val="clear"/>
      </w:pPr>
      <w:r>
        <w:t xml:space="preserve">  constructor(public readonly orderId: string) {}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Queries: Solo leen estado</w:t>
      </w:r>
    </w:p>
    <w:p>
      <w:pPr>
        <w:pStyle w:val="CodeBlock"/>
        <w:shd w:fill="f7fafc" w:val="clear"/>
      </w:pPr>
      <w:r>
        <w:t xml:space="preserve">interface Query&lt;T&gt;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class GetOrderQuery implements Query&lt;OrderDTO&gt; {</w:t>
      </w:r>
    </w:p>
    <w:p>
      <w:pPr>
        <w:pStyle w:val="CodeBlock"/>
        <w:shd w:fill="f7fafc" w:val="clear"/>
      </w:pPr>
      <w:r>
        <w:t xml:space="preserve">  constructor(public readonly orderId: string) {}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class ListOrdersQuery implements Query&lt;OrderDTO[]&gt; {</w:t>
      </w:r>
    </w:p>
    <w:p>
      <w:pPr>
        <w:pStyle w:val="CodeBlock"/>
        <w:shd w:fill="f7fafc" w:val="clear"/>
      </w:pPr>
      <w:r>
        <w:t xml:space="preserve">  constructor(public readonly criteria: SearchCriteria) {}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Handlers separados</w:t>
      </w:r>
    </w:p>
    <w:p>
      <w:pPr>
        <w:pStyle w:val="CodeBlock"/>
        <w:shd w:fill="f7fafc" w:val="clear"/>
      </w:pPr>
      <w:r>
        <w:t xml:space="preserve">class CreateOrderHandler {</w:t>
      </w:r>
    </w:p>
    <w:p>
      <w:pPr>
        <w:pStyle w:val="CodeBlock"/>
        <w:shd w:fill="f7fafc" w:val="clear"/>
      </w:pPr>
      <w:r>
        <w:t xml:space="preserve">  async handle(command: CreateOrderCommand): Promise&lt;OrderId&gt; {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class GetOrderHandler {</w:t>
      </w:r>
    </w:p>
    <w:p>
      <w:pPr>
        <w:pStyle w:val="CodeBlock"/>
        <w:shd w:fill="f7fafc" w:val="clear"/>
      </w:pPr>
      <w:r>
        <w:t xml:space="preserve">  async handle(query: GetOrderQuery): Promise&lt;OrderDTO&gt; { }</w:t>
      </w:r>
    </w:p>
    <w:p>
      <w:pPr>
        <w:pStyle w:val="CodeBlock"/>
        <w:shd w:fill="f7fafc" w:val="clear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6. Arquitectura Orientada a Eventos</w:t>
      </w:r>
    </w:p>
    <w:p>
      <w:pPr>
        <w:pStyle w:val="Heading2"/>
      </w:pPr>
      <w:r>
        <w:t xml:space="preserve">6.1 Eventos de Dominio</w:t>
      </w:r>
    </w:p>
    <w:p>
      <w:pPr>
        <w:spacing w:after="120"/>
      </w:pPr>
      <w:r>
        <w:t xml:space="preserve">Los eventos de dominio representan hechos significativos que ocurrieron en el sistema. Son inmutables y describen algo que ya pasó.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domain/events/DomainEvent.ts</w:t>
      </w:r>
    </w:p>
    <w:p>
      <w:pPr>
        <w:pStyle w:val="CodeBlock"/>
        <w:shd w:fill="f7fafc" w:val="clear"/>
      </w:pPr>
      <w:r>
        <w:t xml:space="preserve">export abstract class DomainEvent {</w:t>
      </w:r>
    </w:p>
    <w:p>
      <w:pPr>
        <w:pStyle w:val="CodeBlock"/>
        <w:shd w:fill="f7fafc" w:val="clear"/>
      </w:pPr>
      <w:r>
        <w:t xml:space="preserve">  public readonly eventId: string;</w:t>
      </w:r>
    </w:p>
    <w:p>
      <w:pPr>
        <w:pStyle w:val="CodeBlock"/>
        <w:shd w:fill="f7fafc" w:val="clear"/>
      </w:pPr>
      <w:r>
        <w:t xml:space="preserve">  public readonly occurredOn: Date;</w:t>
      </w:r>
    </w:p>
    <w:p>
      <w:pPr>
        <w:pStyle w:val="CodeBlock"/>
        <w:shd w:fill="f7fafc" w:val="clear"/>
      </w:pPr>
      <w:r>
        <w:t xml:space="preserve">  public readonly aggregateId: string;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constructor(aggregateId: string) {</w:t>
      </w:r>
    </w:p>
    <w:p>
      <w:pPr>
        <w:pStyle w:val="CodeBlock"/>
        <w:shd w:fill="f7fafc" w:val="clear"/>
      </w:pPr>
      <w:r>
        <w:t xml:space="preserve">    this.eventId = uuid();</w:t>
      </w:r>
    </w:p>
    <w:p>
      <w:pPr>
        <w:pStyle w:val="CodeBlock"/>
        <w:shd w:fill="f7fafc" w:val="clear"/>
      </w:pPr>
      <w:r>
        <w:t xml:space="preserve">    this.occurredOn = new Date();</w:t>
      </w:r>
    </w:p>
    <w:p>
      <w:pPr>
        <w:pStyle w:val="CodeBlock"/>
        <w:shd w:fill="f7fafc" w:val="clear"/>
      </w:pPr>
      <w:r>
        <w:t xml:space="preserve">    this.aggregateId = aggregateId;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abstract get eventType(): string;</w:t>
      </w:r>
    </w:p>
    <w:p>
      <w:pPr>
        <w:pStyle w:val="CodeBlock"/>
        <w:shd w:fill="f7fafc" w:val="clear"/>
      </w:pPr>
      <w:r>
        <w:t xml:space="preserve">  abstract get aggregateType(): string;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domain/events/order/OrderConfirmedEvent.ts</w:t>
      </w:r>
    </w:p>
    <w:p>
      <w:pPr>
        <w:pStyle w:val="CodeBlock"/>
        <w:shd w:fill="f7fafc" w:val="clear"/>
      </w:pPr>
      <w:r>
        <w:t xml:space="preserve">export class OrderConfirmedEvent extends DomainEvent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orderId: string,</w:t>
      </w:r>
    </w:p>
    <w:p>
      <w:pPr>
        <w:pStyle w:val="CodeBlock"/>
        <w:shd w:fill="f7fafc" w:val="clear"/>
      </w:pPr>
      <w:r>
        <w:t xml:space="preserve">    public readonly totalAmount: Money,</w:t>
      </w:r>
    </w:p>
    <w:p>
      <w:pPr>
        <w:pStyle w:val="CodeBlock"/>
        <w:shd w:fill="f7fafc" w:val="clear"/>
      </w:pPr>
      <w:r>
        <w:t xml:space="preserve">    public readonly customerId: string,</w:t>
      </w:r>
    </w:p>
    <w:p>
      <w:pPr>
        <w:pStyle w:val="CodeBlock"/>
        <w:shd w:fill="f7fafc" w:val="clear"/>
      </w:pPr>
      <w:r>
        <w:t xml:space="preserve">    public readonly items: OrderItemDTO[]</w:t>
      </w:r>
    </w:p>
    <w:p>
      <w:pPr>
        <w:pStyle w:val="CodeBlock"/>
        <w:shd w:fill="f7fafc" w:val="clear"/>
      </w:pPr>
      <w:r>
        <w:t xml:space="preserve">  ) {</w:t>
      </w:r>
    </w:p>
    <w:p>
      <w:pPr>
        <w:pStyle w:val="CodeBlock"/>
        <w:shd w:fill="f7fafc" w:val="clear"/>
      </w:pPr>
      <w:r>
        <w:t xml:space="preserve">    super(orderId);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get eventType(): string {</w:t>
      </w:r>
    </w:p>
    <w:p>
      <w:pPr>
        <w:pStyle w:val="CodeBlock"/>
        <w:shd w:fill="f7fafc" w:val="clear"/>
      </w:pPr>
      <w:r>
        <w:t xml:space="preserve">    return 'order.confirmed';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get aggregateType(): string {</w:t>
      </w:r>
    </w:p>
    <w:p>
      <w:pPr>
        <w:pStyle w:val="CodeBlock"/>
        <w:shd w:fill="f7fafc" w:val="clear"/>
      </w:pPr>
      <w:r>
        <w:t xml:space="preserve">    return 'Order';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Otros eventos del ciclo de vida</w:t>
      </w:r>
    </w:p>
    <w:p>
      <w:pPr>
        <w:pStyle w:val="CodeBlock"/>
        <w:shd w:fill="f7fafc" w:val="clear"/>
      </w:pPr>
      <w:r>
        <w:t xml:space="preserve">export class OrderCreatedEvent extends DomainEvent { }</w:t>
      </w:r>
    </w:p>
    <w:p>
      <w:pPr>
        <w:pStyle w:val="CodeBlock"/>
        <w:shd w:fill="f7fafc" w:val="clear"/>
      </w:pPr>
      <w:r>
        <w:t xml:space="preserve">export class OrderShippedEvent extends DomainEvent { }</w:t>
      </w:r>
    </w:p>
    <w:p>
      <w:pPr>
        <w:pStyle w:val="CodeBlock"/>
        <w:shd w:fill="f7fafc" w:val="clear"/>
      </w:pPr>
      <w:r>
        <w:t xml:space="preserve">export class OrderDeliveredEvent extends DomainEvent { }</w:t>
      </w:r>
    </w:p>
    <w:p>
      <w:pPr>
        <w:pStyle w:val="CodeBlock"/>
        <w:shd w:fill="f7fafc" w:val="clear"/>
      </w:pPr>
      <w:r>
        <w:t xml:space="preserve">export class OrderCancelledEvent extends DomainEvent { }</w:t>
      </w:r>
    </w:p>
    <w:p>
      <w:pPr>
        <w:spacing w:after="200"/>
      </w:pPr>
    </w:p>
    <w:p>
      <w:pPr>
        <w:pStyle w:val="Heading2"/>
      </w:pPr>
      <w:r>
        <w:t xml:space="preserve">6.2 Agregados que Emiten Eventos</w:t>
      </w:r>
    </w:p>
    <w:p>
      <w:pPr>
        <w:spacing w:after="120"/>
      </w:pPr>
      <w:r>
        <w:t xml:space="preserve">Los agregados son los responsables de generar eventos cuando cambian su estado: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domain/entities/Order.ts</w:t>
      </w:r>
    </w:p>
    <w:p>
      <w:pPr>
        <w:pStyle w:val="CodeBlock"/>
        <w:shd w:fill="f7fafc" w:val="clear"/>
      </w:pPr>
      <w:r>
        <w:t xml:space="preserve">export class Order extends AggregateRoot {</w:t>
      </w:r>
    </w:p>
    <w:p>
      <w:pPr>
        <w:pStyle w:val="CodeBlock"/>
        <w:shd w:fill="f7fafc" w:val="clear"/>
      </w:pPr>
      <w:r>
        <w:t xml:space="preserve">  private domainEvents: DomainEvent[] = [];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static create(customerId: CustomerId): Order {</w:t>
      </w:r>
    </w:p>
    <w:p>
      <w:pPr>
        <w:pStyle w:val="CodeBlock"/>
        <w:shd w:fill="f7fafc" w:val="clear"/>
      </w:pPr>
      <w:r>
        <w:t xml:space="preserve">    const order = new Order(/* ... */);</w:t>
      </w:r>
    </w:p>
    <w:p>
      <w:pPr>
        <w:pStyle w:val="CodeBlock"/>
        <w:shd w:fill="f7fafc" w:val="clear"/>
      </w:pPr>
      <w:r>
        <w:t xml:space="preserve">    order.recordEvent(new OrderCreatedEvent(</w:t>
      </w:r>
    </w:p>
    <w:p>
      <w:pPr>
        <w:pStyle w:val="CodeBlock"/>
        <w:shd w:fill="f7fafc" w:val="clear"/>
      </w:pPr>
      <w:r>
        <w:t xml:space="preserve">      order.id.value,</w:t>
      </w:r>
    </w:p>
    <w:p>
      <w:pPr>
        <w:pStyle w:val="CodeBlock"/>
        <w:shd w:fill="f7fafc" w:val="clear"/>
      </w:pPr>
      <w:r>
        <w:t xml:space="preserve">      customerId.value</w:t>
      </w:r>
    </w:p>
    <w:p>
      <w:pPr>
        <w:pStyle w:val="CodeBlock"/>
        <w:shd w:fill="f7fafc" w:val="clear"/>
      </w:pPr>
      <w:r>
        <w:t xml:space="preserve">    ));</w:t>
      </w:r>
    </w:p>
    <w:p>
      <w:pPr>
        <w:pStyle w:val="CodeBlock"/>
        <w:shd w:fill="f7fafc" w:val="clear"/>
      </w:pPr>
      <w:r>
        <w:t xml:space="preserve">    return order;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confirm(): void {</w:t>
      </w:r>
    </w:p>
    <w:p>
      <w:pPr>
        <w:pStyle w:val="CodeBlock"/>
        <w:shd w:fill="f7fafc" w:val="clear"/>
      </w:pPr>
      <w:r>
        <w:t xml:space="preserve">    if (this.items.length === 0) {</w:t>
      </w:r>
    </w:p>
    <w:p>
      <w:pPr>
        <w:pStyle w:val="CodeBlock"/>
        <w:shd w:fill="f7fafc" w:val="clear"/>
      </w:pPr>
      <w:r>
        <w:t xml:space="preserve">      throw new EmptyOrderCannotBeConfirmedError(this.id);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  this.status = OrderStatus.CONFIRMED;</w:t>
      </w:r>
    </w:p>
    <w:p>
      <w:pPr>
        <w:pStyle w:val="CodeBlock"/>
        <w:shd w:fill="f7fafc" w:val="clear"/>
      </w:pPr>
      <w:r>
        <w:t xml:space="preserve">    this.recordEvent(new OrderConfirmedEvent(</w:t>
      </w:r>
    </w:p>
    <w:p>
      <w:pPr>
        <w:pStyle w:val="CodeBlock"/>
        <w:shd w:fill="f7fafc" w:val="clear"/>
      </w:pPr>
      <w:r>
        <w:t xml:space="preserve">      this.id.value,</w:t>
      </w:r>
    </w:p>
    <w:p>
      <w:pPr>
        <w:pStyle w:val="CodeBlock"/>
        <w:shd w:fill="f7fafc" w:val="clear"/>
      </w:pPr>
      <w:r>
        <w:t xml:space="preserve">      this.total(),</w:t>
      </w:r>
    </w:p>
    <w:p>
      <w:pPr>
        <w:pStyle w:val="CodeBlock"/>
        <w:shd w:fill="f7fafc" w:val="clear"/>
      </w:pPr>
      <w:r>
        <w:t xml:space="preserve">      this.customerId.value,</w:t>
      </w:r>
    </w:p>
    <w:p>
      <w:pPr>
        <w:pStyle w:val="CodeBlock"/>
        <w:shd w:fill="f7fafc" w:val="clear"/>
      </w:pPr>
      <w:r>
        <w:t xml:space="preserve">      this.itemsDTO()</w:t>
      </w:r>
    </w:p>
    <w:p>
      <w:pPr>
        <w:pStyle w:val="CodeBlock"/>
        <w:shd w:fill="f7fafc" w:val="clear"/>
      </w:pPr>
      <w:r>
        <w:t xml:space="preserve">    ));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ship(trackingNumber: TrackingNumber): void {</w:t>
      </w:r>
    </w:p>
    <w:p>
      <w:pPr>
        <w:pStyle w:val="CodeBlock"/>
        <w:shd w:fill="f7fafc" w:val="clear"/>
      </w:pPr>
      <w:r>
        <w:t xml:space="preserve">    if (this.status !== OrderStatus.CONFIRMED) {</w:t>
      </w:r>
    </w:p>
    <w:p>
      <w:pPr>
        <w:pStyle w:val="CodeBlock"/>
        <w:shd w:fill="f7fafc" w:val="clear"/>
      </w:pPr>
      <w:r>
        <w:t xml:space="preserve">      throw new InvalidOrderStateTransitionError();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  this.status = OrderStatus.SHIPPED;</w:t>
      </w:r>
    </w:p>
    <w:p>
      <w:pPr>
        <w:pStyle w:val="CodeBlock"/>
        <w:shd w:fill="f7fafc" w:val="clear"/>
      </w:pPr>
      <w:r>
        <w:t xml:space="preserve">    this.trackingNumber = trackingNumber;</w:t>
      </w:r>
    </w:p>
    <w:p>
      <w:pPr>
        <w:pStyle w:val="CodeBlock"/>
        <w:shd w:fill="f7fafc" w:val="clear"/>
      </w:pPr>
      <w:r>
        <w:t xml:space="preserve">    this.recordEvent(new OrderShippedEvent(</w:t>
      </w:r>
    </w:p>
    <w:p>
      <w:pPr>
        <w:pStyle w:val="CodeBlock"/>
        <w:shd w:fill="f7fafc" w:val="clear"/>
      </w:pPr>
      <w:r>
        <w:t xml:space="preserve">      this.id.value,</w:t>
      </w:r>
    </w:p>
    <w:p>
      <w:pPr>
        <w:pStyle w:val="CodeBlock"/>
        <w:shd w:fill="f7fafc" w:val="clear"/>
      </w:pPr>
      <w:r>
        <w:t xml:space="preserve">      trackingNumber.value</w:t>
      </w:r>
    </w:p>
    <w:p>
      <w:pPr>
        <w:pStyle w:val="CodeBlock"/>
        <w:shd w:fill="f7fafc" w:val="clear"/>
      </w:pPr>
      <w:r>
        <w:t xml:space="preserve">    ));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protected recordEvent(event: DomainEvent): void {</w:t>
      </w:r>
    </w:p>
    <w:p>
      <w:pPr>
        <w:pStyle w:val="CodeBlock"/>
        <w:shd w:fill="f7fafc" w:val="clear"/>
      </w:pPr>
      <w:r>
        <w:t xml:space="preserve">    this.domainEvents.push(event);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pullDomainEvents(): DomainEvent[] {</w:t>
      </w:r>
    </w:p>
    <w:p>
      <w:pPr>
        <w:pStyle w:val="CodeBlock"/>
        <w:shd w:fill="f7fafc" w:val="clear"/>
      </w:pPr>
      <w:r>
        <w:t xml:space="preserve">    const events = [...this.domainEvents];</w:t>
      </w:r>
    </w:p>
    <w:p>
      <w:pPr>
        <w:pStyle w:val="CodeBlock"/>
        <w:shd w:fill="f7fafc" w:val="clear"/>
      </w:pPr>
      <w:r>
        <w:t xml:space="preserve">    this.domainEvents = [];</w:t>
      </w:r>
    </w:p>
    <w:p>
      <w:pPr>
        <w:pStyle w:val="CodeBlock"/>
        <w:shd w:fill="f7fafc" w:val="clear"/>
      </w:pPr>
      <w:r>
        <w:t xml:space="preserve">    return events;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6.3 Event Handlers (Suscriptores)</w:t>
      </w:r>
    </w:p>
    <w:p>
      <w:pPr>
        <w:spacing w:after="120"/>
      </w:pPr>
      <w:r>
        <w:t xml:space="preserve">Los handlers reaccionan a eventos y ejecutan lógica adicional de forma desacoplada: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application/event-handlers/OrderConfirmedHandler.ts</w:t>
      </w:r>
    </w:p>
    <w:p>
      <w:pPr>
        <w:pStyle w:val="CodeBlock"/>
        <w:shd w:fill="f7fafc" w:val="clear"/>
      </w:pPr>
      <w:r>
        <w:t xml:space="preserve">export class SendOrderConfirmationEmailHandler</w:t>
      </w:r>
    </w:p>
    <w:p>
      <w:pPr>
        <w:pStyle w:val="CodeBlock"/>
        <w:shd w:fill="f7fafc" w:val="clear"/>
      </w:pPr>
      <w:r>
        <w:t xml:space="preserve">  implements DomainEventSubscriber&lt;OrderConfirmedEvent&gt; {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notificationService: NotificationService,</w:t>
      </w:r>
    </w:p>
    <w:p>
      <w:pPr>
        <w:pStyle w:val="CodeBlock"/>
        <w:shd w:fill="f7fafc" w:val="clear"/>
      </w:pPr>
      <w:r>
        <w:t xml:space="preserve">    private readonly orderRepository: OrderRepository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subscribedTo(): string {</w:t>
      </w:r>
    </w:p>
    <w:p>
      <w:pPr>
        <w:pStyle w:val="CodeBlock"/>
        <w:shd w:fill="f7fafc" w:val="clear"/>
      </w:pPr>
      <w:r>
        <w:t xml:space="preserve">    return 'order.confirmed';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handle(event: OrderConfirmedEvent): Promise&lt;void&gt; {</w:t>
      </w:r>
    </w:p>
    <w:p>
      <w:pPr>
        <w:pStyle w:val="CodeBlock"/>
        <w:shd w:fill="f7fafc" w:val="clear"/>
      </w:pPr>
      <w:r>
        <w:t xml:space="preserve">    const order = await this.orderRepository.findById(</w:t>
      </w:r>
    </w:p>
    <w:p>
      <w:pPr>
        <w:pStyle w:val="CodeBlock"/>
        <w:shd w:fill="f7fafc" w:val="clear"/>
      </w:pPr>
      <w:r>
        <w:t xml:space="preserve">      OrderId.from(event.aggregateId)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>    if (order) {</w:t>
      </w:r>
    </w:p>
    <w:p>
      <w:pPr>
        <w:pStyle w:val="CodeBlock"/>
        <w:shd w:fill="f7fafc" w:val="clear"/>
      </w:pPr>
      <w:r>
        <w:t xml:space="preserve">      await this.notificationService.sendOrderConfirmation(order);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Otro handler para el mismo evento</w:t>
      </w:r>
    </w:p>
    <w:p>
      <w:pPr>
        <w:pStyle w:val="CodeBlock"/>
        <w:shd w:fill="f7fafc" w:val="clear"/>
      </w:pPr>
      <w:r>
        <w:t xml:space="preserve">export class ReserveInventoryHandler</w:t>
      </w:r>
    </w:p>
    <w:p>
      <w:pPr>
        <w:pStyle w:val="CodeBlock"/>
        <w:shd w:fill="f7fafc" w:val="clear"/>
      </w:pPr>
      <w:r>
        <w:t xml:space="preserve">  implements DomainEventSubscriber&lt;OrderConfirmedEvent&gt; {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inventoryService: InventoryService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subscribedTo(): string {</w:t>
      </w:r>
    </w:p>
    <w:p>
      <w:pPr>
        <w:pStyle w:val="CodeBlock"/>
        <w:shd w:fill="f7fafc" w:val="clear"/>
      </w:pPr>
      <w:r>
        <w:t xml:space="preserve">    return 'order.confirmed';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handle(event: OrderConfirmedEvent): Promise&lt;void&gt; {</w:t>
      </w:r>
    </w:p>
    <w:p>
      <w:pPr>
        <w:pStyle w:val="CodeBlock"/>
        <w:shd w:fill="f7fafc" w:val="clear"/>
      </w:pPr>
      <w:r>
        <w:t xml:space="preserve">    await this.inventoryService.reserveStock(</w:t>
      </w:r>
    </w:p>
    <w:p>
      <w:pPr>
        <w:pStyle w:val="CodeBlock"/>
        <w:shd w:fill="f7fafc" w:val="clear"/>
      </w:pPr>
      <w:r>
        <w:t xml:space="preserve">      OrderId.from(event.aggregateId),</w:t>
      </w:r>
    </w:p>
    <w:p>
      <w:pPr>
        <w:pStyle w:val="CodeBlock"/>
        <w:shd w:fill="f7fafc" w:val="clear"/>
      </w:pPr>
      <w:r>
        <w:t xml:space="preserve">      event.items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Handler para actualizar analytics</w:t>
      </w:r>
    </w:p>
    <w:p>
      <w:pPr>
        <w:pStyle w:val="CodeBlock"/>
        <w:shd w:fill="f7fafc" w:val="clear"/>
      </w:pPr>
      <w:r>
        <w:t xml:space="preserve">export class UpdateSalesAnalyticsHandler</w:t>
      </w:r>
    </w:p>
    <w:p>
      <w:pPr>
        <w:pStyle w:val="CodeBlock"/>
        <w:shd w:fill="f7fafc" w:val="clear"/>
      </w:pPr>
      <w:r>
        <w:t xml:space="preserve">  implements DomainEventSubscriber&lt;OrderConfirmedEvent&gt; {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analyticsService: AnalyticsService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subscribedTo(): string {</w:t>
      </w:r>
    </w:p>
    <w:p>
      <w:pPr>
        <w:pStyle w:val="CodeBlock"/>
        <w:shd w:fill="f7fafc" w:val="clear"/>
      </w:pPr>
      <w:r>
        <w:t xml:space="preserve">    return 'order.confirmed';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handle(event: OrderConfirmedEvent): Promise&lt;void&gt; {</w:t>
      </w:r>
    </w:p>
    <w:p>
      <w:pPr>
        <w:pStyle w:val="CodeBlock"/>
        <w:shd w:fill="f7fafc" w:val="clear"/>
      </w:pPr>
      <w:r>
        <w:t xml:space="preserve">    await this.analyticsService.recordSale({</w:t>
      </w:r>
    </w:p>
    <w:p>
      <w:pPr>
        <w:pStyle w:val="CodeBlock"/>
        <w:shd w:fill="f7fafc" w:val="clear"/>
      </w:pPr>
      <w:r>
        <w:t xml:space="preserve">      orderId: event.aggregateId,</w:t>
      </w:r>
    </w:p>
    <w:p>
      <w:pPr>
        <w:pStyle w:val="CodeBlock"/>
        <w:shd w:fill="f7fafc" w:val="clear"/>
      </w:pPr>
      <w:r>
        <w:t xml:space="preserve">      amount: event.totalAmount,</w:t>
      </w:r>
    </w:p>
    <w:p>
      <w:pPr>
        <w:pStyle w:val="CodeBlock"/>
        <w:shd w:fill="f7fafc" w:val="clear"/>
      </w:pPr>
      <w:r>
        <w:t xml:space="preserve">      customerId: event.customerId,</w:t>
      </w:r>
    </w:p>
    <w:p>
      <w:pPr>
        <w:pStyle w:val="CodeBlock"/>
        <w:shd w:fill="f7fafc" w:val="clear"/>
      </w:pPr>
      <w:r>
        <w:t xml:space="preserve">      timestamp: event.occurredOn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6.4 Event Bus y Dispatcher</w:t>
      </w:r>
    </w:p>
    <w:p>
      <w:pPr>
        <w:pStyle w:val="CodeBlock"/>
        <w:shd w:fill="f7fafc" w:val="clear"/>
      </w:pPr>
      <w:r>
        <w:t xml:space="preserve">// application/ports/secondary/EventBus.ts</w:t>
      </w:r>
    </w:p>
    <w:p>
      <w:pPr>
        <w:pStyle w:val="CodeBlock"/>
        <w:shd w:fill="f7fafc" w:val="clear"/>
      </w:pPr>
      <w:r>
        <w:t xml:space="preserve">export interface EventBus {</w:t>
      </w:r>
    </w:p>
    <w:p>
      <w:pPr>
        <w:pStyle w:val="CodeBlock"/>
        <w:shd w:fill="f7fafc" w:val="clear"/>
      </w:pPr>
      <w:r>
        <w:t xml:space="preserve">  publish(event: DomainEvent): Promise&lt;void&gt;;</w:t>
      </w:r>
    </w:p>
    <w:p>
      <w:pPr>
        <w:pStyle w:val="CodeBlock"/>
        <w:shd w:fill="f7fafc" w:val="clear"/>
      </w:pPr>
      <w:r>
        <w:t xml:space="preserve">  subscribe&lt;T extends DomainEvent&gt;(</w:t>
      </w:r>
    </w:p>
    <w:p>
      <w:pPr>
        <w:pStyle w:val="CodeBlock"/>
        <w:shd w:fill="f7fafc" w:val="clear"/>
      </w:pPr>
      <w:r>
        <w:t xml:space="preserve">    eventType: string,</w:t>
      </w:r>
    </w:p>
    <w:p>
      <w:pPr>
        <w:pStyle w:val="CodeBlock"/>
        <w:shd w:fill="f7fafc" w:val="clear"/>
      </w:pPr>
      <w:r>
        <w:t xml:space="preserve">    handler: DomainEventSubscriber&lt;T&gt;</w:t>
      </w:r>
    </w:p>
    <w:p>
      <w:pPr>
        <w:pStyle w:val="CodeBlock"/>
        <w:shd w:fill="f7fafc" w:val="clear"/>
      </w:pPr>
      <w:r>
        <w:t xml:space="preserve">  ): void;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infrastructure/adapters/secondary/messaging/InMemoryEventBus.ts</w:t>
      </w:r>
    </w:p>
    <w:p>
      <w:pPr>
        <w:pStyle w:val="CodeBlock"/>
        <w:shd w:fill="f7fafc" w:val="clear"/>
      </w:pPr>
      <w:r>
        <w:t xml:space="preserve">export class InMemoryEventBus implements EventBus {</w:t>
      </w:r>
    </w:p>
    <w:p>
      <w:pPr>
        <w:pStyle w:val="CodeBlock"/>
        <w:shd w:fill="f7fafc" w:val="clear"/>
      </w:pPr>
      <w:r>
        <w:t xml:space="preserve">  private handlers: Map&lt;string, DomainEventSubscriber&lt;any&gt;[]&gt; = new Map();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subscribe&lt;T extends DomainEvent&gt;(</w:t>
      </w:r>
    </w:p>
    <w:p>
      <w:pPr>
        <w:pStyle w:val="CodeBlock"/>
        <w:shd w:fill="f7fafc" w:val="clear"/>
      </w:pPr>
      <w:r>
        <w:t xml:space="preserve">    eventType: string,</w:t>
      </w:r>
    </w:p>
    <w:p>
      <w:pPr>
        <w:pStyle w:val="CodeBlock"/>
        <w:shd w:fill="f7fafc" w:val="clear"/>
      </w:pPr>
      <w:r>
        <w:t xml:space="preserve">    handler: DomainEventSubscriber&lt;T&gt;</w:t>
      </w:r>
    </w:p>
    <w:p>
      <w:pPr>
        <w:pStyle w:val="CodeBlock"/>
        <w:shd w:fill="f7fafc" w:val="clear"/>
      </w:pPr>
      <w:r>
        <w:t xml:space="preserve">  ): void {</w:t>
      </w:r>
    </w:p>
    <w:p>
      <w:pPr>
        <w:pStyle w:val="CodeBlock"/>
        <w:shd w:fill="f7fafc" w:val="clear"/>
      </w:pPr>
      <w:r>
        <w:t xml:space="preserve">    const existing = this.handlers.get(eventType) || [];</w:t>
      </w:r>
    </w:p>
    <w:p>
      <w:pPr>
        <w:pStyle w:val="CodeBlock"/>
        <w:shd w:fill="f7fafc" w:val="clear"/>
      </w:pPr>
      <w:r>
        <w:t xml:space="preserve">    this.handlers.set(eventType, [...existing, handler]);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publish(event: DomainEvent): Promise&lt;void&gt; {</w:t>
      </w:r>
    </w:p>
    <w:p>
      <w:pPr>
        <w:pStyle w:val="CodeBlock"/>
        <w:shd w:fill="f7fafc" w:val="clear"/>
      </w:pPr>
      <w:r>
        <w:t xml:space="preserve">    const handlers = this.handlers.get(event.eventType) || [];</w:t>
      </w:r>
    </w:p>
    <w:p>
      <w:pPr>
        <w:pStyle w:val="CodeBlock"/>
        <w:shd w:fill="f7fafc" w:val="clear"/>
      </w:pPr>
      <w:r>
        <w:t xml:space="preserve">    await Promise.all(</w:t>
      </w:r>
    </w:p>
    <w:p>
      <w:pPr>
        <w:pStyle w:val="CodeBlock"/>
        <w:shd w:fill="f7fafc" w:val="clear"/>
      </w:pPr>
      <w:r>
        <w:t xml:space="preserve">      handlers.map(handler =&gt; handler.handle(event))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Para producción: RabbitMQ, Kafka, etc.</w:t>
      </w:r>
    </w:p>
    <w:p>
      <w:pPr>
        <w:pStyle w:val="CodeBlock"/>
        <w:shd w:fill="f7fafc" w:val="clear"/>
      </w:pPr>
      <w:r>
        <w:t xml:space="preserve">export class RabbitMQEventBus implements EventBus {</w:t>
      </w:r>
    </w:p>
    <w:p>
      <w:pPr>
        <w:pStyle w:val="CodeBlock"/>
        <w:shd w:fill="f7fafc" w:val="clear"/>
      </w:pPr>
      <w:r>
        <w:t xml:space="preserve">  // Implementación con RabbitMQ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6.5 Integración de Eventos en el Servicio</w:t>
      </w:r>
    </w:p>
    <w:p>
      <w:pPr>
        <w:pStyle w:val="CodeBlock"/>
        <w:shd w:fill="f7fafc" w:val="clear"/>
      </w:pPr>
      <w:r>
        <w:t xml:space="preserve">// application/services/OrderService.ts</w:t>
      </w:r>
    </w:p>
    <w:p>
      <w:pPr>
        <w:pStyle w:val="CodeBlock"/>
        <w:shd w:fill="f7fafc" w:val="clear"/>
      </w:pPr>
      <w:r>
        <w:t xml:space="preserve">export class OrderService implements OrderUseCases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orderRepository: OrderRepository,</w:t>
      </w:r>
    </w:p>
    <w:p>
      <w:pPr>
        <w:pStyle w:val="CodeBlock"/>
        <w:shd w:fill="f7fafc" w:val="clear"/>
      </w:pPr>
      <w:r>
        <w:t xml:space="preserve">    private readonly eventBus: EventBus,</w:t>
      </w:r>
    </w:p>
    <w:p>
      <w:pPr>
        <w:pStyle w:val="CodeBlock"/>
        <w:shd w:fill="f7fafc" w:val="clear"/>
      </w:pPr>
      <w:r>
        <w:t xml:space="preserve">    private readonly unitOfWork: UnitOfWork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confirmOrder(orderId: string): Promise&lt;void&gt; {</w:t>
      </w:r>
    </w:p>
    <w:p>
      <w:pPr>
        <w:pStyle w:val="CodeBlock"/>
        <w:shd w:fill="f7fafc" w:val="clear"/>
      </w:pPr>
      <w:r>
        <w:t xml:space="preserve">    await this.unitOfWork.execute(async () =&gt; {</w:t>
      </w:r>
    </w:p>
    <w:p>
      <w:pPr>
        <w:pStyle w:val="CodeBlock"/>
        <w:shd w:fill="f7fafc" w:val="clear"/>
      </w:pPr>
      <w:r>
        <w:t xml:space="preserve">      const order = await this.orderRepository.findById(</w:t>
      </w:r>
    </w:p>
    <w:p>
      <w:pPr>
        <w:pStyle w:val="CodeBlock"/>
        <w:shd w:fill="f7fafc" w:val="clear"/>
      </w:pPr>
      <w:r>
        <w:t xml:space="preserve">        OrderId.from(orderId)</w:t>
      </w:r>
    </w:p>
    <w:p>
      <w:pPr>
        <w:pStyle w:val="CodeBlock"/>
        <w:shd w:fill="f7fafc" w:val="clear"/>
      </w:pPr>
      <w:r>
        <w:t xml:space="preserve">      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if (!order) {</w:t>
      </w:r>
    </w:p>
    <w:p>
      <w:pPr>
        <w:pStyle w:val="CodeBlock"/>
        <w:shd w:fill="f7fafc" w:val="clear"/>
      </w:pPr>
      <w:r>
        <w:t xml:space="preserve">        throw new OrderNotFoundError(orderId);</w:t>
      </w:r>
    </w:p>
    <w:p>
      <w:pPr>
        <w:pStyle w:val="CodeBlock"/>
        <w:shd w:fill="f7fafc" w:val="clear"/>
      </w:pPr>
      <w:r>
        <w:t xml:space="preserve">    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order.confirm();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await this.orderRepository.save(order);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// Publicar eventos después de guardar</w:t>
      </w:r>
    </w:p>
    <w:p>
      <w:pPr>
        <w:pStyle w:val="CodeBlock"/>
        <w:shd w:fill="f7fafc" w:val="clear"/>
      </w:pPr>
      <w:r>
        <w:t xml:space="preserve">      const events = order.pullDomainEvents();</w:t>
      </w:r>
    </w:p>
    <w:p>
      <w:pPr>
        <w:pStyle w:val="CodeBlock"/>
        <w:shd w:fill="f7fafc" w:val="clear"/>
      </w:pPr>
      <w:r>
        <w:t xml:space="preserve">      for (const event of events) {</w:t>
      </w:r>
    </w:p>
    <w:p>
      <w:pPr>
        <w:pStyle w:val="CodeBlock"/>
        <w:shd w:fill="f7fafc" w:val="clear"/>
      </w:pPr>
      <w:r>
        <w:t xml:space="preserve">        await this.eventBus.publish(event);</w:t>
      </w:r>
    </w:p>
    <w:p>
      <w:pPr>
        <w:pStyle w:val="CodeBlock"/>
        <w:shd w:fill="f7fafc" w:val="clear"/>
      </w:pPr>
      <w:r>
        <w:t xml:space="preserve">      }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7. Flujos de Aplicación Completos</w:t>
      </w:r>
    </w:p>
    <w:p>
      <w:pPr>
        <w:pStyle w:val="Heading2"/>
      </w:pPr>
      <w:r>
        <w:t xml:space="preserve">7.1 Flujo: Crear Pedido</w:t>
      </w:r>
    </w:p>
    <w:p>
      <w:pPr>
        <w:spacing w:after="200"/>
      </w:pPr>
    </w:p>
    <w:p>
      <w:pPr>
        <w:spacing w:after="120"/>
      </w:pPr>
      <w:r>
        <w:t xml:space="preserve">Diagrama de secuencia del flujo:</w:t>
      </w:r>
    </w:p>
    <w:p>
      <w:pPr>
        <w:pStyle w:val="CodeBlock"/>
        <w:shd w:fill="f7fafc" w:val="clear"/>
      </w:pPr>
      <w:r>
        <w:t xml:space="preserve">Cliente → REST Controller → OrderService → Order.create() → OrderRepository.save()</w:t>
      </w:r>
    </w:p>
    <w:p>
      <w:pPr>
        <w:pStyle w:val="CodeBlock"/>
        <w:shd w:fill="f7fafc" w:val="clear"/>
      </w:pPr>
      <w:r>
        <w:t xml:space="preserve">                                         → EventBus.publish(OrderCreatedEvent)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OrderCreatedEvent → NotifyCustomerHandler → EmailService</w:t>
      </w:r>
    </w:p>
    <w:p>
      <w:pPr>
        <w:pStyle w:val="CodeBlock"/>
        <w:shd w:fill="f7fafc" w:val="clear"/>
      </w:pPr>
      <w:r>
        <w:t xml:space="preserve">                 → InitializePaymentHandler → PaymentService</w:t>
      </w:r>
    </w:p>
    <w:p>
      <w:pPr>
        <w:pStyle w:val="CodeBlock"/>
        <w:shd w:fill="f7fafc" w:val="clear"/>
      </w:pPr>
      <w:r>
        <w:t xml:space="preserve">                 → ReserveInventoryHandler → InventoryService</w:t>
      </w:r>
    </w:p>
    <w:p>
      <w:pPr>
        <w:spacing w:after="200"/>
      </w:pPr>
    </w:p>
    <w:p>
      <w:pPr>
        <w:spacing w:after="120"/>
      </w:pPr>
      <w:r>
        <w:t xml:space="preserve">Implementación completa:</w:t>
      </w:r>
    </w:p>
    <w:p>
      <w:pPr>
        <w:pStyle w:val="CodeBlock"/>
        <w:shd w:fill="f7fafc" w:val="clear"/>
      </w:pPr>
      <w:r>
        <w:t xml:space="preserve">// 1. Adaptador REST recibe la petición</w:t>
      </w:r>
    </w:p>
    <w:p>
      <w:pPr>
        <w:pStyle w:val="CodeBlock"/>
        <w:shd w:fill="f7fafc" w:val="clear"/>
      </w:pPr>
      <w:r>
        <w:t xml:space="preserve">@Post()</w:t>
      </w:r>
    </w:p>
    <w:p>
      <w:pPr>
        <w:pStyle w:val="CodeBlock"/>
        <w:shd w:fill="f7fafc" w:val="clear"/>
      </w:pPr>
      <w:r>
        <w:t xml:space="preserve">async createOrder(@Body() dto: CreateOrderDTO): Promise&lt;OrderResponse&gt; {</w:t>
      </w:r>
    </w:p>
    <w:p>
      <w:pPr>
        <w:pStyle w:val="CodeBlock"/>
        <w:shd w:fill="f7fafc" w:val="clear"/>
      </w:pPr>
      <w:r>
        <w:t xml:space="preserve">  const command = new CreateOrderCommand(</w:t>
      </w:r>
    </w:p>
    <w:p>
      <w:pPr>
        <w:pStyle w:val="CodeBlock"/>
        <w:shd w:fill="f7fafc" w:val="clear"/>
      </w:pPr>
      <w:r>
        <w:t xml:space="preserve">    dto.customerId,</w:t>
      </w:r>
    </w:p>
    <w:p>
      <w:pPr>
        <w:pStyle w:val="CodeBlock"/>
        <w:shd w:fill="f7fafc" w:val="clear"/>
      </w:pPr>
      <w:r>
        <w:t xml:space="preserve">    dto.items,</w:t>
      </w:r>
    </w:p>
    <w:p>
      <w:pPr>
        <w:pStyle w:val="CodeBlock"/>
        <w:shd w:fill="f7fafc" w:val="clear"/>
      </w:pPr>
      <w:r>
        <w:t xml:space="preserve">    dto.shippingAddress</w:t>
      </w:r>
    </w:p>
    <w:p>
      <w:pPr>
        <w:pStyle w:val="CodeBlock"/>
        <w:shd w:fill="f7fafc" w:val="clear"/>
      </w:pPr>
      <w:r>
        <w:t xml:space="preserve">  );</w:t>
      </w:r>
    </w:p>
    <w:p>
      <w:pPr>
        <w:pStyle w:val="CodeBlock"/>
        <w:shd w:fill="f7fafc" w:val="clear"/>
      </w:pPr>
      <w:r>
        <w:t xml:space="preserve">  const orderId = await this.orderService.execute(command);</w:t>
      </w:r>
    </w:p>
    <w:p>
      <w:pPr>
        <w:pStyle w:val="CodeBlock"/>
        <w:shd w:fill="f7fafc" w:val="clear"/>
      </w:pPr>
      <w:r>
        <w:t xml:space="preserve">  return { orderId: orderId.value, status: 'created' };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2. Servicio de aplicación orquesta</w:t>
      </w:r>
    </w:p>
    <w:p>
      <w:pPr>
        <w:pStyle w:val="CodeBlock"/>
        <w:shd w:fill="f7fafc" w:val="clear"/>
      </w:pPr>
      <w:r>
        <w:t xml:space="preserve">async execute(command: CreateOrderCommand): Promise&lt;OrderId&gt; {</w:t>
      </w:r>
    </w:p>
    <w:p>
      <w:pPr>
        <w:pStyle w:val="CodeBlock"/>
        <w:shd w:fill="f7fafc" w:val="clear"/>
      </w:pPr>
      <w:r>
        <w:t xml:space="preserve">  // Validar cliente existe</w:t>
      </w:r>
    </w:p>
    <w:p>
      <w:pPr>
        <w:pStyle w:val="CodeBlock"/>
        <w:shd w:fill="f7fafc" w:val="clear"/>
      </w:pPr>
      <w:r>
        <w:t xml:space="preserve">  const customer = await this.customerRepository.findById(</w:t>
      </w:r>
    </w:p>
    <w:p>
      <w:pPr>
        <w:pStyle w:val="CodeBlock"/>
        <w:shd w:fill="f7fafc" w:val="clear"/>
      </w:pPr>
      <w:r>
        <w:t xml:space="preserve">    CustomerId.from(command.customerId)</w:t>
      </w:r>
    </w:p>
    <w:p>
      <w:pPr>
        <w:pStyle w:val="CodeBlock"/>
        <w:shd w:fill="f7fafc" w:val="clear"/>
      </w:pPr>
      <w:r>
        <w:t xml:space="preserve">  );</w:t>
      </w:r>
    </w:p>
    <w:p>
      <w:pPr>
        <w:pStyle w:val="CodeBlock"/>
        <w:shd w:fill="f7fafc" w:val="clear"/>
      </w:pPr>
      <w:r>
        <w:t xml:space="preserve">  if (!customer) {</w:t>
      </w:r>
    </w:p>
    <w:p>
      <w:pPr>
        <w:pStyle w:val="CodeBlock"/>
        <w:shd w:fill="f7fafc" w:val="clear"/>
      </w:pPr>
      <w:r>
        <w:t xml:space="preserve">    throw new CustomerNotFoundError(command.customerId);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// Crear orden (dominio)</w:t>
      </w:r>
    </w:p>
    <w:p>
      <w:pPr>
        <w:pStyle w:val="CodeBlock"/>
        <w:shd w:fill="f7fafc" w:val="clear"/>
      </w:pPr>
      <w:r>
        <w:t xml:space="preserve">  const order = Order.create(customer.id);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// Agregar items validando productos</w:t>
      </w:r>
    </w:p>
    <w:p>
      <w:pPr>
        <w:pStyle w:val="CodeBlock"/>
        <w:shd w:fill="f7fafc" w:val="clear"/>
      </w:pPr>
      <w:r>
        <w:t xml:space="preserve">  for (const item of command.items) {</w:t>
      </w:r>
    </w:p>
    <w:p>
      <w:pPr>
        <w:pStyle w:val="CodeBlock"/>
        <w:shd w:fill="f7fafc" w:val="clear"/>
      </w:pPr>
      <w:r>
        <w:t xml:space="preserve">    const product = await this.productRepository.findById(</w:t>
      </w:r>
    </w:p>
    <w:p>
      <w:pPr>
        <w:pStyle w:val="CodeBlock"/>
        <w:shd w:fill="f7fafc" w:val="clear"/>
      </w:pPr>
      <w:r>
        <w:t xml:space="preserve">      ProductId.from(item.productId)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>    if (!product) {</w:t>
      </w:r>
    </w:p>
    <w:p>
      <w:pPr>
        <w:pStyle w:val="CodeBlock"/>
        <w:shd w:fill="f7fafc" w:val="clear"/>
      </w:pPr>
      <w:r>
        <w:t xml:space="preserve">      throw new ProductNotFoundError(item.productId);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  if (!product.hasStock(item.quantity)) {</w:t>
      </w:r>
    </w:p>
    <w:p>
      <w:pPr>
        <w:pStyle w:val="CodeBlock"/>
        <w:shd w:fill="f7fafc" w:val="clear"/>
      </w:pPr>
      <w:r>
        <w:t xml:space="preserve">      throw new InsufficientStockError(product.id, item.quantity);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  order.addItem(product, item.quantity);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// Persistir</w:t>
      </w:r>
    </w:p>
    <w:p>
      <w:pPr>
        <w:pStyle w:val="CodeBlock"/>
        <w:shd w:fill="f7fafc" w:val="clear"/>
      </w:pPr>
      <w:r>
        <w:t xml:space="preserve">  await this.orderRepository.save(order);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// Publicar eventos</w:t>
      </w:r>
    </w:p>
    <w:p>
      <w:pPr>
        <w:pStyle w:val="CodeBlock"/>
        <w:shd w:fill="f7fafc" w:val="clear"/>
      </w:pPr>
      <w:r>
        <w:t xml:space="preserve">  for (const event of order.pullDomainEvents()) {</w:t>
      </w:r>
    </w:p>
    <w:p>
      <w:pPr>
        <w:pStyle w:val="CodeBlock"/>
        <w:shd w:fill="f7fafc" w:val="clear"/>
      </w:pPr>
      <w:r>
        <w:t xml:space="preserve">    await this.eventBus.publish(event);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return order.id;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3. Event Handlers reaccionan</w:t>
      </w:r>
    </w:p>
    <w:p>
      <w:pPr>
        <w:pStyle w:val="CodeBlock"/>
        <w:shd w:fill="f7fafc" w:val="clear"/>
      </w:pPr>
      <w:r>
        <w:t xml:space="preserve">class NotifyCustomerHandler {</w:t>
      </w:r>
    </w:p>
    <w:p>
      <w:pPr>
        <w:pStyle w:val="CodeBlock"/>
        <w:shd w:fill="f7fafc" w:val="clear"/>
      </w:pPr>
      <w:r>
        <w:t xml:space="preserve">  async handle(event: OrderCreatedEvent): Promise&lt;void&gt; {</w:t>
      </w:r>
    </w:p>
    <w:p>
      <w:pPr>
        <w:pStyle w:val="CodeBlock"/>
        <w:shd w:fill="f7fafc" w:val="clear"/>
      </w:pPr>
      <w:r>
        <w:t xml:space="preserve">    await this.emailService.send({</w:t>
      </w:r>
    </w:p>
    <w:p>
      <w:pPr>
        <w:pStyle w:val="CodeBlock"/>
        <w:shd w:fill="f7fafc" w:val="clear"/>
      </w:pPr>
      <w:r>
        <w:t xml:space="preserve">      to: event.customerEmail,</w:t>
      </w:r>
    </w:p>
    <w:p>
      <w:pPr>
        <w:pStyle w:val="CodeBlock"/>
        <w:shd w:fill="f7fafc" w:val="clear"/>
      </w:pPr>
      <w:r>
        <w:t xml:space="preserve">      template: 'order-created',</w:t>
      </w:r>
    </w:p>
    <w:p>
      <w:pPr>
        <w:pStyle w:val="CodeBlock"/>
        <w:shd w:fill="f7fafc" w:val="clear"/>
      </w:pPr>
      <w:r>
        <w:t xml:space="preserve">      data: { orderId: event.aggregateId }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7.2 Flujo: Procesar Pago (Saga Pattern)</w:t>
      </w:r>
    </w:p>
    <w:p>
      <w:pPr>
        <w:spacing w:after="120"/>
      </w:pPr>
      <w:r>
        <w:t xml:space="preserve">Para operaciones que involucran múltiples servicios, usamos el patrón Saga: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application/sagas/OrderPaymentSaga.ts</w:t>
      </w:r>
    </w:p>
    <w:p>
      <w:pPr>
        <w:pStyle w:val="CodeBlock"/>
        <w:shd w:fill="f7fafc" w:val="clear"/>
      </w:pPr>
      <w:r>
        <w:t xml:space="preserve">export class OrderPaymentSaga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paymentService: PaymentService,</w:t>
      </w:r>
    </w:p>
    <w:p>
      <w:pPr>
        <w:pStyle w:val="CodeBlock"/>
        <w:shd w:fill="f7fafc" w:val="clear"/>
      </w:pPr>
      <w:r>
        <w:t xml:space="preserve">    private readonly inventoryService: InventoryService,</w:t>
      </w:r>
    </w:p>
    <w:p>
      <w:pPr>
        <w:pStyle w:val="CodeBlock"/>
        <w:shd w:fill="f7fafc" w:val="clear"/>
      </w:pPr>
      <w:r>
        <w:t xml:space="preserve">    private readonly orderRepository: OrderRepository,</w:t>
      </w:r>
    </w:p>
    <w:p>
      <w:pPr>
        <w:pStyle w:val="CodeBlock"/>
        <w:shd w:fill="f7fafc" w:val="clear"/>
      </w:pPr>
      <w:r>
        <w:t xml:space="preserve">    private readonly eventBus: EventBus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execute(orderId: OrderId): Promise&lt;void&gt; {</w:t>
      </w:r>
    </w:p>
    <w:p>
      <w:pPr>
        <w:pStyle w:val="CodeBlock"/>
        <w:shd w:fill="f7fafc" w:val="clear"/>
      </w:pPr>
      <w:r>
        <w:t xml:space="preserve">    const order = await this.orderRepository.findById(orderId);</w:t>
      </w:r>
    </w:p>
    <w:p>
      <w:pPr>
        <w:pStyle w:val="CodeBlock"/>
        <w:shd w:fill="f7fafc" w:val="clear"/>
      </w:pPr>
      <w:r>
        <w:t xml:space="preserve">    if (!order) throw new OrderNotFoundError(orderId.value);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try {</w:t>
      </w:r>
    </w:p>
    <w:p>
      <w:pPr>
        <w:pStyle w:val="CodeBlock"/>
        <w:shd w:fill="f7fafc" w:val="clear"/>
      </w:pPr>
      <w:r>
        <w:t xml:space="preserve">      // Paso 1: Reservar inventario</w:t>
      </w:r>
    </w:p>
    <w:p>
      <w:pPr>
        <w:pStyle w:val="CodeBlock"/>
        <w:shd w:fill="f7fafc" w:val="clear"/>
      </w:pPr>
      <w:r>
        <w:t xml:space="preserve">      const inventoryReservation = await this.inventoryService.reserve(</w:t>
      </w:r>
    </w:p>
    <w:p>
      <w:pPr>
        <w:pStyle w:val="CodeBlock"/>
        <w:shd w:fill="f7fafc" w:val="clear"/>
      </w:pPr>
      <w:r>
        <w:t xml:space="preserve">        orderId,</w:t>
      </w:r>
    </w:p>
    <w:p>
      <w:pPr>
        <w:pStyle w:val="CodeBlock"/>
        <w:shd w:fill="f7fafc" w:val="clear"/>
      </w:pPr>
      <w:r>
        <w:t xml:space="preserve">        order.items</w:t>
      </w:r>
    </w:p>
    <w:p>
      <w:pPr>
        <w:pStyle w:val="CodeBlock"/>
        <w:shd w:fill="f7fafc" w:val="clear"/>
      </w:pPr>
      <w:r>
        <w:t xml:space="preserve">      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try {</w:t>
      </w:r>
    </w:p>
    <w:p>
      <w:pPr>
        <w:pStyle w:val="CodeBlock"/>
        <w:shd w:fill="f7fafc" w:val="clear"/>
      </w:pPr>
      <w:r>
        <w:t xml:space="preserve">        // Paso 2: Procesar pago</w:t>
      </w:r>
    </w:p>
    <w:p>
      <w:pPr>
        <w:pStyle w:val="CodeBlock"/>
        <w:shd w:fill="f7fafc" w:val="clear"/>
      </w:pPr>
      <w:r>
        <w:t xml:space="preserve">        const payment = await this.paymentService.process({</w:t>
      </w:r>
    </w:p>
    <w:p>
      <w:pPr>
        <w:pStyle w:val="CodeBlock"/>
        <w:shd w:fill="f7fafc" w:val="clear"/>
      </w:pPr>
      <w:r>
        <w:t xml:space="preserve">          orderId: orderId.value,</w:t>
      </w:r>
    </w:p>
    <w:p>
      <w:pPr>
        <w:pStyle w:val="CodeBlock"/>
        <w:shd w:fill="f7fafc" w:val="clear"/>
      </w:pPr>
      <w:r>
        <w:t xml:space="preserve">          amount: order.total(),</w:t>
      </w:r>
    </w:p>
    <w:p>
      <w:pPr>
        <w:pStyle w:val="CodeBlock"/>
        <w:shd w:fill="f7fafc" w:val="clear"/>
      </w:pPr>
      <w:r>
        <w:t xml:space="preserve">          customerId: order.customerId.value</w:t>
      </w:r>
    </w:p>
    <w:p>
      <w:pPr>
        <w:pStyle w:val="CodeBlock"/>
        <w:shd w:fill="f7fafc" w:val="clear"/>
      </w:pPr>
      <w:r>
        <w:t xml:space="preserve">      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  // Paso 3: Confirmar orden</w:t>
      </w:r>
    </w:p>
    <w:p>
      <w:pPr>
        <w:pStyle w:val="CodeBlock"/>
        <w:shd w:fill="f7fafc" w:val="clear"/>
      </w:pPr>
      <w:r>
        <w:t xml:space="preserve">        order.markAsPaid(payment.transactionId);</w:t>
      </w:r>
    </w:p>
    <w:p>
      <w:pPr>
        <w:pStyle w:val="CodeBlock"/>
        <w:shd w:fill="f7fafc" w:val="clear"/>
      </w:pPr>
      <w:r>
        <w:t xml:space="preserve">        await this.orderRepository.save(order);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  // Confirmar reserva de inventario</w:t>
      </w:r>
    </w:p>
    <w:p>
      <w:pPr>
        <w:pStyle w:val="CodeBlock"/>
        <w:shd w:fill="f7fafc" w:val="clear"/>
      </w:pPr>
      <w:r>
        <w:t xml:space="preserve">        await this.inventoryService.confirmReservation(</w:t>
      </w:r>
    </w:p>
    <w:p>
      <w:pPr>
        <w:pStyle w:val="CodeBlock"/>
        <w:shd w:fill="f7fafc" w:val="clear"/>
      </w:pPr>
      <w:r>
        <w:t xml:space="preserve">          inventoryReservation.id</w:t>
      </w:r>
    </w:p>
    <w:p>
      <w:pPr>
        <w:pStyle w:val="CodeBlock"/>
        <w:shd w:fill="f7fafc" w:val="clear"/>
      </w:pPr>
      <w:r>
        <w:t xml:space="preserve">        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  await this.eventBus.publish(</w:t>
      </w:r>
    </w:p>
    <w:p>
      <w:pPr>
        <w:pStyle w:val="CodeBlock"/>
        <w:shd w:fill="f7fafc" w:val="clear"/>
      </w:pPr>
      <w:r>
        <w:t xml:space="preserve">          new OrderPaidEvent(orderId.value, payment.transactionId)</w:t>
      </w:r>
    </w:p>
    <w:p>
      <w:pPr>
        <w:pStyle w:val="CodeBlock"/>
        <w:shd w:fill="f7fafc" w:val="clear"/>
      </w:pPr>
      <w:r>
        <w:t xml:space="preserve">        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} catch (paymentError) {</w:t>
      </w:r>
    </w:p>
    <w:p>
      <w:pPr>
        <w:pStyle w:val="CodeBlock"/>
        <w:shd w:fill="f7fafc" w:val="clear"/>
      </w:pPr>
      <w:r>
        <w:t xml:space="preserve">        // Compensación: liberar inventario si falla el pago</w:t>
      </w:r>
    </w:p>
    <w:p>
      <w:pPr>
        <w:pStyle w:val="CodeBlock"/>
        <w:shd w:fill="f7fafc" w:val="clear"/>
      </w:pPr>
      <w:r>
        <w:t xml:space="preserve">        await this.inventoryService.releaseReservation(</w:t>
      </w:r>
    </w:p>
    <w:p>
      <w:pPr>
        <w:pStyle w:val="CodeBlock"/>
        <w:shd w:fill="f7fafc" w:val="clear"/>
      </w:pPr>
      <w:r>
        <w:t xml:space="preserve">          inventoryReservation.id</w:t>
      </w:r>
    </w:p>
    <w:p>
      <w:pPr>
        <w:pStyle w:val="CodeBlock"/>
        <w:shd w:fill="f7fafc" w:val="clear"/>
      </w:pPr>
      <w:r>
        <w:t xml:space="preserve">        );</w:t>
      </w:r>
    </w:p>
    <w:p>
      <w:pPr>
        <w:pStyle w:val="CodeBlock"/>
        <w:shd w:fill="f7fafc" w:val="clear"/>
      </w:pPr>
      <w:r>
        <w:t xml:space="preserve">        order.markPaymentFailed(paymentError.message);</w:t>
      </w:r>
    </w:p>
    <w:p>
      <w:pPr>
        <w:pStyle w:val="CodeBlock"/>
        <w:shd w:fill="f7fafc" w:val="clear"/>
      </w:pPr>
      <w:r>
        <w:t xml:space="preserve">        await this.orderRepository.save(order);</w:t>
      </w:r>
    </w:p>
    <w:p>
      <w:pPr>
        <w:pStyle w:val="CodeBlock"/>
        <w:shd w:fill="f7fafc" w:val="clear"/>
      </w:pPr>
      <w:r>
        <w:t xml:space="preserve">        throw paymentError;</w:t>
      </w:r>
    </w:p>
    <w:p>
      <w:pPr>
        <w:pStyle w:val="CodeBlock"/>
        <w:shd w:fill="f7fafc" w:val="clear"/>
      </w:pPr>
      <w:r>
        <w:t xml:space="preserve">    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} catch (inventoryError) {</w:t>
      </w:r>
    </w:p>
    <w:p>
      <w:pPr>
        <w:pStyle w:val="CodeBlock"/>
        <w:shd w:fill="f7fafc" w:val="clear"/>
      </w:pPr>
      <w:r>
        <w:t xml:space="preserve">      order.markAsOutOfStock();</w:t>
      </w:r>
    </w:p>
    <w:p>
      <w:pPr>
        <w:pStyle w:val="CodeBlock"/>
        <w:shd w:fill="f7fafc" w:val="clear"/>
      </w:pPr>
      <w:r>
        <w:t xml:space="preserve">      await this.orderRepository.save(order);</w:t>
      </w:r>
    </w:p>
    <w:p>
      <w:pPr>
        <w:pStyle w:val="CodeBlock"/>
        <w:shd w:fill="f7fafc" w:val="clear"/>
      </w:pPr>
      <w:r>
        <w:t xml:space="preserve">      await this.eventBus.publish(</w:t>
      </w:r>
    </w:p>
    <w:p>
      <w:pPr>
        <w:pStyle w:val="CodeBlock"/>
        <w:shd w:fill="f7fafc" w:val="clear"/>
      </w:pPr>
      <w:r>
        <w:t xml:space="preserve">        new OrderFailedEvent(orderId.value, 'Out of stock')</w:t>
      </w:r>
    </w:p>
    <w:p>
      <w:pPr>
        <w:pStyle w:val="CodeBlock"/>
        <w:shd w:fill="f7fafc" w:val="clear"/>
      </w:pPr>
      <w:r>
        <w:t xml:space="preserve">      );</w:t>
      </w:r>
    </w:p>
    <w:p>
      <w:pPr>
        <w:pStyle w:val="CodeBlock"/>
        <w:shd w:fill="f7fafc" w:val="clear"/>
      </w:pPr>
      <w:r>
        <w:t xml:space="preserve">      throw inventoryError;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7.3 Flujo: Consulta con CQRS</w:t>
      </w:r>
    </w:p>
    <w:p>
      <w:pPr>
        <w:spacing w:after="120"/>
      </w:pPr>
      <w:r>
        <w:t xml:space="preserve">Separación completa entre comandos y consultas: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Lado de Lectura (Query)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application/queries/GetOrderDetailsQuery.ts</w:t>
      </w:r>
    </w:p>
    <w:p>
      <w:pPr>
        <w:pStyle w:val="CodeBlock"/>
        <w:shd w:fill="f7fafc" w:val="clear"/>
      </w:pPr>
      <w:r>
        <w:t xml:space="preserve">export class GetOrderDetailsQuery {</w:t>
      </w:r>
    </w:p>
    <w:p>
      <w:pPr>
        <w:pStyle w:val="CodeBlock"/>
        <w:shd w:fill="f7fafc" w:val="clear"/>
      </w:pPr>
      <w:r>
        <w:t xml:space="preserve">  constructor(public readonly orderId: string) {}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application/queries/handlers/GetOrderDetailsHandler.ts</w:t>
      </w:r>
    </w:p>
    <w:p>
      <w:pPr>
        <w:pStyle w:val="CodeBlock"/>
        <w:shd w:fill="f7fafc" w:val="clear"/>
      </w:pPr>
      <w:r>
        <w:t xml:space="preserve">export class GetOrderDetailsHandler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readRepository: OrderReadRepository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handle(query: GetOrderDetailsQuery): Promise&lt;OrderDetailsDTO&gt; {</w:t>
      </w:r>
    </w:p>
    <w:p>
      <w:pPr>
        <w:pStyle w:val="CodeBlock"/>
        <w:shd w:fill="f7fafc" w:val="clear"/>
      </w:pPr>
      <w:r>
        <w:t xml:space="preserve">    const orderView = await this.readRepository.findById(query.orderId);</w:t>
      </w:r>
    </w:p>
    <w:p>
      <w:pPr>
        <w:pStyle w:val="CodeBlock"/>
        <w:shd w:fill="f7fafc" w:val="clear"/>
      </w:pPr>
      <w:r>
        <w:t xml:space="preserve">    if (!orderView) {</w:t>
      </w:r>
    </w:p>
    <w:p>
      <w:pPr>
        <w:pStyle w:val="CodeBlock"/>
        <w:shd w:fill="f7fafc" w:val="clear"/>
      </w:pPr>
      <w:r>
        <w:t xml:space="preserve">      throw new OrderNotFoundError(query.orderId);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  return orderView;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infrastructure/persistence/read/OrderReadRepository.ts</w:t>
      </w:r>
    </w:p>
    <w:p>
      <w:pPr>
        <w:pStyle w:val="CodeBlock"/>
        <w:shd w:fill="f7fafc" w:val="clear"/>
      </w:pPr>
      <w:r>
        <w:t xml:space="preserve">export class PostgresOrderReadRepository implements OrderReadRepository {</w:t>
      </w:r>
    </w:p>
    <w:p>
      <w:pPr>
        <w:pStyle w:val="CodeBlock"/>
        <w:shd w:fill="f7fafc" w:val="clear"/>
      </w:pPr>
      <w:r>
        <w:t xml:space="preserve">  constructor(private readonly db: DatabaseConnection)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findById(orderId: string): Promise&lt;OrderDetailsDTO | null&gt; {</w:t>
      </w:r>
    </w:p>
    <w:p>
      <w:pPr>
        <w:pStyle w:val="CodeBlock"/>
        <w:shd w:fill="f7fafc" w:val="clear"/>
      </w:pPr>
      <w:r>
        <w:t xml:space="preserve">    // Consulta optimizada para lectura con JOINs</w:t>
      </w:r>
    </w:p>
    <w:p>
      <w:pPr>
        <w:pStyle w:val="CodeBlock"/>
        <w:shd w:fill="f7fafc" w:val="clear"/>
      </w:pPr>
      <w:r>
        <w:t xml:space="preserve">    const result = await this.db.query(`</w:t>
      </w:r>
    </w:p>
    <w:p>
      <w:pPr>
        <w:pStyle w:val="CodeBlock"/>
        <w:shd w:fill="f7fafc" w:val="clear"/>
      </w:pPr>
      <w:r>
        <w:t xml:space="preserve">      SELECT </w:t>
      </w:r>
    </w:p>
    <w:p>
      <w:pPr>
        <w:pStyle w:val="CodeBlock"/>
        <w:shd w:fill="f7fafc" w:val="clear"/>
      </w:pPr>
      <w:r>
        <w:t xml:space="preserve">        o.id, o.status, o.total, o.created_at,</w:t>
      </w:r>
    </w:p>
    <w:p>
      <w:pPr>
        <w:pStyle w:val="CodeBlock"/>
        <w:shd w:fill="f7fafc" w:val="clear"/>
      </w:pPr>
      <w:r>
        <w:t xml:space="preserve">        c.name as customer_name, c.email,</w:t>
      </w:r>
    </w:p>
    <w:p>
      <w:pPr>
        <w:pStyle w:val="CodeBlock"/>
        <w:shd w:fill="f7fafc" w:val="clear"/>
      </w:pPr>
      <w:r>
        <w:t xml:space="preserve">        json_agg(json_build_object(</w:t>
      </w:r>
    </w:p>
    <w:p>
      <w:pPr>
        <w:pStyle w:val="CodeBlock"/>
        <w:shd w:fill="f7fafc" w:val="clear"/>
      </w:pPr>
      <w:r>
        <w:t xml:space="preserve">          'productId', oi.product_id,</w:t>
      </w:r>
    </w:p>
    <w:p>
      <w:pPr>
        <w:pStyle w:val="CodeBlock"/>
        <w:shd w:fill="f7fafc" w:val="clear"/>
      </w:pPr>
      <w:r>
        <w:t xml:space="preserve">          'name', p.name,</w:t>
      </w:r>
    </w:p>
    <w:p>
      <w:pPr>
        <w:pStyle w:val="CodeBlock"/>
        <w:shd w:fill="f7fafc" w:val="clear"/>
      </w:pPr>
      <w:r>
        <w:t xml:space="preserve">          'quantity', oi.quantity,</w:t>
      </w:r>
    </w:p>
    <w:p>
      <w:pPr>
        <w:pStyle w:val="CodeBlock"/>
        <w:shd w:fill="f7fafc" w:val="clear"/>
      </w:pPr>
      <w:r>
        <w:t xml:space="preserve">          'unitPrice', oi.unit_price</w:t>
      </w:r>
    </w:p>
    <w:p>
      <w:pPr>
        <w:pStyle w:val="CodeBlock"/>
        <w:shd w:fill="f7fafc" w:val="clear"/>
      </w:pPr>
      <w:r>
        <w:t xml:space="preserve">        )) as items</w:t>
      </w:r>
    </w:p>
    <w:p>
      <w:pPr>
        <w:pStyle w:val="CodeBlock"/>
        <w:shd w:fill="f7fafc" w:val="clear"/>
      </w:pPr>
      <w:r>
        <w:t xml:space="preserve">      FROM orders o</w:t>
      </w:r>
    </w:p>
    <w:p>
      <w:pPr>
        <w:pStyle w:val="CodeBlock"/>
        <w:shd w:fill="f7fafc" w:val="clear"/>
      </w:pPr>
      <w:r>
        <w:t xml:space="preserve">      JOIN customers c ON o.customer_id = c.id</w:t>
      </w:r>
    </w:p>
    <w:p>
      <w:pPr>
        <w:pStyle w:val="CodeBlock"/>
        <w:shd w:fill="f7fafc" w:val="clear"/>
      </w:pPr>
      <w:r>
        <w:t xml:space="preserve">      JOIN order_items oi ON o.id = oi.order_id</w:t>
      </w:r>
    </w:p>
    <w:p>
      <w:pPr>
        <w:pStyle w:val="CodeBlock"/>
        <w:shd w:fill="f7fafc" w:val="clear"/>
      </w:pPr>
      <w:r>
        <w:t xml:space="preserve">      JOIN products p ON oi.product_id = p.id</w:t>
      </w:r>
    </w:p>
    <w:p>
      <w:pPr>
        <w:pStyle w:val="CodeBlock"/>
        <w:shd w:fill="f7fafc" w:val="clear"/>
      </w:pPr>
      <w:r>
        <w:t xml:space="preserve">      WHERE o.id = $1</w:t>
      </w:r>
    </w:p>
    <w:p>
      <w:pPr>
        <w:pStyle w:val="CodeBlock"/>
        <w:shd w:fill="f7fafc" w:val="clear"/>
      </w:pPr>
      <w:r>
        <w:t xml:space="preserve">      GROUP BY o.id, c.id</w:t>
      </w:r>
    </w:p>
    <w:p>
      <w:pPr>
        <w:pStyle w:val="CodeBlock"/>
        <w:shd w:fill="f7fafc" w:val="clear"/>
      </w:pPr>
      <w:r>
        <w:t xml:space="preserve">    `, [orderId]);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return result.rows[0] || null;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8. Patrones Avanzados</w:t>
      </w:r>
    </w:p>
    <w:p>
      <w:pPr>
        <w:pStyle w:val="Heading2"/>
      </w:pPr>
      <w:r>
        <w:t xml:space="preserve">8.1 Outbox Pattern</w:t>
      </w:r>
    </w:p>
    <w:p>
      <w:pPr>
        <w:spacing w:after="120"/>
      </w:pPr>
      <w:r>
        <w:t xml:space="preserve">Garantiza la consistencia entre la base de datos y el sistema de mensajería: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infrastructure/persistence/OutboxRepository.ts</w:t>
      </w:r>
    </w:p>
    <w:p>
      <w:pPr>
        <w:pStyle w:val="CodeBlock"/>
        <w:shd w:fill="f7fafc" w:val="clear"/>
      </w:pPr>
      <w:r>
        <w:t xml:space="preserve">export interface OutboxMessage {</w:t>
      </w:r>
    </w:p>
    <w:p>
      <w:pPr>
        <w:pStyle w:val="CodeBlock"/>
        <w:shd w:fill="f7fafc" w:val="clear"/>
      </w:pPr>
      <w:r>
        <w:t xml:space="preserve">  id: string;</w:t>
      </w:r>
    </w:p>
    <w:p>
      <w:pPr>
        <w:pStyle w:val="CodeBlock"/>
        <w:shd w:fill="f7fafc" w:val="clear"/>
      </w:pPr>
      <w:r>
        <w:t xml:space="preserve">  aggregateType: string;</w:t>
      </w:r>
    </w:p>
    <w:p>
      <w:pPr>
        <w:pStyle w:val="CodeBlock"/>
        <w:shd w:fill="f7fafc" w:val="clear"/>
      </w:pPr>
      <w:r>
        <w:t xml:space="preserve">  aggregateId: string;</w:t>
      </w:r>
    </w:p>
    <w:p>
      <w:pPr>
        <w:pStyle w:val="CodeBlock"/>
        <w:shd w:fill="f7fafc" w:val="clear"/>
      </w:pPr>
      <w:r>
        <w:t xml:space="preserve">  eventType: string;</w:t>
      </w:r>
    </w:p>
    <w:p>
      <w:pPr>
        <w:pStyle w:val="CodeBlock"/>
        <w:shd w:fill="f7fafc" w:val="clear"/>
      </w:pPr>
      <w:r>
        <w:t xml:space="preserve">  payload: string;</w:t>
      </w:r>
    </w:p>
    <w:p>
      <w:pPr>
        <w:pStyle w:val="CodeBlock"/>
        <w:shd w:fill="f7fafc" w:val="clear"/>
      </w:pPr>
      <w:r>
        <w:t xml:space="preserve">  createdAt: Date;</w:t>
      </w:r>
    </w:p>
    <w:p>
      <w:pPr>
        <w:pStyle w:val="CodeBlock"/>
        <w:shd w:fill="f7fafc" w:val="clear"/>
      </w:pPr>
      <w:r>
        <w:t xml:space="preserve">  processedAt: Date | null;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Guardar orden y eventos en la misma transacción</w:t>
      </w:r>
    </w:p>
    <w:p>
      <w:pPr>
        <w:pStyle w:val="CodeBlock"/>
        <w:shd w:fill="f7fafc" w:val="clear"/>
      </w:pPr>
      <w:r>
        <w:t xml:space="preserve">export class TransactionalOrderRepository implements OrderRepository {</w:t>
      </w:r>
    </w:p>
    <w:p>
      <w:pPr>
        <w:pStyle w:val="CodeBlock"/>
        <w:shd w:fill="f7fafc" w:val="clear"/>
      </w:pPr>
      <w:r>
        <w:t xml:space="preserve">  async save(order: Order): Promise&lt;void&gt; {</w:t>
      </w:r>
    </w:p>
    <w:p>
      <w:pPr>
        <w:pStyle w:val="CodeBlock"/>
        <w:shd w:fill="f7fafc" w:val="clear"/>
      </w:pPr>
      <w:r>
        <w:t xml:space="preserve">    await this.db.transaction(async (tx) =&gt; {</w:t>
      </w:r>
    </w:p>
    <w:p>
      <w:pPr>
        <w:pStyle w:val="CodeBlock"/>
        <w:shd w:fill="f7fafc" w:val="clear"/>
      </w:pPr>
      <w:r>
        <w:t xml:space="preserve">      // Guardar orden</w:t>
      </w:r>
    </w:p>
    <w:p>
      <w:pPr>
        <w:pStyle w:val="CodeBlock"/>
        <w:shd w:fill="f7fafc" w:val="clear"/>
      </w:pPr>
      <w:r>
        <w:t xml:space="preserve">      await tx.query(</w:t>
      </w:r>
    </w:p>
    <w:p>
      <w:pPr>
        <w:pStyle w:val="CodeBlock"/>
        <w:shd w:fill="f7fafc" w:val="clear"/>
      </w:pPr>
      <w:r>
        <w:t xml:space="preserve">        'INSERT INTO orders ...',</w:t>
      </w:r>
    </w:p>
    <w:p>
      <w:pPr>
        <w:pStyle w:val="CodeBlock"/>
        <w:shd w:fill="f7fafc" w:val="clear"/>
      </w:pPr>
      <w:r>
        <w:t xml:space="preserve">        [/* order data */]</w:t>
      </w:r>
    </w:p>
    <w:p>
      <w:pPr>
        <w:pStyle w:val="CodeBlock"/>
        <w:shd w:fill="f7fafc" w:val="clear"/>
      </w:pPr>
      <w:r>
        <w:t xml:space="preserve">      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// Guardar eventos en outbox (misma transacción)</w:t>
      </w:r>
    </w:p>
    <w:p>
      <w:pPr>
        <w:pStyle w:val="CodeBlock"/>
        <w:shd w:fill="f7fafc" w:val="clear"/>
      </w:pPr>
      <w:r>
        <w:t xml:space="preserve">      for (const event of order.pullDomainEvents()) {</w:t>
      </w:r>
    </w:p>
    <w:p>
      <w:pPr>
        <w:pStyle w:val="CodeBlock"/>
        <w:shd w:fill="f7fafc" w:val="clear"/>
      </w:pPr>
      <w:r>
        <w:t xml:space="preserve">        await tx.query(</w:t>
      </w:r>
    </w:p>
    <w:p>
      <w:pPr>
        <w:pStyle w:val="CodeBlock"/>
        <w:shd w:fill="f7fafc" w:val="clear"/>
      </w:pPr>
      <w:r>
        <w:t xml:space="preserve">          `INSERT INTO outbox_messages </w:t>
      </w:r>
    </w:p>
    <w:p>
      <w:pPr>
        <w:pStyle w:val="CodeBlock"/>
        <w:shd w:fill="f7fafc" w:val="clear"/>
      </w:pPr>
      <w:r>
        <w:t xml:space="preserve">           (id, aggregate_type, aggregate_id, event_type, payload)</w:t>
      </w:r>
    </w:p>
    <w:p>
      <w:pPr>
        <w:pStyle w:val="CodeBlock"/>
        <w:shd w:fill="f7fafc" w:val="clear"/>
      </w:pPr>
      <w:r>
        <w:t xml:space="preserve">           VALUES ($1, $2, $3, $4, $5)`,</w:t>
      </w:r>
    </w:p>
    <w:p>
      <w:pPr>
        <w:pStyle w:val="CodeBlock"/>
        <w:shd w:fill="f7fafc" w:val="clear"/>
      </w:pPr>
      <w:r>
        <w:t xml:space="preserve">          [</w:t>
      </w:r>
    </w:p>
    <w:p>
      <w:pPr>
        <w:pStyle w:val="CodeBlock"/>
        <w:shd w:fill="f7fafc" w:val="clear"/>
      </w:pPr>
      <w:r>
        <w:t xml:space="preserve">            event.eventId,</w:t>
      </w:r>
    </w:p>
    <w:p>
      <w:pPr>
        <w:pStyle w:val="CodeBlock"/>
        <w:shd w:fill="f7fafc" w:val="clear"/>
      </w:pPr>
      <w:r>
        <w:t xml:space="preserve">            event.aggregateType,</w:t>
      </w:r>
    </w:p>
    <w:p>
      <w:pPr>
        <w:pStyle w:val="CodeBlock"/>
        <w:shd w:fill="f7fafc" w:val="clear"/>
      </w:pPr>
      <w:r>
        <w:t xml:space="preserve">            event.aggregateId,</w:t>
      </w:r>
    </w:p>
    <w:p>
      <w:pPr>
        <w:pStyle w:val="CodeBlock"/>
        <w:shd w:fill="f7fafc" w:val="clear"/>
      </w:pPr>
      <w:r>
        <w:t xml:space="preserve">            event.eventType,</w:t>
      </w:r>
    </w:p>
    <w:p>
      <w:pPr>
        <w:pStyle w:val="CodeBlock"/>
        <w:shd w:fill="f7fafc" w:val="clear"/>
      </w:pPr>
      <w:r>
        <w:t xml:space="preserve">            JSON.stringify(event)</w:t>
      </w:r>
    </w:p>
    <w:p>
      <w:pPr>
        <w:pStyle w:val="CodeBlock"/>
        <w:shd w:fill="f7fafc" w:val="clear"/>
      </w:pPr>
      <w:r>
        <w:t xml:space="preserve">          ]</w:t>
      </w:r>
    </w:p>
    <w:p>
      <w:pPr>
        <w:pStyle w:val="CodeBlock"/>
        <w:shd w:fill="f7fafc" w:val="clear"/>
      </w:pPr>
      <w:r>
        <w:t xml:space="preserve">        );</w:t>
      </w:r>
    </w:p>
    <w:p>
      <w:pPr>
        <w:pStyle w:val="CodeBlock"/>
        <w:shd w:fill="f7fafc" w:val="clear"/>
      </w:pPr>
      <w:r>
        <w:t xml:space="preserve">      }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Proceso que publica eventos pendientes</w:t>
      </w:r>
    </w:p>
    <w:p>
      <w:pPr>
        <w:pStyle w:val="CodeBlock"/>
        <w:shd w:fill="f7fafc" w:val="clear"/>
      </w:pPr>
      <w:r>
        <w:t xml:space="preserve">export class OutboxProcessor {</w:t>
      </w:r>
    </w:p>
    <w:p>
      <w:pPr>
        <w:pStyle w:val="CodeBlock"/>
        <w:shd w:fill="f7fafc" w:val="clear"/>
      </w:pPr>
      <w:r>
        <w:t xml:space="preserve">  async processMessages(): Promise&lt;void&gt; {</w:t>
      </w:r>
    </w:p>
    <w:p>
      <w:pPr>
        <w:pStyle w:val="CodeBlock"/>
        <w:shd w:fill="f7fafc" w:val="clear"/>
      </w:pPr>
      <w:r>
        <w:t xml:space="preserve">    const messages = await this.db.query(</w:t>
      </w:r>
    </w:p>
    <w:p>
      <w:pPr>
        <w:pStyle w:val="CodeBlock"/>
        <w:shd w:fill="f7fafc" w:val="clear"/>
      </w:pPr>
      <w:r>
        <w:t xml:space="preserve">      'SELECT * FROM outbox_messages WHERE processed_at IS NULL ORDER BY created_at LIMIT 100'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for (const msg of messages.rows) {</w:t>
      </w:r>
    </w:p>
    <w:p>
      <w:pPr>
        <w:pStyle w:val="CodeBlock"/>
        <w:shd w:fill="f7fafc" w:val="clear"/>
      </w:pPr>
      <w:r>
        <w:t xml:space="preserve">      try {</w:t>
      </w:r>
    </w:p>
    <w:p>
      <w:pPr>
        <w:pStyle w:val="CodeBlock"/>
        <w:shd w:fill="f7fafc" w:val="clear"/>
      </w:pPr>
      <w:r>
        <w:t xml:space="preserve">        await this.messageBroker.publish(msg.event_type, msg.payload);</w:t>
      </w:r>
    </w:p>
    <w:p>
      <w:pPr>
        <w:pStyle w:val="CodeBlock"/>
        <w:shd w:fill="f7fafc" w:val="clear"/>
      </w:pPr>
      <w:r>
        <w:t xml:space="preserve">        await this.db.query(</w:t>
      </w:r>
    </w:p>
    <w:p>
      <w:pPr>
        <w:pStyle w:val="CodeBlock"/>
        <w:shd w:fill="f7fafc" w:val="clear"/>
      </w:pPr>
      <w:r>
        <w:t xml:space="preserve">          'UPDATE outbox_messages SET processed_at = NOW() WHERE id = $1',</w:t>
      </w:r>
    </w:p>
    <w:p>
      <w:pPr>
        <w:pStyle w:val="CodeBlock"/>
        <w:shd w:fill="f7fafc" w:val="clear"/>
      </w:pPr>
      <w:r>
        <w:t xml:space="preserve">          [msg.id]</w:t>
      </w:r>
    </w:p>
    <w:p>
      <w:pPr>
        <w:pStyle w:val="CodeBlock"/>
        <w:shd w:fill="f7fafc" w:val="clear"/>
      </w:pPr>
      <w:r>
        <w:t xml:space="preserve">        );</w:t>
      </w:r>
    </w:p>
    <w:p>
      <w:pPr>
        <w:pStyle w:val="CodeBlock"/>
        <w:shd w:fill="f7fafc" w:val="clear"/>
      </w:pPr>
      <w:r>
        <w:t xml:space="preserve">      } catch (error) {</w:t>
      </w:r>
    </w:p>
    <w:p>
      <w:pPr>
        <w:pStyle w:val="CodeBlock"/>
        <w:shd w:fill="f7fafc" w:val="clear"/>
      </w:pPr>
      <w:r>
        <w:t xml:space="preserve">        // Log error, retry later</w:t>
      </w:r>
    </w:p>
    <w:p>
      <w:pPr>
        <w:pStyle w:val="CodeBlock"/>
        <w:shd w:fill="f7fafc" w:val="clear"/>
      </w:pPr>
      <w:r>
        <w:t xml:space="preserve">      }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8.2 Specification Pattern</w:t>
      </w:r>
    </w:p>
    <w:p>
      <w:pPr>
        <w:spacing w:after="120"/>
      </w:pPr>
      <w:r>
        <w:t xml:space="preserve">Encapsula reglas de negocio complejas de forma reutilizable: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domain/specifications/Specification.ts</w:t>
      </w:r>
    </w:p>
    <w:p>
      <w:pPr>
        <w:pStyle w:val="CodeBlock"/>
        <w:shd w:fill="f7fafc" w:val="clear"/>
      </w:pPr>
      <w:r>
        <w:t xml:space="preserve">export interface Specification&lt;T&gt; {</w:t>
      </w:r>
    </w:p>
    <w:p>
      <w:pPr>
        <w:pStyle w:val="CodeBlock"/>
        <w:shd w:fill="f7fafc" w:val="clear"/>
      </w:pPr>
      <w:r>
        <w:t xml:space="preserve">  isSatisfiedBy(candidate: T): boolean;</w:t>
      </w:r>
    </w:p>
    <w:p>
      <w:pPr>
        <w:pStyle w:val="CodeBlock"/>
        <w:shd w:fill="f7fafc" w:val="clear"/>
      </w:pPr>
      <w:r>
        <w:t xml:space="preserve">  and(other: Specification&lt;T&gt;): Specification&lt;T&gt;;</w:t>
      </w:r>
    </w:p>
    <w:p>
      <w:pPr>
        <w:pStyle w:val="CodeBlock"/>
        <w:shd w:fill="f7fafc" w:val="clear"/>
      </w:pPr>
      <w:r>
        <w:t xml:space="preserve">  or(other: Specification&lt;T&gt;): Specification&lt;T&gt;;</w:t>
      </w:r>
    </w:p>
    <w:p>
      <w:pPr>
        <w:pStyle w:val="CodeBlock"/>
        <w:shd w:fill="f7fafc" w:val="clear"/>
      </w:pPr>
      <w:r>
        <w:t xml:space="preserve">  not(): Specification&lt;T&gt;;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export abstract class CompositeSpecification&lt;T&gt; implements Specification&lt;T&gt; {</w:t>
      </w:r>
    </w:p>
    <w:p>
      <w:pPr>
        <w:pStyle w:val="CodeBlock"/>
        <w:shd w:fill="f7fafc" w:val="clear"/>
      </w:pPr>
      <w:r>
        <w:t xml:space="preserve">  abstract isSatisfiedBy(candidate: T): boolean;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and(other: Specification&lt;T&gt;): Specification&lt;T&gt; {</w:t>
      </w:r>
    </w:p>
    <w:p>
      <w:pPr>
        <w:pStyle w:val="CodeBlock"/>
        <w:shd w:fill="f7fafc" w:val="clear"/>
      </w:pPr>
      <w:r>
        <w:t xml:space="preserve">    return new AndSpecification(this, other);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or(other: Specification&lt;T&gt;): Specification&lt;T&gt; {</w:t>
      </w:r>
    </w:p>
    <w:p>
      <w:pPr>
        <w:pStyle w:val="CodeBlock"/>
        <w:shd w:fill="f7fafc" w:val="clear"/>
      </w:pPr>
      <w:r>
        <w:t xml:space="preserve">    return new OrSpecification(this, other);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not(): Specification&lt;T&gt; {</w:t>
      </w:r>
    </w:p>
    <w:p>
      <w:pPr>
        <w:pStyle w:val="CodeBlock"/>
        <w:shd w:fill="f7fafc" w:val="clear"/>
      </w:pPr>
      <w:r>
        <w:t xml:space="preserve">    return new NotSpecification(this);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Especificaciones concretas</w:t>
      </w:r>
    </w:p>
    <w:p>
      <w:pPr>
        <w:pStyle w:val="CodeBlock"/>
        <w:shd w:fill="f7fafc" w:val="clear"/>
      </w:pPr>
      <w:r>
        <w:t xml:space="preserve">export class OrderIsConfirmedSpec extends CompositeSpecification&lt;Order&gt; {</w:t>
      </w:r>
    </w:p>
    <w:p>
      <w:pPr>
        <w:pStyle w:val="CodeBlock"/>
        <w:shd w:fill="f7fafc" w:val="clear"/>
      </w:pPr>
      <w:r>
        <w:t xml:space="preserve">  isSatisfiedBy(order: Order): boolean {</w:t>
      </w:r>
    </w:p>
    <w:p>
      <w:pPr>
        <w:pStyle w:val="CodeBlock"/>
        <w:shd w:fill="f7fafc" w:val="clear"/>
      </w:pPr>
      <w:r>
        <w:t xml:space="preserve">    return order.status === OrderStatus.CONFIRMED;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export class OrderExceedsAmountSpec extends CompositeSpecification&lt;Order&gt; {</w:t>
      </w:r>
    </w:p>
    <w:p>
      <w:pPr>
        <w:pStyle w:val="CodeBlock"/>
        <w:shd w:fill="f7fafc" w:val="clear"/>
      </w:pPr>
      <w:r>
        <w:t xml:space="preserve">  constructor(private readonly amount: Money) {</w:t>
      </w:r>
    </w:p>
    <w:p>
      <w:pPr>
        <w:pStyle w:val="CodeBlock"/>
        <w:shd w:fill="f7fafc" w:val="clear"/>
      </w:pPr>
      <w:r>
        <w:t xml:space="preserve">    super();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isSatisfiedBy(order: Order): boolean {</w:t>
      </w:r>
    </w:p>
    <w:p>
      <w:pPr>
        <w:pStyle w:val="CodeBlock"/>
        <w:shd w:fill="f7fafc" w:val="clear"/>
      </w:pPr>
      <w:r>
        <w:t xml:space="preserve">    return order.total().isGreaterThan(this.amount);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export class CustomerIsPreferredSpec extends CompositeSpecification&lt;Order&gt; {</w:t>
      </w:r>
    </w:p>
    <w:p>
      <w:pPr>
        <w:pStyle w:val="CodeBlock"/>
        <w:shd w:fill="f7fafc" w:val="clear"/>
      </w:pPr>
      <w:r>
        <w:t xml:space="preserve">  constructor(private readonly customerService: CustomerService) {</w:t>
      </w:r>
    </w:p>
    <w:p>
      <w:pPr>
        <w:pStyle w:val="CodeBlock"/>
        <w:shd w:fill="f7fafc" w:val="clear"/>
      </w:pPr>
      <w:r>
        <w:t xml:space="preserve">    super();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isSatisfiedBy(order: Order): boolean {</w:t>
      </w:r>
    </w:p>
    <w:p>
      <w:pPr>
        <w:pStyle w:val="CodeBlock"/>
        <w:shd w:fill="f7fafc" w:val="clear"/>
      </w:pPr>
      <w:r>
        <w:t xml:space="preserve">    return this.customerService.isPreferred(order.customerId);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Uso combinado</w:t>
      </w:r>
    </w:p>
    <w:p>
      <w:pPr>
        <w:pStyle w:val="CodeBlock"/>
        <w:shd w:fill="f7fafc" w:val="clear"/>
      </w:pPr>
      <w:r>
        <w:t xml:space="preserve">const eligibleForFreeShipping = new OrderIsConfirmedSpec()</w:t>
      </w:r>
    </w:p>
    <w:p>
      <w:pPr>
        <w:pStyle w:val="CodeBlock"/>
        <w:shd w:fill="f7fafc" w:val="clear"/>
      </w:pPr>
      <w:r>
        <w:t xml:space="preserve">  .and(new OrderExceedsAmountSpec(Money.of(100, 'USD')))</w:t>
      </w:r>
    </w:p>
    <w:p>
      <w:pPr>
        <w:pStyle w:val="CodeBlock"/>
        <w:shd w:fill="f7fafc" w:val="clear"/>
      </w:pPr>
      <w:r>
        <w:t xml:space="preserve">  .or(new CustomerIsPreferredSpec(customerService));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if (eligibleForFreeShipping.isSatisfiedBy(order)) {</w:t>
      </w:r>
    </w:p>
    <w:p>
      <w:pPr>
        <w:pStyle w:val="CodeBlock"/>
        <w:shd w:fill="f7fafc" w:val="clear"/>
      </w:pPr>
      <w:r>
        <w:t xml:space="preserve">  order.applyFreeShipping();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8.3 Unit of Work Pattern</w:t>
      </w:r>
    </w:p>
    <w:p>
      <w:pPr>
        <w:spacing w:after="120"/>
      </w:pPr>
      <w:r>
        <w:t xml:space="preserve">Mantiene un registro de cambios y coordina la escritura: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application/ports/secondary/UnitOfWork.ts</w:t>
      </w:r>
    </w:p>
    <w:p>
      <w:pPr>
        <w:pStyle w:val="CodeBlock"/>
        <w:shd w:fill="f7fafc" w:val="clear"/>
      </w:pPr>
      <w:r>
        <w:t xml:space="preserve">export interface UnitOfWork {</w:t>
      </w:r>
    </w:p>
    <w:p>
      <w:pPr>
        <w:pStyle w:val="CodeBlock"/>
        <w:shd w:fill="f7fafc" w:val="clear"/>
      </w:pPr>
      <w:r>
        <w:t xml:space="preserve">  beginTransaction(): Promise&lt;void&gt;;</w:t>
      </w:r>
    </w:p>
    <w:p>
      <w:pPr>
        <w:pStyle w:val="CodeBlock"/>
        <w:shd w:fill="f7fafc" w:val="clear"/>
      </w:pPr>
      <w:r>
        <w:t xml:space="preserve">  commit(): Promise&lt;void&gt;;</w:t>
      </w:r>
    </w:p>
    <w:p>
      <w:pPr>
        <w:pStyle w:val="CodeBlock"/>
        <w:shd w:fill="f7fafc" w:val="clear"/>
      </w:pPr>
      <w:r>
        <w:t xml:space="preserve">  rollback(): Promise&lt;void&gt;;</w:t>
      </w:r>
    </w:p>
    <w:p>
      <w:pPr>
        <w:pStyle w:val="CodeBlock"/>
        <w:shd w:fill="f7fafc" w:val="clear"/>
      </w:pPr>
      <w:r>
        <w:t xml:space="preserve">  execute&lt;T&gt;(work: () =&gt; Promise&lt;T&gt;): Promise&lt;T&gt;;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infrastructure/persistence/PostgresUnitOfWork.ts</w:t>
      </w:r>
    </w:p>
    <w:p>
      <w:pPr>
        <w:pStyle w:val="CodeBlock"/>
        <w:shd w:fill="f7fafc" w:val="clear"/>
      </w:pPr>
      <w:r>
        <w:t xml:space="preserve">export class PostgresUnitOfWork implements UnitOfWork {</w:t>
      </w:r>
    </w:p>
    <w:p>
      <w:pPr>
        <w:pStyle w:val="CodeBlock"/>
        <w:shd w:fill="f7fafc" w:val="clear"/>
      </w:pPr>
      <w:r>
        <w:t xml:space="preserve">  private client: PoolClient | null = null;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constructor(private readonly pool: Pool)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beginTransaction(): Promise&lt;void&gt; {</w:t>
      </w:r>
    </w:p>
    <w:p>
      <w:pPr>
        <w:pStyle w:val="CodeBlock"/>
        <w:shd w:fill="f7fafc" w:val="clear"/>
      </w:pPr>
      <w:r>
        <w:t xml:space="preserve">    this.client = await this.pool.connect();</w:t>
      </w:r>
    </w:p>
    <w:p>
      <w:pPr>
        <w:pStyle w:val="CodeBlock"/>
        <w:shd w:fill="f7fafc" w:val="clear"/>
      </w:pPr>
      <w:r>
        <w:t xml:space="preserve">    await this.client.query('BEGIN');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commit(): Promise&lt;void&gt; {</w:t>
      </w:r>
    </w:p>
    <w:p>
      <w:pPr>
        <w:pStyle w:val="CodeBlock"/>
        <w:shd w:fill="f7fafc" w:val="clear"/>
      </w:pPr>
      <w:r>
        <w:t xml:space="preserve">    if (!this.client) throw new Error('No transaction');</w:t>
      </w:r>
    </w:p>
    <w:p>
      <w:pPr>
        <w:pStyle w:val="CodeBlock"/>
        <w:shd w:fill="f7fafc" w:val="clear"/>
      </w:pPr>
      <w:r>
        <w:t xml:space="preserve">    await this.client.query('COMMIT');</w:t>
      </w:r>
    </w:p>
    <w:p>
      <w:pPr>
        <w:pStyle w:val="CodeBlock"/>
        <w:shd w:fill="f7fafc" w:val="clear"/>
      </w:pPr>
      <w:r>
        <w:t xml:space="preserve">    this.client.release();</w:t>
      </w:r>
    </w:p>
    <w:p>
      <w:pPr>
        <w:pStyle w:val="CodeBlock"/>
        <w:shd w:fill="f7fafc" w:val="clear"/>
      </w:pPr>
      <w:r>
        <w:t xml:space="preserve">    this.client = null;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rollback(): Promise&lt;void&gt; {</w:t>
      </w:r>
    </w:p>
    <w:p>
      <w:pPr>
        <w:pStyle w:val="CodeBlock"/>
        <w:shd w:fill="f7fafc" w:val="clear"/>
      </w:pPr>
      <w:r>
        <w:t xml:space="preserve">    if (!this.client) throw new Error('No transaction');</w:t>
      </w:r>
    </w:p>
    <w:p>
      <w:pPr>
        <w:pStyle w:val="CodeBlock"/>
        <w:shd w:fill="f7fafc" w:val="clear"/>
      </w:pPr>
      <w:r>
        <w:t xml:space="preserve">    await this.client.query('ROLLBACK');</w:t>
      </w:r>
    </w:p>
    <w:p>
      <w:pPr>
        <w:pStyle w:val="CodeBlock"/>
        <w:shd w:fill="f7fafc" w:val="clear"/>
      </w:pPr>
      <w:r>
        <w:t xml:space="preserve">    this.client.release();</w:t>
      </w:r>
    </w:p>
    <w:p>
      <w:pPr>
        <w:pStyle w:val="CodeBlock"/>
        <w:shd w:fill="f7fafc" w:val="clear"/>
      </w:pPr>
      <w:r>
        <w:t xml:space="preserve">    this.client = null;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execute&lt;T&gt;(work: () =&gt; Promise&lt;T&gt;): Promise&lt;T&gt; {</w:t>
      </w:r>
    </w:p>
    <w:p>
      <w:pPr>
        <w:pStyle w:val="CodeBlock"/>
        <w:shd w:fill="f7fafc" w:val="clear"/>
      </w:pPr>
      <w:r>
        <w:t xml:space="preserve">    await this.beginTransaction();</w:t>
      </w:r>
    </w:p>
    <w:p>
      <w:pPr>
        <w:pStyle w:val="CodeBlock"/>
        <w:shd w:fill="f7fafc" w:val="clear"/>
      </w:pPr>
      <w:r>
        <w:t xml:space="preserve">    try {</w:t>
      </w:r>
    </w:p>
    <w:p>
      <w:pPr>
        <w:pStyle w:val="CodeBlock"/>
        <w:shd w:fill="f7fafc" w:val="clear"/>
      </w:pPr>
      <w:r>
        <w:t xml:space="preserve">      const result = await work();</w:t>
      </w:r>
    </w:p>
    <w:p>
      <w:pPr>
        <w:pStyle w:val="CodeBlock"/>
        <w:shd w:fill="f7fafc" w:val="clear"/>
      </w:pPr>
      <w:r>
        <w:t xml:space="preserve">      await this.commit();</w:t>
      </w:r>
    </w:p>
    <w:p>
      <w:pPr>
        <w:pStyle w:val="CodeBlock"/>
        <w:shd w:fill="f7fafc" w:val="clear"/>
      </w:pPr>
      <w:r>
        <w:t xml:space="preserve">      return result;</w:t>
      </w:r>
    </w:p>
    <w:p>
      <w:pPr>
        <w:pStyle w:val="CodeBlock"/>
        <w:shd w:fill="f7fafc" w:val="clear"/>
      </w:pPr>
      <w:r>
        <w:t xml:space="preserve">    } catch (error) {</w:t>
      </w:r>
    </w:p>
    <w:p>
      <w:pPr>
        <w:pStyle w:val="CodeBlock"/>
        <w:shd w:fill="f7fafc" w:val="clear"/>
      </w:pPr>
      <w:r>
        <w:t xml:space="preserve">      await this.rollback();</w:t>
      </w:r>
    </w:p>
    <w:p>
      <w:pPr>
        <w:pStyle w:val="CodeBlock"/>
        <w:shd w:fill="f7fafc" w:val="clear"/>
      </w:pPr>
      <w:r>
        <w:t xml:space="preserve">      throw error;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getClient(): PoolClient {</w:t>
      </w:r>
    </w:p>
    <w:p>
      <w:pPr>
        <w:pStyle w:val="CodeBlock"/>
        <w:shd w:fill="f7fafc" w:val="clear"/>
      </w:pPr>
      <w:r>
        <w:t xml:space="preserve">    if (!this.client) throw new Error('No transaction');</w:t>
      </w:r>
    </w:p>
    <w:p>
      <w:pPr>
        <w:pStyle w:val="CodeBlock"/>
        <w:shd w:fill="f7fafc" w:val="clear"/>
      </w:pPr>
      <w:r>
        <w:t xml:space="preserve">    return this.client;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spacing w:after="200"/>
      </w:pPr>
    </w:p>
    <w:p>
      <w:pPr>
        <w:pStyle w:val="Heading2"/>
      </w:pPr>
      <w:r>
        <w:t xml:space="preserve">8.4 Anti-Corruption Layer (ACL)</w:t>
      </w:r>
    </w:p>
    <w:p>
      <w:pPr>
        <w:spacing w:after="120"/>
      </w:pPr>
      <w:r>
        <w:t xml:space="preserve">Protege el dominio de modelos externos incompatibles:</w:t>
      </w:r>
    </w:p>
    <w:p>
      <w:pPr>
        <w:spacing w:after="200"/>
      </w:pPr>
    </w:p>
    <w:p>
      <w:pPr>
        <w:pStyle w:val="CodeBlock"/>
        <w:shd w:fill="f7fafc" w:val="clear"/>
      </w:pPr>
      <w:r>
        <w:t xml:space="preserve">// infrastructure/acl/PaymentGatewayACL.ts</w:t>
      </w:r>
    </w:p>
    <w:p>
      <w:pPr>
        <w:pStyle w:val="CodeBlock"/>
        <w:shd w:fill="f7fafc" w:val="clear"/>
      </w:pPr>
      <w:r>
        <w:t xml:space="preserve">export class StripeACL implements PaymentGateway {</w:t>
      </w:r>
    </w:p>
    <w:p>
      <w:pPr>
        <w:pStyle w:val="CodeBlock"/>
        <w:shd w:fill="f7fafc" w:val="clear"/>
      </w:pPr>
      <w:r>
        <w:t xml:space="preserve">  constructor(</w:t>
      </w:r>
    </w:p>
    <w:p>
      <w:pPr>
        <w:pStyle w:val="CodeBlock"/>
        <w:shd w:fill="f7fafc" w:val="clear"/>
      </w:pPr>
      <w:r>
        <w:t xml:space="preserve">    private readonly stripeClient: Stripe,</w:t>
      </w:r>
    </w:p>
    <w:p>
      <w:pPr>
        <w:pStyle w:val="CodeBlock"/>
        <w:shd w:fill="f7fafc" w:val="clear"/>
      </w:pPr>
      <w:r>
        <w:t xml:space="preserve">    private readonly mapper: StripePaymentMapper</w:t>
      </w:r>
    </w:p>
    <w:p>
      <w:pPr>
        <w:pStyle w:val="CodeBlock"/>
        <w:shd w:fill="f7fafc" w:val="clear"/>
      </w:pPr>
      <w:r>
        <w:t xml:space="preserve">  ) {}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async processPayment(request: PaymentRequest): Promise&lt;PaymentResult&gt; {</w:t>
      </w:r>
    </w:p>
    <w:p>
      <w:pPr>
        <w:pStyle w:val="CodeBlock"/>
        <w:shd w:fill="f7fafc" w:val="clear"/>
      </w:pPr>
      <w:r>
        <w:t xml:space="preserve">    // Traducir del modelo de dominio al modelo de Stripe</w:t>
      </w:r>
    </w:p>
    <w:p>
      <w:pPr>
        <w:pStyle w:val="CodeBlock"/>
        <w:shd w:fill="f7fafc" w:val="clear"/>
      </w:pPr>
      <w:r>
        <w:t xml:space="preserve">    const stripeRequest = this.mapper.toStripeRequest(request);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try {</w:t>
      </w:r>
    </w:p>
    <w:p>
      <w:pPr>
        <w:pStyle w:val="CodeBlock"/>
        <w:shd w:fill="f7fafc" w:val="clear"/>
      </w:pPr>
      <w:r>
        <w:t xml:space="preserve">      // Llamar a Stripe</w:t>
      </w:r>
    </w:p>
    <w:p>
      <w:pPr>
        <w:pStyle w:val="CodeBlock"/>
        <w:shd w:fill="f7fafc" w:val="clear"/>
      </w:pPr>
      <w:r>
        <w:t xml:space="preserve">      const stripeResponse = await this.stripeClient.paymentIntents.create(</w:t>
      </w:r>
    </w:p>
    <w:p>
      <w:pPr>
        <w:pStyle w:val="CodeBlock"/>
        <w:shd w:fill="f7fafc" w:val="clear"/>
      </w:pPr>
      <w:r>
        <w:t xml:space="preserve">        stripeRequest</w:t>
      </w:r>
    </w:p>
    <w:p>
      <w:pPr>
        <w:pStyle w:val="CodeBlock"/>
        <w:shd w:fill="f7fafc" w:val="clear"/>
      </w:pPr>
      <w:r>
        <w:t xml:space="preserve">      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// Traducir de vuelta al modelo de dominio</w:t>
      </w:r>
    </w:p>
    <w:p>
      <w:pPr>
        <w:pStyle w:val="CodeBlock"/>
        <w:shd w:fill="f7fafc" w:val="clear"/>
      </w:pPr>
      <w:r>
        <w:t xml:space="preserve">      return this.mapper.toPaymentResult(stripeResponse);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} catch (stripeError) {</w:t>
      </w:r>
    </w:p>
    <w:p>
      <w:pPr>
        <w:pStyle w:val="CodeBlock"/>
        <w:shd w:fill="f7fafc" w:val="clear"/>
      </w:pPr>
      <w:r>
        <w:t xml:space="preserve">      // Convertir errores de Stripe a errores de dominio</w:t>
      </w:r>
    </w:p>
    <w:p>
      <w:pPr>
        <w:pStyle w:val="CodeBlock"/>
        <w:shd w:fill="f7fafc" w:val="clear"/>
      </w:pPr>
      <w:r>
        <w:t xml:space="preserve">      throw this.mapper.toPaymentError(stripeError);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Mapper que aisla los modelos</w:t>
      </w:r>
    </w:p>
    <w:p>
      <w:pPr>
        <w:pStyle w:val="CodeBlock"/>
        <w:shd w:fill="f7fafc" w:val="clear"/>
      </w:pPr>
      <w:r>
        <w:t xml:space="preserve">export class StripePaymentMapper {</w:t>
      </w:r>
    </w:p>
    <w:p>
      <w:pPr>
        <w:pStyle w:val="CodeBlock"/>
        <w:shd w:fill="f7fafc" w:val="clear"/>
      </w:pPr>
      <w:r>
        <w:t xml:space="preserve">  toStripeRequest(request: PaymentRequest): Stripe.PaymentIntentCreateParams {</w:t>
      </w:r>
    </w:p>
    <w:p>
      <w:pPr>
        <w:pStyle w:val="CodeBlock"/>
        <w:shd w:fill="f7fafc" w:val="clear"/>
      </w:pPr>
      <w:r>
        <w:t xml:space="preserve">    return {</w:t>
      </w:r>
    </w:p>
    <w:p>
      <w:pPr>
        <w:pStyle w:val="CodeBlock"/>
        <w:shd w:fill="f7fafc" w:val="clear"/>
      </w:pPr>
      <w:r>
        <w:t xml:space="preserve">      amount: request.amount.cents,</w:t>
      </w:r>
    </w:p>
    <w:p>
      <w:pPr>
        <w:pStyle w:val="CodeBlock"/>
        <w:shd w:fill="f7fafc" w:val="clear"/>
      </w:pPr>
      <w:r>
        <w:t xml:space="preserve">      currency: request.amount.currency.toLowerCase(),</w:t>
      </w:r>
    </w:p>
    <w:p>
      <w:pPr>
        <w:pStyle w:val="CodeBlock"/>
        <w:shd w:fill="f7fafc" w:val="clear"/>
      </w:pPr>
      <w:r>
        <w:t xml:space="preserve">      customer: request.customerId,</w:t>
      </w:r>
    </w:p>
    <w:p>
      <w:pPr>
        <w:pStyle w:val="CodeBlock"/>
        <w:shd w:fill="f7fafc" w:val="clear"/>
      </w:pPr>
      <w:r>
        <w:t xml:space="preserve">      metadata: {</w:t>
      </w:r>
    </w:p>
    <w:p>
      <w:pPr>
        <w:pStyle w:val="CodeBlock"/>
        <w:shd w:fill="f7fafc" w:val="clear"/>
      </w:pPr>
      <w:r>
        <w:t xml:space="preserve">        orderId: request.orderId,</w:t>
      </w:r>
    </w:p>
    <w:p>
      <w:pPr>
        <w:pStyle w:val="CodeBlock"/>
        <w:shd w:fill="f7fafc" w:val="clear"/>
      </w:pPr>
      <w:r>
        <w:t xml:space="preserve">        source: 'hexagonal-app'</w:t>
      </w:r>
    </w:p>
    <w:p>
      <w:pPr>
        <w:pStyle w:val="CodeBlock"/>
        <w:shd w:fill="f7fafc" w:val="clear"/>
      </w:pPr>
      <w:r>
        <w:t xml:space="preserve">      }</w:t>
      </w:r>
    </w:p>
    <w:p>
      <w:pPr>
        <w:pStyle w:val="CodeBlock"/>
        <w:shd w:fill="f7fafc" w:val="clear"/>
      </w:pPr>
      <w:r>
        <w:t xml:space="preserve">    };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toPaymentResult(response: Stripe.PaymentIntent): PaymentResult {</w:t>
      </w:r>
    </w:p>
    <w:p>
      <w:pPr>
        <w:pStyle w:val="CodeBlock"/>
        <w:shd w:fill="f7fafc" w:val="clear"/>
      </w:pPr>
      <w:r>
        <w:t xml:space="preserve">    return PaymentResult.create({</w:t>
      </w:r>
    </w:p>
    <w:p>
      <w:pPr>
        <w:pStyle w:val="CodeBlock"/>
        <w:shd w:fill="f7fafc" w:val="clear"/>
      </w:pPr>
      <w:r>
        <w:t xml:space="preserve">      transactionId: TransactionId.from(response.id),</w:t>
      </w:r>
    </w:p>
    <w:p>
      <w:pPr>
        <w:pStyle w:val="CodeBlock"/>
        <w:shd w:fill="f7fafc" w:val="clear"/>
      </w:pPr>
      <w:r>
        <w:t xml:space="preserve">      status: this.mapStatus(response.status),</w:t>
      </w:r>
    </w:p>
    <w:p>
      <w:pPr>
        <w:pStyle w:val="CodeBlock"/>
        <w:shd w:fill="f7fafc" w:val="clear"/>
      </w:pPr>
      <w:r>
        <w:t xml:space="preserve">      amount: Money.fromCents(response.amount, response.currency),</w:t>
      </w:r>
    </w:p>
    <w:p>
      <w:pPr>
        <w:pStyle w:val="CodeBlock"/>
        <w:shd w:fill="f7fafc" w:val="clear"/>
      </w:pPr>
      <w:r>
        <w:t xml:space="preserve">      processedAt: new Date(response.created * 1000)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toPaymentError(error: Stripe.StripeError): PaymentError {</w:t>
      </w:r>
    </w:p>
    <w:p>
      <w:pPr>
        <w:pStyle w:val="CodeBlock"/>
        <w:shd w:fill="f7fafc" w:val="clear"/>
      </w:pPr>
      <w:r>
        <w:t xml:space="preserve">    switch (error.type) {</w:t>
      </w:r>
    </w:p>
    <w:p>
      <w:pPr>
        <w:pStyle w:val="CodeBlock"/>
        <w:shd w:fill="f7fafc" w:val="clear"/>
      </w:pPr>
      <w:r>
        <w:t xml:space="preserve">      case 'card_error':</w:t>
      </w:r>
    </w:p>
    <w:p>
      <w:pPr>
        <w:pStyle w:val="CodeBlock"/>
        <w:shd w:fill="f7fafc" w:val="clear"/>
      </w:pPr>
      <w:r>
        <w:t xml:space="preserve">        return new CardDeclinedError(error.message);</w:t>
      </w:r>
    </w:p>
    <w:p>
      <w:pPr>
        <w:pStyle w:val="CodeBlock"/>
        <w:shd w:fill="f7fafc" w:val="clear"/>
      </w:pPr>
      <w:r>
        <w:t xml:space="preserve">      case 'insufficient_funds':</w:t>
      </w:r>
    </w:p>
    <w:p>
      <w:pPr>
        <w:pStyle w:val="CodeBlock"/>
        <w:shd w:fill="f7fafc" w:val="clear"/>
      </w:pPr>
      <w:r>
        <w:t xml:space="preserve">        return new InsufficientFundsError();</w:t>
      </w:r>
    </w:p>
    <w:p>
      <w:pPr>
        <w:pStyle w:val="CodeBlock"/>
        <w:shd w:fill="f7fafc" w:val="clear"/>
      </w:pPr>
      <w:r>
        <w:t xml:space="preserve">      default:</w:t>
      </w:r>
    </w:p>
    <w:p>
      <w:pPr>
        <w:pStyle w:val="CodeBlock"/>
        <w:shd w:fill="f7fafc" w:val="clear"/>
      </w:pPr>
      <w:r>
        <w:t xml:space="preserve">        return new PaymentProcessingError(error.message);</w:t>
      </w:r>
    </w:p>
    <w:p>
      <w:pPr>
        <w:pStyle w:val="CodeBlock"/>
        <w:shd w:fill="f7fafc" w:val="clear"/>
      </w:pPr>
      <w:r>
        <w:t xml:space="preserve">    }</w:t>
      </w:r>
    </w:p>
    <w:p>
      <w:pPr>
        <w:pStyle w:val="CodeBlock"/>
        <w:shd w:fill="f7fafc" w:val="clear"/>
      </w:pPr>
      <w:r>
        <w:t xml:space="preserve">  }</w:t>
      </w:r>
    </w:p>
    <w:p>
      <w:pPr>
        <w:pStyle w:val="CodeBlock"/>
        <w:shd w:fill="f7fafc" w:val="clear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9. Testing en Arquitectura Hexagonal</w:t>
      </w:r>
    </w:p>
    <w:p>
      <w:pPr>
        <w:pStyle w:val="Heading2"/>
      </w:pPr>
      <w:r>
        <w:t xml:space="preserve">9.1 Estrategia de Testing por Capas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Qué se prueba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Dependencias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Unit Tests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Dominio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Entidades, Value Objects, Servicios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Ninguna (puros)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Integration Tests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Aplicación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Servicios con mocks de puertos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Mocks/Stubs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Adapter Tests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Infraestructura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Implementaciones de adaptadores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Base de datos, APIs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E2E Tests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Sistema completo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Flujos completos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Todo el sistema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Tests de Dominio</w:t>
      </w:r>
    </w:p>
    <w:p>
      <w:pPr>
        <w:pStyle w:val="CodeBlock"/>
        <w:shd w:fill="f7fafc" w:val="clear"/>
      </w:pPr>
      <w:r>
        <w:t xml:space="preserve">// domain/__tests__/Order.test.ts</w:t>
      </w:r>
    </w:p>
    <w:p>
      <w:pPr>
        <w:pStyle w:val="CodeBlock"/>
        <w:shd w:fill="f7fafc" w:val="clear"/>
      </w:pPr>
      <w:r>
        <w:t xml:space="preserve">describe('Order', () =&gt; {</w:t>
      </w:r>
    </w:p>
    <w:p>
      <w:pPr>
        <w:pStyle w:val="CodeBlock"/>
        <w:shd w:fill="f7fafc" w:val="clear"/>
      </w:pPr>
      <w:r>
        <w:t xml:space="preserve">  describe('create', () =&gt; {</w:t>
      </w:r>
    </w:p>
    <w:p>
      <w:pPr>
        <w:pStyle w:val="CodeBlock"/>
        <w:shd w:fill="f7fafc" w:val="clear"/>
      </w:pPr>
      <w:r>
        <w:t xml:space="preserve">    it('should create a pending order', () =&gt; {</w:t>
      </w:r>
    </w:p>
    <w:p>
      <w:pPr>
        <w:pStyle w:val="CodeBlock"/>
        <w:shd w:fill="f7fafc" w:val="clear"/>
      </w:pPr>
      <w:r>
        <w:t xml:space="preserve">      const customerId = CustomerId.from('customer-123');</w:t>
      </w:r>
    </w:p>
    <w:p>
      <w:pPr>
        <w:pStyle w:val="CodeBlock"/>
        <w:shd w:fill="f7fafc" w:val="clear"/>
      </w:pPr>
      <w:r>
        <w:t xml:space="preserve">      const order = Order.create(customerId);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expect(order.status).toBe(OrderStatus.PENDING);</w:t>
      </w:r>
    </w:p>
    <w:p>
      <w:pPr>
        <w:pStyle w:val="CodeBlock"/>
        <w:shd w:fill="f7fafc" w:val="clear"/>
      </w:pPr>
      <w:r>
        <w:t xml:space="preserve">      expect(order.customerId).toEqual(customerId);</w:t>
      </w:r>
    </w:p>
    <w:p>
      <w:pPr>
        <w:pStyle w:val="CodeBlock"/>
        <w:shd w:fill="f7fafc" w:val="clear"/>
      </w:pPr>
      <w:r>
        <w:t xml:space="preserve">      expect(order.items).toHaveLength(0);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it('should emit OrderCreatedEvent', () =&gt; {</w:t>
      </w:r>
    </w:p>
    <w:p>
      <w:pPr>
        <w:pStyle w:val="CodeBlock"/>
        <w:shd w:fill="f7fafc" w:val="clear"/>
      </w:pPr>
      <w:r>
        <w:t xml:space="preserve">      const order = Order.create(CustomerId.from('customer-123'));</w:t>
      </w:r>
    </w:p>
    <w:p>
      <w:pPr>
        <w:pStyle w:val="CodeBlock"/>
        <w:shd w:fill="f7fafc" w:val="clear"/>
      </w:pPr>
      <w:r>
        <w:t xml:space="preserve">      const events = order.pullDomainEvents();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expect(events).toHaveLength(1);</w:t>
      </w:r>
    </w:p>
    <w:p>
      <w:pPr>
        <w:pStyle w:val="CodeBlock"/>
        <w:shd w:fill="f7fafc" w:val="clear"/>
      </w:pPr>
      <w:r>
        <w:t xml:space="preserve">      expect(events[0]).toBeInstanceOf(OrderCreatedEvent);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describe('confirm', () =&gt; {</w:t>
      </w:r>
    </w:p>
    <w:p>
      <w:pPr>
        <w:pStyle w:val="CodeBlock"/>
        <w:shd w:fill="f7fafc" w:val="clear"/>
      </w:pPr>
      <w:r>
        <w:t xml:space="preserve">    it('should throw when order is empty', () =&gt; {</w:t>
      </w:r>
    </w:p>
    <w:p>
      <w:pPr>
        <w:pStyle w:val="CodeBlock"/>
        <w:shd w:fill="f7fafc" w:val="clear"/>
      </w:pPr>
      <w:r>
        <w:t xml:space="preserve">      const order = Order.create(CustomerId.from('customer-123'));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expect(() =&gt; order.confirm()).toThrow(</w:t>
      </w:r>
    </w:p>
    <w:p>
      <w:pPr>
        <w:pStyle w:val="CodeBlock"/>
        <w:shd w:fill="f7fafc" w:val="clear"/>
      </w:pPr>
      <w:r>
        <w:t xml:space="preserve">        EmptyOrderCannotBeConfirmedError</w:t>
      </w:r>
    </w:p>
    <w:p>
      <w:pPr>
        <w:pStyle w:val="CodeBlock"/>
        <w:shd w:fill="f7fafc" w:val="clear"/>
      </w:pPr>
      <w:r>
        <w:t xml:space="preserve">      );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it('should change status and emit event when has items', () =&gt; {</w:t>
      </w:r>
    </w:p>
    <w:p>
      <w:pPr>
        <w:pStyle w:val="CodeBlock"/>
        <w:shd w:fill="f7fafc" w:val="clear"/>
      </w:pPr>
      <w:r>
        <w:t xml:space="preserve">      const order = createOrderWithItems(); // Helper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order.confirm();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expect(order.status).toBe(OrderStatus.CONFIRMED);</w:t>
      </w:r>
    </w:p>
    <w:p>
      <w:pPr>
        <w:pStyle w:val="CodeBlock"/>
        <w:shd w:fill="f7fafc" w:val="clear"/>
      </w:pPr>
      <w:r>
        <w:t xml:space="preserve">      const events = order.pullDomainEvents();</w:t>
      </w:r>
    </w:p>
    <w:p>
      <w:pPr>
        <w:pStyle w:val="CodeBlock"/>
        <w:shd w:fill="f7fafc" w:val="clear"/>
      </w:pPr>
      <w:r>
        <w:t xml:space="preserve">      expect(events.some(e =&gt; e instanceof OrderConfirmedEvent)).toBe(true);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describe('addItem', () =&gt; {</w:t>
      </w:r>
    </w:p>
    <w:p>
      <w:pPr>
        <w:pStyle w:val="CodeBlock"/>
        <w:shd w:fill="f7fafc" w:val="clear"/>
      </w:pPr>
      <w:r>
        <w:t xml:space="preserve">    it('should calculate correct total', () =&gt; {</w:t>
      </w:r>
    </w:p>
    <w:p>
      <w:pPr>
        <w:pStyle w:val="CodeBlock"/>
        <w:shd w:fill="f7fafc" w:val="clear"/>
      </w:pPr>
      <w:r>
        <w:t xml:space="preserve">      const order = Order.create(CustomerId.from('customer-123'));</w:t>
      </w:r>
    </w:p>
    <w:p>
      <w:pPr>
        <w:pStyle w:val="CodeBlock"/>
        <w:shd w:fill="f7fafc" w:val="clear"/>
      </w:pPr>
      <w:r>
        <w:t xml:space="preserve">      const product = createProduct(Money.of(10, 'USD'));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order.addItem(product, 3);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expect(order.total().equals(Money.of(30, 'USD'))).toBe(true);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it('should reject when order is not pending', () =&gt; {</w:t>
      </w:r>
    </w:p>
    <w:p>
      <w:pPr>
        <w:pStyle w:val="CodeBlock"/>
        <w:shd w:fill="f7fafc" w:val="clear"/>
      </w:pPr>
      <w:r>
        <w:t xml:space="preserve">      const order = createConfirmedOrder();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expect(() =&gt; order.addItem(createProduct(), 1)).toThrow(</w:t>
      </w:r>
    </w:p>
    <w:p>
      <w:pPr>
        <w:pStyle w:val="CodeBlock"/>
        <w:shd w:fill="f7fafc" w:val="clear"/>
      </w:pPr>
      <w:r>
        <w:t xml:space="preserve">        OrderCannotBeModifiedError</w:t>
      </w:r>
    </w:p>
    <w:p>
      <w:pPr>
        <w:pStyle w:val="CodeBlock"/>
        <w:shd w:fill="f7fafc" w:val="clear"/>
      </w:pPr>
      <w:r>
        <w:t xml:space="preserve">      );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>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// Tests de Value Objects</w:t>
      </w:r>
    </w:p>
    <w:p>
      <w:pPr>
        <w:pStyle w:val="CodeBlock"/>
        <w:shd w:fill="f7fafc" w:val="clear"/>
      </w:pPr>
      <w:r>
        <w:t xml:space="preserve">describe('Money', () =&gt; {</w:t>
      </w:r>
    </w:p>
    <w:p>
      <w:pPr>
        <w:pStyle w:val="CodeBlock"/>
        <w:shd w:fill="f7fafc" w:val="clear"/>
      </w:pPr>
      <w:r>
        <w:t xml:space="preserve">  it('should add amounts correctly', () =&gt; {</w:t>
      </w:r>
    </w:p>
    <w:p>
      <w:pPr>
        <w:pStyle w:val="CodeBlock"/>
        <w:shd w:fill="f7fafc" w:val="clear"/>
      </w:pPr>
      <w:r>
        <w:t xml:space="preserve">    const a = Money.of(10, 'USD');</w:t>
      </w:r>
    </w:p>
    <w:p>
      <w:pPr>
        <w:pStyle w:val="CodeBlock"/>
        <w:shd w:fill="f7fafc" w:val="clear"/>
      </w:pPr>
      <w:r>
        <w:t xml:space="preserve">    const b = Money.of(20, 'USD');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const result = a.add(b);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expect(result.equals(Money.of(30, 'USD'))).toBe(true);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it('should throw on currency mismatch', () =&gt; {</w:t>
      </w:r>
    </w:p>
    <w:p>
      <w:pPr>
        <w:pStyle w:val="CodeBlock"/>
        <w:shd w:fill="f7fafc" w:val="clear"/>
      </w:pPr>
      <w:r>
        <w:t xml:space="preserve">    const usd = Money.of(10, 'USD');</w:t>
      </w:r>
    </w:p>
    <w:p>
      <w:pPr>
        <w:pStyle w:val="CodeBlock"/>
        <w:shd w:fill="f7fafc" w:val="clear"/>
      </w:pPr>
      <w:r>
        <w:t xml:space="preserve">    const eur = Money.of(10, 'EUR');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expect(() =&gt; usd.add(eur)).toThrow(CurrencyMismatchError);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it('should reject negative amounts', () =&gt; {</w:t>
      </w:r>
    </w:p>
    <w:p>
      <w:pPr>
        <w:pStyle w:val="CodeBlock"/>
        <w:shd w:fill="f7fafc" w:val="clear"/>
      </w:pPr>
      <w:r>
        <w:t xml:space="preserve">    expect(() =&gt; Money.of(-10, 'USD')).toThrow(InvalidMoneyAmountError);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>});</w:t>
      </w:r>
    </w:p>
    <w:p>
      <w:pPr>
        <w:spacing w:after="200"/>
      </w:pPr>
    </w:p>
    <w:p>
      <w:pPr>
        <w:pStyle w:val="Heading2"/>
      </w:pPr>
      <w:r>
        <w:t xml:space="preserve">9.3 Tests de Aplicación con Mocks</w:t>
      </w:r>
    </w:p>
    <w:p>
      <w:pPr>
        <w:pStyle w:val="CodeBlock"/>
        <w:shd w:fill="f7fafc" w:val="clear"/>
      </w:pPr>
      <w:r>
        <w:t xml:space="preserve">// application/__tests__/OrderService.test.ts</w:t>
      </w:r>
    </w:p>
    <w:p>
      <w:pPr>
        <w:pStyle w:val="CodeBlock"/>
        <w:shd w:fill="f7fafc" w:val="clear"/>
      </w:pPr>
      <w:r>
        <w:t xml:space="preserve">describe('OrderService', () =&gt; {</w:t>
      </w:r>
    </w:p>
    <w:p>
      <w:pPr>
        <w:pStyle w:val="CodeBlock"/>
        <w:shd w:fill="f7fafc" w:val="clear"/>
      </w:pPr>
      <w:r>
        <w:t xml:space="preserve">  let orderService: OrderService;</w:t>
      </w:r>
    </w:p>
    <w:p>
      <w:pPr>
        <w:pStyle w:val="CodeBlock"/>
        <w:shd w:fill="f7fafc" w:val="clear"/>
      </w:pPr>
      <w:r>
        <w:t xml:space="preserve">  let mockOrderRepository: jest.Mocked&lt;OrderRepository&gt;;</w:t>
      </w:r>
    </w:p>
    <w:p>
      <w:pPr>
        <w:pStyle w:val="CodeBlock"/>
        <w:shd w:fill="f7fafc" w:val="clear"/>
      </w:pPr>
      <w:r>
        <w:t xml:space="preserve">  let mockProductRepository: jest.Mocked&lt;ProductRepository&gt;;</w:t>
      </w:r>
    </w:p>
    <w:p>
      <w:pPr>
        <w:pStyle w:val="CodeBlock"/>
        <w:shd w:fill="f7fafc" w:val="clear"/>
      </w:pPr>
      <w:r>
        <w:t xml:space="preserve">  let mockEventBus: jest.Mocked&lt;EventBus&gt;;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beforeEach(() =&gt; {</w:t>
      </w:r>
    </w:p>
    <w:p>
      <w:pPr>
        <w:pStyle w:val="CodeBlock"/>
        <w:shd w:fill="f7fafc" w:val="clear"/>
      </w:pPr>
      <w:r>
        <w:t xml:space="preserve">    mockOrderRepository = {</w:t>
      </w:r>
    </w:p>
    <w:p>
      <w:pPr>
        <w:pStyle w:val="CodeBlock"/>
        <w:shd w:fill="f7fafc" w:val="clear"/>
      </w:pPr>
      <w:r>
        <w:t xml:space="preserve">      save: jest.fn(),</w:t>
      </w:r>
    </w:p>
    <w:p>
      <w:pPr>
        <w:pStyle w:val="CodeBlock"/>
        <w:shd w:fill="f7fafc" w:val="clear"/>
      </w:pPr>
      <w:r>
        <w:t xml:space="preserve">      findById: jest.fn(),</w:t>
      </w:r>
    </w:p>
    <w:p>
      <w:pPr>
        <w:pStyle w:val="CodeBlock"/>
        <w:shd w:fill="f7fafc" w:val="clear"/>
      </w:pPr>
      <w:r>
        <w:t xml:space="preserve">      findByCustomer: jest.fn(),</w:t>
      </w:r>
    </w:p>
    <w:p>
      <w:pPr>
        <w:pStyle w:val="CodeBlock"/>
        <w:shd w:fill="f7fafc" w:val="clear"/>
      </w:pPr>
      <w:r>
        <w:t xml:space="preserve">      nextId: jest.fn().mockReturnValue(OrderId.generate())</w:t>
      </w:r>
    </w:p>
    <w:p>
      <w:pPr>
        <w:pStyle w:val="CodeBlock"/>
        <w:shd w:fill="f7fafc" w:val="clear"/>
      </w:pPr>
      <w:r>
        <w:t xml:space="preserve">    };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mockProductRepository = {</w:t>
      </w:r>
    </w:p>
    <w:p>
      <w:pPr>
        <w:pStyle w:val="CodeBlock"/>
        <w:shd w:fill="f7fafc" w:val="clear"/>
      </w:pPr>
      <w:r>
        <w:t xml:space="preserve">      findById: jest.fn()</w:t>
      </w:r>
    </w:p>
    <w:p>
      <w:pPr>
        <w:pStyle w:val="CodeBlock"/>
        <w:shd w:fill="f7fafc" w:val="clear"/>
      </w:pPr>
      <w:r>
        <w:t xml:space="preserve">    };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mockEventBus = {</w:t>
      </w:r>
    </w:p>
    <w:p>
      <w:pPr>
        <w:pStyle w:val="CodeBlock"/>
        <w:shd w:fill="f7fafc" w:val="clear"/>
      </w:pPr>
      <w:r>
        <w:t xml:space="preserve">      publish: jest.fn(),</w:t>
      </w:r>
    </w:p>
    <w:p>
      <w:pPr>
        <w:pStyle w:val="CodeBlock"/>
        <w:shd w:fill="f7fafc" w:val="clear"/>
      </w:pPr>
      <w:r>
        <w:t xml:space="preserve">      subscribe: jest.fn()</w:t>
      </w:r>
    </w:p>
    <w:p>
      <w:pPr>
        <w:pStyle w:val="CodeBlock"/>
        <w:shd w:fill="f7fafc" w:val="clear"/>
      </w:pPr>
      <w:r>
        <w:t xml:space="preserve">    };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orderService = new OrderService(</w:t>
      </w:r>
    </w:p>
    <w:p>
      <w:pPr>
        <w:pStyle w:val="CodeBlock"/>
        <w:shd w:fill="f7fafc" w:val="clear"/>
      </w:pPr>
      <w:r>
        <w:t xml:space="preserve">      mockOrderRepository,</w:t>
      </w:r>
    </w:p>
    <w:p>
      <w:pPr>
        <w:pStyle w:val="CodeBlock"/>
        <w:shd w:fill="f7fafc" w:val="clear"/>
      </w:pPr>
      <w:r>
        <w:t xml:space="preserve">      mockProductRepository,</w:t>
      </w:r>
    </w:p>
    <w:p>
      <w:pPr>
        <w:pStyle w:val="CodeBlock"/>
        <w:shd w:fill="f7fafc" w:val="clear"/>
      </w:pPr>
      <w:r>
        <w:t xml:space="preserve">      mockEventBus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describe('createOrder', () =&gt; {</w:t>
      </w:r>
    </w:p>
    <w:p>
      <w:pPr>
        <w:pStyle w:val="CodeBlock"/>
        <w:shd w:fill="f7fafc" w:val="clear"/>
      </w:pPr>
      <w:r>
        <w:t xml:space="preserve">    it('should create order with valid products', async () =&gt; {</w:t>
      </w:r>
    </w:p>
    <w:p>
      <w:pPr>
        <w:pStyle w:val="CodeBlock"/>
        <w:shd w:fill="f7fafc" w:val="clear"/>
      </w:pPr>
      <w:r>
        <w:t xml:space="preserve">      const product = createProduct();</w:t>
      </w:r>
    </w:p>
    <w:p>
      <w:pPr>
        <w:pStyle w:val="CodeBlock"/>
        <w:shd w:fill="f7fafc" w:val="clear"/>
      </w:pPr>
      <w:r>
        <w:t xml:space="preserve">      mockProductRepository.findById.mockResolvedValue(product);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const command: CreateOrderCommand = {</w:t>
      </w:r>
    </w:p>
    <w:p>
      <w:pPr>
        <w:pStyle w:val="CodeBlock"/>
        <w:shd w:fill="f7fafc" w:val="clear"/>
      </w:pPr>
      <w:r>
        <w:t xml:space="preserve">        customerId: 'customer-123',</w:t>
      </w:r>
    </w:p>
    <w:p>
      <w:pPr>
        <w:pStyle w:val="CodeBlock"/>
        <w:shd w:fill="f7fafc" w:val="clear"/>
      </w:pPr>
      <w:r>
        <w:t xml:space="preserve">        items: [{ productId: product.id.value, quantity: 2 }]</w:t>
      </w:r>
    </w:p>
    <w:p>
      <w:pPr>
        <w:pStyle w:val="CodeBlock"/>
        <w:shd w:fill="f7fafc" w:val="clear"/>
      </w:pPr>
      <w:r>
        <w:t xml:space="preserve">      };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const orderId = await orderService.createOrder(command);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expect(orderId).toBeDefined();</w:t>
      </w:r>
    </w:p>
    <w:p>
      <w:pPr>
        <w:pStyle w:val="CodeBlock"/>
        <w:shd w:fill="f7fafc" w:val="clear"/>
      </w:pPr>
      <w:r>
        <w:t xml:space="preserve">      expect(mockOrderRepository.save).toHaveBeenCalledTimes(1);</w:t>
      </w:r>
    </w:p>
    <w:p>
      <w:pPr>
        <w:pStyle w:val="CodeBlock"/>
        <w:shd w:fill="f7fafc" w:val="clear"/>
      </w:pPr>
      <w:r>
        <w:t xml:space="preserve">      expect(mockEventBus.publish).toHaveBeenCalled();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it('should throw when product not found', async () =&gt; {</w:t>
      </w:r>
    </w:p>
    <w:p>
      <w:pPr>
        <w:pStyle w:val="CodeBlock"/>
        <w:shd w:fill="f7fafc" w:val="clear"/>
      </w:pPr>
      <w:r>
        <w:t xml:space="preserve">      mockProductRepository.findById.mockResolvedValue(null);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const command: CreateOrderCommand = {</w:t>
      </w:r>
    </w:p>
    <w:p>
      <w:pPr>
        <w:pStyle w:val="CodeBlock"/>
        <w:shd w:fill="f7fafc" w:val="clear"/>
      </w:pPr>
      <w:r>
        <w:t xml:space="preserve">        customerId: 'customer-123',</w:t>
      </w:r>
    </w:p>
    <w:p>
      <w:pPr>
        <w:pStyle w:val="CodeBlock"/>
        <w:shd w:fill="f7fafc" w:val="clear"/>
      </w:pPr>
      <w:r>
        <w:t xml:space="preserve">        items: [{ productId: 'invalid-product', quantity: 2 }]</w:t>
      </w:r>
    </w:p>
    <w:p>
      <w:pPr>
        <w:pStyle w:val="CodeBlock"/>
        <w:shd w:fill="f7fafc" w:val="clear"/>
      </w:pPr>
      <w:r>
        <w:t xml:space="preserve">      };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await expect(orderService.createOrder(command))</w:t>
      </w:r>
    </w:p>
    <w:p>
      <w:pPr>
        <w:pStyle w:val="CodeBlock"/>
        <w:shd w:fill="f7fafc" w:val="clear"/>
      </w:pPr>
      <w:r>
        <w:t xml:space="preserve">        .rejects.toThrow(ProductNotFoundError);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describe('confirmOrder', () =&gt; {</w:t>
      </w:r>
    </w:p>
    <w:p>
      <w:pPr>
        <w:pStyle w:val="CodeBlock"/>
        <w:shd w:fill="f7fafc" w:val="clear"/>
      </w:pPr>
      <w:r>
        <w:t xml:space="preserve">    it('should confirm existing order', async () =&gt; {</w:t>
      </w:r>
    </w:p>
    <w:p>
      <w:pPr>
        <w:pStyle w:val="CodeBlock"/>
        <w:shd w:fill="f7fafc" w:val="clear"/>
      </w:pPr>
      <w:r>
        <w:t xml:space="preserve">      const order = createOrderWithItems();</w:t>
      </w:r>
    </w:p>
    <w:p>
      <w:pPr>
        <w:pStyle w:val="CodeBlock"/>
        <w:shd w:fill="f7fafc" w:val="clear"/>
      </w:pPr>
      <w:r>
        <w:t xml:space="preserve">      mockOrderRepository.findById.mockResolvedValue(order);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await orderService.confirmOrder(order.id.value);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  expect(mockOrderRepository.save).toHaveBeenCalled();</w:t>
      </w:r>
    </w:p>
    <w:p>
      <w:pPr>
        <w:pStyle w:val="CodeBlock"/>
        <w:shd w:fill="f7fafc" w:val="clear"/>
      </w:pPr>
      <w:r>
        <w:t xml:space="preserve">      expect(mockEventBus.publish).toHaveBeenCalledWith(</w:t>
      </w:r>
    </w:p>
    <w:p>
      <w:pPr>
        <w:pStyle w:val="CodeBlock"/>
        <w:shd w:fill="f7fafc" w:val="clear"/>
      </w:pPr>
      <w:r>
        <w:t xml:space="preserve">        expect.any(OrderConfirmedEvent)</w:t>
      </w:r>
    </w:p>
    <w:p>
      <w:pPr>
        <w:pStyle w:val="CodeBlock"/>
        <w:shd w:fill="f7fafc" w:val="clear"/>
      </w:pPr>
      <w:r>
        <w:t xml:space="preserve">      );</w:t>
      </w:r>
    </w:p>
    <w:p>
      <w:pPr>
        <w:pStyle w:val="CodeBlock"/>
        <w:shd w:fill="f7fafc" w:val="clear"/>
      </w:pPr>
      <w:r>
        <w:t xml:space="preserve">    });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>});</w:t>
      </w:r>
    </w:p>
    <w:p>
      <w:pPr>
        <w:spacing w:after="200"/>
      </w:pPr>
    </w:p>
    <w:p>
      <w:pPr>
        <w:pStyle w:val="Heading2"/>
      </w:pPr>
      <w:r>
        <w:t xml:space="preserve">9.4 Tests de Adaptadores</w:t>
      </w:r>
    </w:p>
    <w:p>
      <w:pPr>
        <w:pStyle w:val="CodeBlock"/>
        <w:shd w:fill="f7fafc" w:val="clear"/>
      </w:pPr>
      <w:r>
        <w:t xml:space="preserve">// infrastructure/__tests__/PostgresOrderRepository.test.ts</w:t>
      </w:r>
    </w:p>
    <w:p>
      <w:pPr>
        <w:pStyle w:val="CodeBlock"/>
        <w:shd w:fill="f7fafc" w:val="clear"/>
      </w:pPr>
      <w:r>
        <w:t xml:space="preserve">describe('PostgresOrderRepository', () =&gt; {</w:t>
      </w:r>
    </w:p>
    <w:p>
      <w:pPr>
        <w:pStyle w:val="CodeBlock"/>
        <w:shd w:fill="f7fafc" w:val="clear"/>
      </w:pPr>
      <w:r>
        <w:t xml:space="preserve">  let repository: PostgresOrderRepository;</w:t>
      </w:r>
    </w:p>
    <w:p>
      <w:pPr>
        <w:pStyle w:val="CodeBlock"/>
        <w:shd w:fill="f7fafc" w:val="clear"/>
      </w:pPr>
      <w:r>
        <w:t xml:space="preserve">  let prisma: PrismaClient;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beforeAll(async () =&gt; {</w:t>
      </w:r>
    </w:p>
    <w:p>
      <w:pPr>
        <w:pStyle w:val="CodeBlock"/>
        <w:shd w:fill="f7fafc" w:val="clear"/>
      </w:pPr>
      <w:r>
        <w:t xml:space="preserve">    prisma = new PrismaClient();</w:t>
      </w:r>
    </w:p>
    <w:p>
      <w:pPr>
        <w:pStyle w:val="CodeBlock"/>
        <w:shd w:fill="f7fafc" w:val="clear"/>
      </w:pPr>
      <w:r>
        <w:t xml:space="preserve">    await prisma.$connect();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beforeEach(async () =&gt; {</w:t>
      </w:r>
    </w:p>
    <w:p>
      <w:pPr>
        <w:pStyle w:val="CodeBlock"/>
        <w:shd w:fill="f7fafc" w:val="clear"/>
      </w:pPr>
      <w:r>
        <w:t xml:space="preserve">    // Limpiar datos de prueba</w:t>
      </w:r>
    </w:p>
    <w:p>
      <w:pPr>
        <w:pStyle w:val="CodeBlock"/>
        <w:shd w:fill="f7fafc" w:val="clear"/>
      </w:pPr>
      <w:r>
        <w:t xml:space="preserve">    await prisma.orderItem.deleteMany();</w:t>
      </w:r>
    </w:p>
    <w:p>
      <w:pPr>
        <w:pStyle w:val="CodeBlock"/>
        <w:shd w:fill="f7fafc" w:val="clear"/>
      </w:pPr>
      <w:r>
        <w:t xml:space="preserve">    await prisma.order.deleteMany();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repository = new PostgresOrderRepository(prisma, new OrderMapper());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afterAll(async () =&gt; {</w:t>
      </w:r>
    </w:p>
    <w:p>
      <w:pPr>
        <w:pStyle w:val="CodeBlock"/>
        <w:shd w:fill="f7fafc" w:val="clear"/>
      </w:pPr>
      <w:r>
        <w:t xml:space="preserve">    await prisma.$disconnect();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it('should save and retrieve order', async () =&gt; {</w:t>
      </w:r>
    </w:p>
    <w:p>
      <w:pPr>
        <w:pStyle w:val="CodeBlock"/>
        <w:shd w:fill="f7fafc" w:val="clear"/>
      </w:pPr>
      <w:r>
        <w:t xml:space="preserve">    const order = createOrderWithItems();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await repository.save(order);</w:t>
      </w:r>
    </w:p>
    <w:p>
      <w:pPr>
        <w:pStyle w:val="CodeBlock"/>
        <w:shd w:fill="f7fafc" w:val="clear"/>
      </w:pPr>
      <w:r>
        <w:t xml:space="preserve">    const retrieved = await repository.findById(order.id);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expect(retrieved).not.toBeNull();</w:t>
      </w:r>
    </w:p>
    <w:p>
      <w:pPr>
        <w:pStyle w:val="CodeBlock"/>
        <w:shd w:fill="f7fafc" w:val="clear"/>
      </w:pPr>
      <w:r>
        <w:t xml:space="preserve">    expect(retrieved!.id.equals(order.id)).toBe(true);</w:t>
      </w:r>
    </w:p>
    <w:p>
      <w:pPr>
        <w:pStyle w:val="CodeBlock"/>
        <w:shd w:fill="f7fafc" w:val="clear"/>
      </w:pPr>
      <w:r>
        <w:t xml:space="preserve">    expect(retrieved!.status).toBe(order.status);</w:t>
      </w:r>
    </w:p>
    <w:p>
      <w:pPr>
        <w:pStyle w:val="CodeBlock"/>
        <w:shd w:fill="f7fafc" w:val="clear"/>
      </w:pPr>
      <w:r>
        <w:t xml:space="preserve">    expect(retrieved!.items).toHaveLength(order.items.length);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it('should return null for non-existent order', async () =&gt; {</w:t>
      </w:r>
    </w:p>
    <w:p>
      <w:pPr>
        <w:pStyle w:val="CodeBlock"/>
        <w:shd w:fill="f7fafc" w:val="clear"/>
      </w:pPr>
      <w:r>
        <w:t xml:space="preserve">    const result = await repository.findById(</w:t>
      </w:r>
    </w:p>
    <w:p>
      <w:pPr>
        <w:pStyle w:val="CodeBlock"/>
        <w:shd w:fill="f7fafc" w:val="clear"/>
      </w:pPr>
      <w:r>
        <w:t xml:space="preserve">      OrderId.from('non-existent-id')</w:t>
      </w:r>
    </w:p>
    <w:p>
      <w:pPr>
        <w:pStyle w:val="CodeBlock"/>
        <w:shd w:fill="f7fafc" w:val="clear"/>
      </w:pPr>
      <w:r>
        <w:t xml:space="preserve">    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expect(result).toBeNull();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it('should find orders by customer', async () =&gt; {</w:t>
      </w:r>
    </w:p>
    <w:p>
      <w:pPr>
        <w:pStyle w:val="CodeBlock"/>
        <w:shd w:fill="f7fafc" w:val="clear"/>
      </w:pPr>
      <w:r>
        <w:t xml:space="preserve">    const customerId = CustomerId.from('customer-123');</w:t>
      </w:r>
    </w:p>
    <w:p>
      <w:pPr>
        <w:pStyle w:val="CodeBlock"/>
        <w:shd w:fill="f7fafc" w:val="clear"/>
      </w:pPr>
      <w:r>
        <w:t xml:space="preserve">    const order1 = Order.create(customerId);</w:t>
      </w:r>
    </w:p>
    <w:p>
      <w:pPr>
        <w:pStyle w:val="CodeBlock"/>
        <w:shd w:fill="f7fafc" w:val="clear"/>
      </w:pPr>
      <w:r>
        <w:t xml:space="preserve">    const order2 = Order.create(customerId);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await repository.save(order1);</w:t>
      </w:r>
    </w:p>
    <w:p>
      <w:pPr>
        <w:pStyle w:val="CodeBlock"/>
        <w:shd w:fill="f7fafc" w:val="clear"/>
      </w:pPr>
      <w:r>
        <w:t xml:space="preserve">    await repository.save(order2);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const results = await repository.findByCustomer(customerId);</w:t>
      </w:r>
    </w:p>
    <w:p>
      <w:pPr>
        <w:pStyle w:val="CodeBlock"/>
        <w:shd w:fill="f7fafc" w:val="clear"/>
      </w:pPr>
      <w:r>
        <w:t xml:space="preserve"/>
      </w:r>
    </w:p>
    <w:p>
      <w:pPr>
        <w:pStyle w:val="CodeBlock"/>
        <w:shd w:fill="f7fafc" w:val="clear"/>
      </w:pPr>
      <w:r>
        <w:t xml:space="preserve">    expect(results).toHaveLength(2);</w:t>
      </w:r>
    </w:p>
    <w:p>
      <w:pPr>
        <w:pStyle w:val="CodeBlock"/>
        <w:shd w:fill="f7fafc" w:val="clear"/>
      </w:pPr>
      <w:r>
        <w:t xml:space="preserve">  });</w:t>
      </w:r>
    </w:p>
    <w:p>
      <w:pPr>
        <w:pStyle w:val="CodeBlock"/>
        <w:shd w:fill="f7fafc" w:val="clear"/>
      </w:pPr>
      <w:r>
        <w:t xml:space="preserve">});</w:t>
      </w:r>
    </w:p>
    <w:p>
      <w:r>
        <w:br w:type="page"/>
      </w:r>
    </w:p>
    <w:p>
      <w:pPr>
        <w:pStyle w:val="Heading1"/>
      </w:pPr>
      <w:r>
        <w:t xml:space="preserve">10. Mejores Prácticas y Anti-patrones</w:t>
      </w:r>
    </w:p>
    <w:p>
      <w:pPr>
        <w:pStyle w:val="Heading2"/>
      </w:pPr>
      <w:r>
        <w:t xml:space="preserve">10.1 Mejores Prácticas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1. Mantener el Dominio Puro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Sin dependencias de frameworks, bases de datos o bibliotecas externas</w:t>
      </w:r>
    </w:p>
    <w:p>
      <w:pPr>
        <w:pStyle w:val="ListParagraph"/>
        <w:numPr>
          <w:ilvl w:val="0"/>
          <w:numId w:val="2"/>
        </w:numPr>
      </w:pPr>
      <w:r>
        <w:t xml:space="preserve">Solo primitivos del lenguaje y clases propias del dominio</w:t>
      </w:r>
    </w:p>
    <w:p>
      <w:pPr>
        <w:pStyle w:val="ListParagraph"/>
        <w:numPr>
          <w:ilvl w:val="0"/>
          <w:numId w:val="2"/>
        </w:numPr>
      </w:pPr>
      <w:r>
        <w:t xml:space="preserve">Lógica de negocio completa en entidades y servicios de dominio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2. Usar Inyección de Dependencias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Todas las dependencias externas se inyectan vía constructor</w:t>
      </w:r>
    </w:p>
    <w:p>
      <w:pPr>
        <w:pStyle w:val="ListParagraph"/>
        <w:numPr>
          <w:ilvl w:val="0"/>
          <w:numId w:val="2"/>
        </w:numPr>
      </w:pPr>
      <w:r>
        <w:t xml:space="preserve">Depender de abstracciones (interfaces), no implementaciones</w:t>
      </w:r>
    </w:p>
    <w:p>
      <w:pPr>
        <w:pStyle w:val="ListParagraph"/>
        <w:numPr>
          <w:ilvl w:val="0"/>
          <w:numId w:val="2"/>
        </w:numPr>
      </w:pPr>
      <w:r>
        <w:t xml:space="preserve">Facilita testing y cambio de implementaciones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3. Nombrar según el Lenguaje Ubicuo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Usar terminología del negocio en el código</w:t>
      </w:r>
    </w:p>
    <w:p>
      <w:pPr>
        <w:pStyle w:val="ListParagraph"/>
        <w:numPr>
          <w:ilvl w:val="0"/>
          <w:numId w:val="2"/>
        </w:numPr>
      </w:pPr>
      <w:r>
        <w:t xml:space="preserve">Puertos y adaptadores con nombres descriptivos de su propósito</w:t>
      </w:r>
    </w:p>
    <w:p>
      <w:pPr>
        <w:pStyle w:val="ListParagraph"/>
        <w:numPr>
          <w:ilvl w:val="0"/>
          <w:numId w:val="2"/>
        </w:numPr>
      </w:pPr>
      <w:r>
        <w:t xml:space="preserve">Eventos que describen hechos de negocio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4. Separar Comandos de Consultas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Comandos modifican estado, no retornan datos significativos</w:t>
      </w:r>
    </w:p>
    <w:p>
      <w:pPr>
        <w:pStyle w:val="ListParagraph"/>
        <w:numPr>
          <w:ilvl w:val="0"/>
          <w:numId w:val="2"/>
        </w:numPr>
      </w:pPr>
      <w:r>
        <w:t xml:space="preserve">Consultas retornan datos, no modifican estado</w:t>
      </w:r>
    </w:p>
    <w:p>
      <w:pPr>
        <w:pStyle w:val="ListParagraph"/>
        <w:numPr>
          <w:ilvl w:val="0"/>
          <w:numId w:val="2"/>
        </w:numPr>
      </w:pPr>
      <w:r>
        <w:t xml:space="preserve">Permite optimizar cada lado independientemente</w:t>
      </w:r>
    </w:p>
    <w:p>
      <w:pPr>
        <w:spacing w:after="200"/>
      </w:pPr>
    </w:p>
    <w:p>
      <w:pPr>
        <w:pStyle w:val="Heading2"/>
      </w:pPr>
      <w:r>
        <w:t xml:space="preserve">10.2 Anti-patrones a Evitar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Anti-patrón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Anemic Domain Model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Entidades sin comportamiento, solo datos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Mover lógica a las entidades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Fat Services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Servicios con toda la lógica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Distribuir en dominio y handlers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Leaky Abstractions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Detalles de infra en el dominio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Usar ACL y mappers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God Adapter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Un adaptador hace demasiado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t xml:space="preserve">Separar por responsabilidad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Bypass del Puerto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Llamar infraestructura directamente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Siempre usar puertos/interfaces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Estructura de Proyecto Recomendada</w:t>
      </w:r>
    </w:p>
    <w:p>
      <w:pPr>
        <w:pStyle w:val="CodeBlock"/>
        <w:shd w:fill="f7fafc" w:val="clear"/>
      </w:pPr>
      <w:r>
        <w:t xml:space="preserve">src/</w:t>
      </w:r>
    </w:p>
    <w:p>
      <w:pPr>
        <w:pStyle w:val="CodeBlock"/>
        <w:shd w:fill="f7fafc" w:val="clear"/>
      </w:pPr>
      <w:r>
        <w:t xml:space="preserve">├── domain/</w:t>
      </w:r>
    </w:p>
    <w:p>
      <w:pPr>
        <w:pStyle w:val="CodeBlock"/>
        <w:shd w:fill="f7fafc" w:val="clear"/>
      </w:pPr>
      <w:r>
        <w:t xml:space="preserve">│   ├── entities/</w:t>
      </w:r>
    </w:p>
    <w:p>
      <w:pPr>
        <w:pStyle w:val="CodeBlock"/>
        <w:shd w:fill="f7fafc" w:val="clear"/>
      </w:pPr>
      <w:r>
        <w:t xml:space="preserve">│   │   ├── Order.ts</w:t>
      </w:r>
    </w:p>
    <w:p>
      <w:pPr>
        <w:pStyle w:val="CodeBlock"/>
        <w:shd w:fill="f7fafc" w:val="clear"/>
      </w:pPr>
      <w:r>
        <w:t xml:space="preserve">│   │   └── Customer.ts</w:t>
      </w:r>
    </w:p>
    <w:p>
      <w:pPr>
        <w:pStyle w:val="CodeBlock"/>
        <w:shd w:fill="f7fafc" w:val="clear"/>
      </w:pPr>
      <w:r>
        <w:t xml:space="preserve">│   ├── value-objects/</w:t>
      </w:r>
    </w:p>
    <w:p>
      <w:pPr>
        <w:pStyle w:val="CodeBlock"/>
        <w:shd w:fill="f7fafc" w:val="clear"/>
      </w:pPr>
      <w:r>
        <w:t xml:space="preserve">│   │   ├── Money.ts</w:t>
      </w:r>
    </w:p>
    <w:p>
      <w:pPr>
        <w:pStyle w:val="CodeBlock"/>
        <w:shd w:fill="f7fafc" w:val="clear"/>
      </w:pPr>
      <w:r>
        <w:t xml:space="preserve">│   │   ├── OrderId.ts</w:t>
      </w:r>
    </w:p>
    <w:p>
      <w:pPr>
        <w:pStyle w:val="CodeBlock"/>
        <w:shd w:fill="f7fafc" w:val="clear"/>
      </w:pPr>
      <w:r>
        <w:t xml:space="preserve">│   │   └── Email.ts</w:t>
      </w:r>
    </w:p>
    <w:p>
      <w:pPr>
        <w:pStyle w:val="CodeBlock"/>
        <w:shd w:fill="f7fafc" w:val="clear"/>
      </w:pPr>
      <w:r>
        <w:t xml:space="preserve">│   ├── events/</w:t>
      </w:r>
    </w:p>
    <w:p>
      <w:pPr>
        <w:pStyle w:val="CodeBlock"/>
        <w:shd w:fill="f7fafc" w:val="clear"/>
      </w:pPr>
      <w:r>
        <w:t xml:space="preserve">│   │   ├── DomainEvent.ts</w:t>
      </w:r>
    </w:p>
    <w:p>
      <w:pPr>
        <w:pStyle w:val="CodeBlock"/>
        <w:shd w:fill="f7fafc" w:val="clear"/>
      </w:pPr>
      <w:r>
        <w:t xml:space="preserve">│   │   ├── OrderCreatedEvent.ts</w:t>
      </w:r>
    </w:p>
    <w:p>
      <w:pPr>
        <w:pStyle w:val="CodeBlock"/>
        <w:shd w:fill="f7fafc" w:val="clear"/>
      </w:pPr>
      <w:r>
        <w:t xml:space="preserve">│   │   └── OrderConfirmedEvent.ts</w:t>
      </w:r>
    </w:p>
    <w:p>
      <w:pPr>
        <w:pStyle w:val="CodeBlock"/>
        <w:shd w:fill="f7fafc" w:val="clear"/>
      </w:pPr>
      <w:r>
        <w:t xml:space="preserve">│   ├── services/</w:t>
      </w:r>
    </w:p>
    <w:p>
      <w:pPr>
        <w:pStyle w:val="CodeBlock"/>
        <w:shd w:fill="f7fafc" w:val="clear"/>
      </w:pPr>
      <w:r>
        <w:t xml:space="preserve">│   │   └── PricingService.ts</w:t>
      </w:r>
    </w:p>
    <w:p>
      <w:pPr>
        <w:pStyle w:val="CodeBlock"/>
        <w:shd w:fill="f7fafc" w:val="clear"/>
      </w:pPr>
      <w:r>
        <w:t xml:space="preserve">│   ├── specifications/</w:t>
      </w:r>
    </w:p>
    <w:p>
      <w:pPr>
        <w:pStyle w:val="CodeBlock"/>
        <w:shd w:fill="f7fafc" w:val="clear"/>
      </w:pPr>
      <w:r>
        <w:t xml:space="preserve">│   │   └── OrderSpecifications.ts</w:t>
      </w:r>
    </w:p>
    <w:p>
      <w:pPr>
        <w:pStyle w:val="CodeBlock"/>
        <w:shd w:fill="f7fafc" w:val="clear"/>
      </w:pPr>
      <w:r>
        <w:t xml:space="preserve">│   └── errors/</w:t>
      </w:r>
    </w:p>
    <w:p>
      <w:pPr>
        <w:pStyle w:val="CodeBlock"/>
        <w:shd w:fill="f7fafc" w:val="clear"/>
      </w:pPr>
      <w:r>
        <w:t xml:space="preserve">│       └── DomainErrors.ts</w:t>
      </w:r>
    </w:p>
    <w:p>
      <w:pPr>
        <w:pStyle w:val="CodeBlock"/>
        <w:shd w:fill="f7fafc" w:val="clear"/>
      </w:pPr>
      <w:r>
        <w:t xml:space="preserve">│</w:t>
      </w:r>
    </w:p>
    <w:p>
      <w:pPr>
        <w:pStyle w:val="CodeBlock"/>
        <w:shd w:fill="f7fafc" w:val="clear"/>
      </w:pPr>
      <w:r>
        <w:t xml:space="preserve">├── application/</w:t>
      </w:r>
    </w:p>
    <w:p>
      <w:pPr>
        <w:pStyle w:val="CodeBlock"/>
        <w:shd w:fill="f7fafc" w:val="clear"/>
      </w:pPr>
      <w:r>
        <w:t xml:space="preserve">│   ├── ports/</w:t>
      </w:r>
    </w:p>
    <w:p>
      <w:pPr>
        <w:pStyle w:val="CodeBlock"/>
        <w:shd w:fill="f7fafc" w:val="clear"/>
      </w:pPr>
      <w:r>
        <w:t xml:space="preserve">│   │   ├── primary/</w:t>
      </w:r>
    </w:p>
    <w:p>
      <w:pPr>
        <w:pStyle w:val="CodeBlock"/>
        <w:shd w:fill="f7fafc" w:val="clear"/>
      </w:pPr>
      <w:r>
        <w:t xml:space="preserve">│   │   │   ├── OrderUseCases.ts</w:t>
      </w:r>
    </w:p>
    <w:p>
      <w:pPr>
        <w:pStyle w:val="CodeBlock"/>
        <w:shd w:fill="f7fafc" w:val="clear"/>
      </w:pPr>
      <w:r>
        <w:t xml:space="preserve">│   │   │   └── commands/</w:t>
      </w:r>
    </w:p>
    <w:p>
      <w:pPr>
        <w:pStyle w:val="CodeBlock"/>
        <w:shd w:fill="f7fafc" w:val="clear"/>
      </w:pPr>
      <w:r>
        <w:t xml:space="preserve">│   │   └── secondary/</w:t>
      </w:r>
    </w:p>
    <w:p>
      <w:pPr>
        <w:pStyle w:val="CodeBlock"/>
        <w:shd w:fill="f7fafc" w:val="clear"/>
      </w:pPr>
      <w:r>
        <w:t xml:space="preserve">│   │       ├── OrderRepository.ts</w:t>
      </w:r>
    </w:p>
    <w:p>
      <w:pPr>
        <w:pStyle w:val="CodeBlock"/>
        <w:shd w:fill="f7fafc" w:val="clear"/>
      </w:pPr>
      <w:r>
        <w:t xml:space="preserve">│   │       ├── NotificationService.ts</w:t>
      </w:r>
    </w:p>
    <w:p>
      <w:pPr>
        <w:pStyle w:val="CodeBlock"/>
        <w:shd w:fill="f7fafc" w:val="clear"/>
      </w:pPr>
      <w:r>
        <w:t xml:space="preserve">│   │       └── EventBus.ts</w:t>
      </w:r>
    </w:p>
    <w:p>
      <w:pPr>
        <w:pStyle w:val="CodeBlock"/>
        <w:shd w:fill="f7fafc" w:val="clear"/>
      </w:pPr>
      <w:r>
        <w:t xml:space="preserve">│   ├── services/</w:t>
      </w:r>
    </w:p>
    <w:p>
      <w:pPr>
        <w:pStyle w:val="CodeBlock"/>
        <w:shd w:fill="f7fafc" w:val="clear"/>
      </w:pPr>
      <w:r>
        <w:t xml:space="preserve">│   │   ├── OrderCommandService.ts</w:t>
      </w:r>
    </w:p>
    <w:p>
      <w:pPr>
        <w:pStyle w:val="CodeBlock"/>
        <w:shd w:fill="f7fafc" w:val="clear"/>
      </w:pPr>
      <w:r>
        <w:t xml:space="preserve">│   │   └── OrderQueryService.ts</w:t>
      </w:r>
    </w:p>
    <w:p>
      <w:pPr>
        <w:pStyle w:val="CodeBlock"/>
        <w:shd w:fill="f7fafc" w:val="clear"/>
      </w:pPr>
      <w:r>
        <w:t xml:space="preserve">│   ├── event-handlers/</w:t>
      </w:r>
    </w:p>
    <w:p>
      <w:pPr>
        <w:pStyle w:val="CodeBlock"/>
        <w:shd w:fill="f7fafc" w:val="clear"/>
      </w:pPr>
      <w:r>
        <w:t xml:space="preserve">│   │   └── OrderEventHandlers.ts</w:t>
      </w:r>
    </w:p>
    <w:p>
      <w:pPr>
        <w:pStyle w:val="CodeBlock"/>
        <w:shd w:fill="f7fafc" w:val="clear"/>
      </w:pPr>
      <w:r>
        <w:t xml:space="preserve">│   ├── sagas/</w:t>
      </w:r>
    </w:p>
    <w:p>
      <w:pPr>
        <w:pStyle w:val="CodeBlock"/>
        <w:shd w:fill="f7fafc" w:val="clear"/>
      </w:pPr>
      <w:r>
        <w:t xml:space="preserve">│   │   └── OrderPaymentSaga.ts</w:t>
      </w:r>
    </w:p>
    <w:p>
      <w:pPr>
        <w:pStyle w:val="CodeBlock"/>
        <w:shd w:fill="f7fafc" w:val="clear"/>
      </w:pPr>
      <w:r>
        <w:t xml:space="preserve">│   └── dto/</w:t>
      </w:r>
    </w:p>
    <w:p>
      <w:pPr>
        <w:pStyle w:val="CodeBlock"/>
        <w:shd w:fill="f7fafc" w:val="clear"/>
      </w:pPr>
      <w:r>
        <w:t xml:space="preserve">│       └── OrderDTO.ts</w:t>
      </w:r>
    </w:p>
    <w:p>
      <w:pPr>
        <w:pStyle w:val="CodeBlock"/>
        <w:shd w:fill="f7fafc" w:val="clear"/>
      </w:pPr>
      <w:r>
        <w:t xml:space="preserve">│</w:t>
      </w:r>
    </w:p>
    <w:p>
      <w:pPr>
        <w:pStyle w:val="CodeBlock"/>
        <w:shd w:fill="f7fafc" w:val="clear"/>
      </w:pPr>
      <w:r>
        <w:t xml:space="preserve">├── infrastructure/</w:t>
      </w:r>
    </w:p>
    <w:p>
      <w:pPr>
        <w:pStyle w:val="CodeBlock"/>
        <w:shd w:fill="f7fafc" w:val="clear"/>
      </w:pPr>
      <w:r>
        <w:t xml:space="preserve">│   ├── adapters/</w:t>
      </w:r>
    </w:p>
    <w:p>
      <w:pPr>
        <w:pStyle w:val="CodeBlock"/>
        <w:shd w:fill="f7fafc" w:val="clear"/>
      </w:pPr>
      <w:r>
        <w:t xml:space="preserve">│   │   ├── primary/</w:t>
      </w:r>
    </w:p>
    <w:p>
      <w:pPr>
        <w:pStyle w:val="CodeBlock"/>
        <w:shd w:fill="f7fafc" w:val="clear"/>
      </w:pPr>
      <w:r>
        <w:t xml:space="preserve">│   │   │   ├── rest/</w:t>
      </w:r>
    </w:p>
    <w:p>
      <w:pPr>
        <w:pStyle w:val="CodeBlock"/>
        <w:shd w:fill="f7fafc" w:val="clear"/>
      </w:pPr>
      <w:r>
        <w:t xml:space="preserve">│   │   │   │   └── OrderController.ts</w:t>
      </w:r>
    </w:p>
    <w:p>
      <w:pPr>
        <w:pStyle w:val="CodeBlock"/>
        <w:shd w:fill="f7fafc" w:val="clear"/>
      </w:pPr>
      <w:r>
        <w:t xml:space="preserve">│   │   │   ├── graphql/</w:t>
      </w:r>
    </w:p>
    <w:p>
      <w:pPr>
        <w:pStyle w:val="CodeBlock"/>
        <w:shd w:fill="f7fafc" w:val="clear"/>
      </w:pPr>
      <w:r>
        <w:t xml:space="preserve">│   │   │   │   └── OrderResolver.ts</w:t>
      </w:r>
    </w:p>
    <w:p>
      <w:pPr>
        <w:pStyle w:val="CodeBlock"/>
        <w:shd w:fill="f7fafc" w:val="clear"/>
      </w:pPr>
      <w:r>
        <w:t xml:space="preserve">│   │   │   └── cli/</w:t>
      </w:r>
    </w:p>
    <w:p>
      <w:pPr>
        <w:pStyle w:val="CodeBlock"/>
        <w:shd w:fill="f7fafc" w:val="clear"/>
      </w:pPr>
      <w:r>
        <w:t xml:space="preserve">│   │   │       └── OrderCLI.ts</w:t>
      </w:r>
    </w:p>
    <w:p>
      <w:pPr>
        <w:pStyle w:val="CodeBlock"/>
        <w:shd w:fill="f7fafc" w:val="clear"/>
      </w:pPr>
      <w:r>
        <w:t xml:space="preserve">│   │   └── secondary/</w:t>
      </w:r>
    </w:p>
    <w:p>
      <w:pPr>
        <w:pStyle w:val="CodeBlock"/>
        <w:shd w:fill="f7fafc" w:val="clear"/>
      </w:pPr>
      <w:r>
        <w:t xml:space="preserve">│   │       ├── persistence/</w:t>
      </w:r>
    </w:p>
    <w:p>
      <w:pPr>
        <w:pStyle w:val="CodeBlock"/>
        <w:shd w:fill="f7fafc" w:val="clear"/>
      </w:pPr>
      <w:r>
        <w:t xml:space="preserve">│   │       │   ├── PostgresOrderRepository.ts</w:t>
      </w:r>
    </w:p>
    <w:p>
      <w:pPr>
        <w:pStyle w:val="CodeBlock"/>
        <w:shd w:fill="f7fafc" w:val="clear"/>
      </w:pPr>
      <w:r>
        <w:t xml:space="preserve">│   │       │   └── mappers/</w:t>
      </w:r>
    </w:p>
    <w:p>
      <w:pPr>
        <w:pStyle w:val="CodeBlock"/>
        <w:shd w:fill="f7fafc" w:val="clear"/>
      </w:pPr>
      <w:r>
        <w:t xml:space="preserve">│   │       ├── messaging/</w:t>
      </w:r>
    </w:p>
    <w:p>
      <w:pPr>
        <w:pStyle w:val="CodeBlock"/>
        <w:shd w:fill="f7fafc" w:val="clear"/>
      </w:pPr>
      <w:r>
        <w:t xml:space="preserve">│   │       │   └── RabbitMQEventBus.ts</w:t>
      </w:r>
    </w:p>
    <w:p>
      <w:pPr>
        <w:pStyle w:val="CodeBlock"/>
        <w:shd w:fill="f7fafc" w:val="clear"/>
      </w:pPr>
      <w:r>
        <w:t xml:space="preserve">│   │       └── notification/</w:t>
      </w:r>
    </w:p>
    <w:p>
      <w:pPr>
        <w:pStyle w:val="CodeBlock"/>
        <w:shd w:fill="f7fafc" w:val="clear"/>
      </w:pPr>
      <w:r>
        <w:t xml:space="preserve">│   │           └── SendGridNotificationService.ts</w:t>
      </w:r>
    </w:p>
    <w:p>
      <w:pPr>
        <w:pStyle w:val="CodeBlock"/>
        <w:shd w:fill="f7fafc" w:val="clear"/>
      </w:pPr>
      <w:r>
        <w:t xml:space="preserve">│   ├── acl/</w:t>
      </w:r>
    </w:p>
    <w:p>
      <w:pPr>
        <w:pStyle w:val="CodeBlock"/>
        <w:shd w:fill="f7fafc" w:val="clear"/>
      </w:pPr>
      <w:r>
        <w:t xml:space="preserve">│   │   └── StripePaymentACL.ts</w:t>
      </w:r>
    </w:p>
    <w:p>
      <w:pPr>
        <w:pStyle w:val="CodeBlock"/>
        <w:shd w:fill="f7fafc" w:val="clear"/>
      </w:pPr>
      <w:r>
        <w:t xml:space="preserve">│   └── config/</w:t>
      </w:r>
    </w:p>
    <w:p>
      <w:pPr>
        <w:pStyle w:val="CodeBlock"/>
        <w:shd w:fill="f7fafc" w:val="clear"/>
      </w:pPr>
      <w:r>
        <w:t xml:space="preserve">│       └── DependencyInjection.ts</w:t>
      </w:r>
    </w:p>
    <w:p>
      <w:pPr>
        <w:pStyle w:val="CodeBlock"/>
        <w:shd w:fill="f7fafc" w:val="clear"/>
      </w:pPr>
      <w:r>
        <w:t xml:space="preserve">│</w:t>
      </w:r>
    </w:p>
    <w:p>
      <w:pPr>
        <w:pStyle w:val="CodeBlock"/>
        <w:shd w:fill="f7fafc" w:val="clear"/>
      </w:pPr>
      <w:r>
        <w:t xml:space="preserve">└── __tests__/</w:t>
      </w:r>
    </w:p>
    <w:p>
      <w:pPr>
        <w:pStyle w:val="CodeBlock"/>
        <w:shd w:fill="f7fafc" w:val="clear"/>
      </w:pPr>
      <w:r>
        <w:t xml:space="preserve">    ├── domain/</w:t>
      </w:r>
    </w:p>
    <w:p>
      <w:pPr>
        <w:pStyle w:val="CodeBlock"/>
        <w:shd w:fill="f7fafc" w:val="clear"/>
      </w:pPr>
      <w:r>
        <w:t xml:space="preserve">    ├── application/</w:t>
      </w:r>
    </w:p>
    <w:p>
      <w:pPr>
        <w:pStyle w:val="CodeBlock"/>
        <w:shd w:fill="f7fafc" w:val="clear"/>
      </w:pPr>
      <w:r>
        <w:t xml:space="preserve">    ├── infrastructure/</w:t>
      </w:r>
    </w:p>
    <w:p>
      <w:pPr>
        <w:pStyle w:val="CodeBlock"/>
        <w:shd w:fill="f7fafc" w:val="clear"/>
      </w:pPr>
      <w:r>
        <w:t xml:space="preserve">    └── e2e/</w:t>
      </w:r>
    </w:p>
    <w:p>
      <w:pPr>
        <w:spacing w:after="200"/>
      </w:pPr>
    </w:p>
    <w:p>
      <w:pPr>
        <w:pStyle w:val="Heading2"/>
      </w:pPr>
      <w:r>
        <w:t xml:space="preserve">10.4 Checklist de Implementación</w:t>
      </w:r>
    </w:p>
    <w:p>
      <w:pPr>
        <w:pStyle w:val="ListParagraph"/>
        <w:numPr>
          <w:ilvl w:val="0"/>
          <w:numId w:val="3"/>
        </w:numPr>
      </w:pPr>
      <w:r>
        <w:t xml:space="preserve">¿El dominio está libre de dependencias externas?</w:t>
      </w:r>
    </w:p>
    <w:p>
      <w:pPr>
        <w:pStyle w:val="ListParagraph"/>
        <w:numPr>
          <w:ilvl w:val="0"/>
          <w:numId w:val="3"/>
        </w:numPr>
      </w:pPr>
      <w:r>
        <w:t xml:space="preserve">¿Cada puerto tiene una responsabilidad clara?</w:t>
      </w:r>
    </w:p>
    <w:p>
      <w:pPr>
        <w:pStyle w:val="ListParagraph"/>
        <w:numPr>
          <w:ilvl w:val="0"/>
          <w:numId w:val="3"/>
        </w:numPr>
      </w:pPr>
      <w:r>
        <w:t xml:space="preserve">¿Los adaptadores solo traducen, no contienen lógica de negocio?</w:t>
      </w:r>
    </w:p>
    <w:p>
      <w:pPr>
        <w:pStyle w:val="ListParagraph"/>
        <w:numPr>
          <w:ilvl w:val="0"/>
          <w:numId w:val="3"/>
        </w:numPr>
      </w:pPr>
      <w:r>
        <w:t xml:space="preserve">¿Los eventos de dominio son inmutables y descriptivos?</w:t>
      </w:r>
    </w:p>
    <w:p>
      <w:pPr>
        <w:pStyle w:val="ListParagraph"/>
        <w:numPr>
          <w:ilvl w:val="0"/>
          <w:numId w:val="3"/>
        </w:numPr>
      </w:pPr>
      <w:r>
        <w:t xml:space="preserve">¿Se puede testear el dominio sin infraestructura?</w:t>
      </w:r>
    </w:p>
    <w:p>
      <w:pPr>
        <w:pStyle w:val="ListParagraph"/>
        <w:numPr>
          <w:ilvl w:val="0"/>
          <w:numId w:val="3"/>
        </w:numPr>
      </w:pPr>
      <w:r>
        <w:t xml:space="preserve">¿Se puede cambiar de base de datos sin tocar el dominio?</w:t>
      </w:r>
    </w:p>
    <w:p>
      <w:pPr>
        <w:pStyle w:val="ListParagraph"/>
        <w:numPr>
          <w:ilvl w:val="0"/>
          <w:numId w:val="3"/>
        </w:numPr>
      </w:pPr>
      <w:r>
        <w:t xml:space="preserve">¿Cada servicio de aplicación tiene una única responsabilidad?</w:t>
      </w:r>
    </w:p>
    <w:p>
      <w:pPr>
        <w:pStyle w:val="ListParagraph"/>
        <w:numPr>
          <w:ilvl w:val="0"/>
          <w:numId w:val="3"/>
        </w:numPr>
      </w:pPr>
      <w:r>
        <w:t xml:space="preserve">¿Los flujos están documentados con diagramas de secuencia?</w:t>
      </w:r>
    </w:p>
    <w:p>
      <w:pPr>
        <w:spacing w:after="200"/>
      </w:pPr>
    </w:p>
    <w:p>
      <w:pPr>
        <w:pStyle w:val="Heading1"/>
      </w:pPr>
      <w:r>
        <w:t xml:space="preserve">Conclusión</w:t>
      </w:r>
    </w:p>
    <w:p>
      <w:pPr>
        <w:spacing w:after="120"/>
      </w:pPr>
      <w:r>
        <w:t xml:space="preserve">La Arquitectura Hexagonal proporciona un marco robusto para construir aplicaciones mantenibles, testables y adaptables al cambio. Los principios clave son: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t xml:space="preserve">El dominio es el rey: toda la lógica de negocio vive aquí, protegida del exterior</w:t>
      </w:r>
    </w:p>
    <w:p>
      <w:pPr>
        <w:pStyle w:val="ListParagraph"/>
        <w:numPr>
          <w:ilvl w:val="0"/>
          <w:numId w:val="2"/>
        </w:numPr>
      </w:pPr>
      <w:r>
        <w:t xml:space="preserve">Los puertos definen contratos: abstracciones que permiten sustituir implementaciones</w:t>
      </w:r>
    </w:p>
    <w:p>
      <w:pPr>
        <w:pStyle w:val="ListParagraph"/>
        <w:numPr>
          <w:ilvl w:val="0"/>
          <w:numId w:val="2"/>
        </w:numPr>
      </w:pPr>
      <w:r>
        <w:t xml:space="preserve">Los adaptadores conectan mundos: traducen entre el lenguaje técnico y el del dominio</w:t>
      </w:r>
    </w:p>
    <w:p>
      <w:pPr>
        <w:pStyle w:val="ListParagraph"/>
        <w:numPr>
          <w:ilvl w:val="0"/>
          <w:numId w:val="2"/>
        </w:numPr>
      </w:pPr>
      <w:r>
        <w:t xml:space="preserve">Los eventos desacoplan: permiten reaccionar a cambios sin acoplamiento directo</w:t>
      </w:r>
    </w:p>
    <w:p>
      <w:pPr>
        <w:pStyle w:val="ListParagraph"/>
        <w:numPr>
          <w:ilvl w:val="0"/>
          <w:numId w:val="2"/>
        </w:numPr>
      </w:pPr>
      <w:r>
        <w:t xml:space="preserve">El SRP guía el diseño: cada componente tiene una razón clara para existir</w:t>
      </w:r>
    </w:p>
    <w:p>
      <w:pPr>
        <w:spacing w:after="200"/>
      </w:pPr>
    </w:p>
    <w:p>
      <w:pPr>
        <w:spacing w:after="120"/>
      </w:pPr>
      <w:r>
        <w:t xml:space="preserve">Al aplicar estos principios consistentemente, obtendrás un sistema que puede evolucionar con los requisitos del negocio sin requerir rewrites masivos. La inversión inicial en estructura se paga con creces en mantenibilidad a largo plazo.</w:t>
      </w:r>
    </w:p>
    <w:p>
      <w:pPr>
        <w:spacing w:after="200"/>
      </w:pPr>
    </w:p>
    <w:p>
      <w:pPr>
        <w:pStyle w:val="Note"/>
      </w:pPr>
      <w:r>
        <w:rPr>
          <w:i/>
          <w:iCs/>
        </w:rPr>
        <w:t xml:space="preserve">💡 Esta documentación es una guía viva. Adapta los patrones y ejemplos a las necesidades específicas de tu proyecto y equipo.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Página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de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Arquitectura Hexagonal - Guía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  <w:style w:type="paragraph" w:styleId="CodeBlock">
    <w:name w:val="Code Block"/>
    <w:basedOn w:val="Normal"/>
    <w:pPr>
      <w:spacing w:before="120" w:after="120"/>
    </w:pPr>
    <w:rPr>
      <w:rFonts w:ascii="Consolas" w:cs="Consolas" w:eastAsia="Consolas" w:hAnsi="Consolas"/>
      <w:color w:val="2d3748"/>
      <w:sz w:val="18"/>
      <w:szCs w:val="18"/>
    </w:rPr>
  </w:style>
  <w:style w:type="paragraph" w:styleId="Note">
    <w:name w:val="Note"/>
    <w:basedOn w:val="Normal"/>
    <w:pPr>
      <w:spacing w:before="100" w:after="100"/>
      <w:ind w:left="400"/>
    </w:pPr>
    <w:rPr>
      <w:i/>
      <w:iCs/>
      <w:color w:val="4a556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2025-12-02T20:36:26.285Z</dcterms:created>
  <dcterms:modified xsi:type="dcterms:W3CDTF">2025-12-02T20:36:26.286Z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