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60" w:rsidRDefault="00361660" w:rsidP="00361660">
      <w:pPr>
        <w:spacing w:after="0"/>
      </w:pPr>
      <w:r>
        <w:t>9-14-16</w:t>
      </w:r>
    </w:p>
    <w:p w:rsidR="00361660" w:rsidRDefault="00361660" w:rsidP="00361660">
      <w:pPr>
        <w:spacing w:after="0"/>
      </w:pPr>
    </w:p>
    <w:p w:rsidR="00D676C8" w:rsidRDefault="00361660" w:rsidP="00361660">
      <w:pPr>
        <w:spacing w:after="0"/>
      </w:pPr>
      <w:r>
        <w:t>PortaIO Assets information</w:t>
      </w:r>
    </w:p>
    <w:p w:rsidR="00361660" w:rsidRDefault="00361660" w:rsidP="00361660">
      <w:pPr>
        <w:spacing w:after="0"/>
      </w:pPr>
    </w:p>
    <w:p w:rsidR="00361660" w:rsidRDefault="00361660" w:rsidP="00361660">
      <w:pPr>
        <w:spacing w:after="0"/>
      </w:pPr>
    </w:p>
    <w:p w:rsidR="00361660" w:rsidRDefault="00361660" w:rsidP="00361660">
      <w:pPr>
        <w:spacing w:after="0"/>
      </w:pPr>
      <w:r>
        <w:t>Colors: (RGB Color Codes)</w:t>
      </w:r>
    </w:p>
    <w:p w:rsidR="00361660" w:rsidRDefault="00361660" w:rsidP="00361660">
      <w:pPr>
        <w:spacing w:after="0"/>
      </w:pPr>
    </w:p>
    <w:p w:rsidR="00361660" w:rsidRDefault="00361660" w:rsidP="00361660">
      <w:pPr>
        <w:spacing w:after="0"/>
      </w:pPr>
      <w:r>
        <w:t>Black = 0,0,0</w:t>
      </w:r>
    </w:p>
    <w:p w:rsidR="00361660" w:rsidRDefault="00361660" w:rsidP="00361660">
      <w:pPr>
        <w:spacing w:after="0"/>
      </w:pPr>
      <w:r>
        <w:t xml:space="preserve">White = </w:t>
      </w:r>
      <w:r w:rsidR="002E0610">
        <w:t>255</w:t>
      </w:r>
      <w:r>
        <w:t>,</w:t>
      </w:r>
      <w:r w:rsidR="002E0610">
        <w:t>255,255</w:t>
      </w:r>
    </w:p>
    <w:p w:rsidR="00361660" w:rsidRDefault="00361660" w:rsidP="00361660">
      <w:pPr>
        <w:spacing w:after="0"/>
      </w:pPr>
      <w:r>
        <w:t>Yellow/Orange = 250, 164, 41</w:t>
      </w:r>
    </w:p>
    <w:p w:rsidR="00361660" w:rsidRDefault="00361660" w:rsidP="00361660">
      <w:pPr>
        <w:spacing w:after="0"/>
      </w:pPr>
      <w:r>
        <w:t xml:space="preserve">Blue = </w:t>
      </w:r>
      <w:r w:rsidR="002E0610">
        <w:t>0, 174, 239</w:t>
      </w:r>
    </w:p>
    <w:p w:rsidR="002E0610" w:rsidRDefault="002E0610" w:rsidP="00361660">
      <w:pPr>
        <w:spacing w:after="0"/>
      </w:pPr>
      <w:r>
        <w:t>Gray = 109,110,113</w:t>
      </w:r>
    </w:p>
    <w:p w:rsidR="002E0610" w:rsidRDefault="002E0610" w:rsidP="00361660">
      <w:pPr>
        <w:spacing w:after="0"/>
      </w:pPr>
      <w:r>
        <w:t>Red = 237,28,36</w:t>
      </w:r>
    </w:p>
    <w:p w:rsidR="002E0610" w:rsidRDefault="002E0610" w:rsidP="00361660">
      <w:pPr>
        <w:spacing w:after="0"/>
      </w:pPr>
      <w:r>
        <w:t>Green = 0,166,81</w:t>
      </w:r>
    </w:p>
    <w:p w:rsidR="00361660" w:rsidRDefault="00361660" w:rsidP="00361660">
      <w:pPr>
        <w:spacing w:after="0"/>
      </w:pPr>
    </w:p>
    <w:p w:rsidR="0092077A" w:rsidRDefault="0092077A" w:rsidP="00361660">
      <w:pPr>
        <w:spacing w:after="0"/>
      </w:pPr>
      <w:r>
        <w:t>Fonts:</w:t>
      </w:r>
    </w:p>
    <w:p w:rsidR="0092077A" w:rsidRDefault="0092077A" w:rsidP="00361660">
      <w:pPr>
        <w:spacing w:after="0"/>
      </w:pPr>
    </w:p>
    <w:p w:rsidR="0092077A" w:rsidRDefault="0092077A" w:rsidP="00361660">
      <w:pPr>
        <w:spacing w:after="0"/>
      </w:pPr>
      <w:r>
        <w:t xml:space="preserve">Logo = </w:t>
      </w:r>
      <w:proofErr w:type="spellStart"/>
      <w:r>
        <w:t>Organo</w:t>
      </w:r>
      <w:proofErr w:type="spellEnd"/>
    </w:p>
    <w:p w:rsidR="0092077A" w:rsidRDefault="0092077A" w:rsidP="00361660">
      <w:pPr>
        <w:spacing w:after="0"/>
      </w:pPr>
      <w:r>
        <w:t>Everything Else = Myriad Pro</w:t>
      </w:r>
      <w:bookmarkStart w:id="0" w:name="_GoBack"/>
      <w:bookmarkEnd w:id="0"/>
    </w:p>
    <w:sectPr w:rsidR="0092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A0"/>
    <w:rsid w:val="002E0610"/>
    <w:rsid w:val="00361660"/>
    <w:rsid w:val="0092077A"/>
    <w:rsid w:val="00C112A0"/>
    <w:rsid w:val="00D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0837"/>
  <w15:chartTrackingRefBased/>
  <w15:docId w15:val="{164B954F-4A61-4CE1-8C27-579C30F6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DSQ - Sales</dc:creator>
  <cp:keywords/>
  <dc:description/>
  <cp:lastModifiedBy>DSQ - Sales</cp:lastModifiedBy>
  <cp:revision>3</cp:revision>
  <dcterms:created xsi:type="dcterms:W3CDTF">2016-09-14T19:20:00Z</dcterms:created>
  <dcterms:modified xsi:type="dcterms:W3CDTF">2016-09-14T19:38:00Z</dcterms:modified>
</cp:coreProperties>
</file>