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r5qb881iu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Semanal: Azia e Refluxo (DRGE)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cuidadosamente elaborado para minimizar os sintomas de azia e refluxo, priorizando alimentos de fácil digestão, baixo teor de gordura e acidez, e evitando gatilhos comuns.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zvuoqd1rh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Azia e Refluxo: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Evitar:</w:t>
      </w:r>
      <w:r w:rsidDel="00000000" w:rsidR="00000000" w:rsidRPr="00000000">
        <w:rPr>
          <w:rtl w:val="0"/>
        </w:rPr>
        <w:t xml:space="preserve"> Alimentos ácidos (cítricos, tomate, vinagre), gordurosos (frituras, carnes gordas, laticínios integrais), picantes, chocolate, café, chá preto, bebidas alcoólicas e gaseificadas, menta, cebola e alho crus.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Preferir:</w:t>
      </w:r>
      <w:r w:rsidDel="00000000" w:rsidR="00000000" w:rsidRPr="00000000">
        <w:rPr>
          <w:rtl w:val="0"/>
        </w:rPr>
        <w:t xml:space="preserve"> Alimentos neutros ou alcalinos, cozidos, assados ou grelhados, de fácil digestão, com baixo teor de gordura.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Pequenas porções:</w:t>
      </w:r>
      <w:r w:rsidDel="00000000" w:rsidR="00000000" w:rsidRPr="00000000">
        <w:rPr>
          <w:rtl w:val="0"/>
        </w:rPr>
        <w:t xml:space="preserve"> Evitar refeições volumosas para não sobrecarregar o estômago.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deitar após comer:</w:t>
      </w:r>
      <w:r w:rsidDel="00000000" w:rsidR="00000000" w:rsidRPr="00000000">
        <w:rPr>
          <w:rtl w:val="0"/>
        </w:rPr>
        <w:t xml:space="preserve"> Esperar pelo menos 2-3 horas antes de se deitar.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Beba água em pequenos goles ao longo do dia, entre as refeições.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v4f8j39uo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Mingau de aveia: 3 colheres de sopa de aveia (30 g) cozidas com 200 ml de bebida vegetal sem açúcar.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Canela: 1 pitada.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Banana madura: 1 unidade pequena (80 g).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Chá de camomila: 1 xícara (200 ml).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Frango grelhado: 1 filé médio (120 g).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Arroz branco: 4 colheres de sopa (80 g).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Abobrinha cozida: 3 colheres de sopa (60 g).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Cenoura no vapor: 2 colheres de sopa (30 g).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Azeite: 1 colher de chá (5 ml).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Pera madura: 1 unidade média (130 g).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Bolachas de arroz: 3 unidades (15 g).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Pasta de grão-de-bico suave (sem alho/cebola): 1 colher de sopa (20 g).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Sopa cremosa de mandioquinha e cenoura: 1 prato fundo (300 ml).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Frango desfiado: 2 colheres de sopa (50 g).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Ervas frescas (salsinha, cebolinha - parte verde): a gosto.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8x0fwzxa8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hwa5qsg0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h4sz93948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Pão branco ou integral macio: 2 fatias (50 g).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Ricota ou cottage (light): 2 colheres de sopa (50 g).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 suave (ex: flor de laranjeira): 1 colher de chá (5 g).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Chá de erva-doce: 1 xícara (200 ml).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Peixe assado (tilápia, merluza): 1 filé médio (120 g).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Batatas cozidas: 3 colheres de sopa (90 g).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Vagem cozida: 2 colheres de sopa (30 g).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Azeite: 1 colher de chá (5 ml).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Iogurte natural (desnatado ou zero lactose): 1 pote (170 g).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Bolacha tipo cream cracker: 3 unidades (15 g).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Polenta mole (feita com água ou leite vegetal): 1 prato fundo (300 ml).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Cogumelos salteados no azeite: 2 colheres de sopa (40 g).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Salada de folhas verdes (alface, agrião) com azeite: 1 prato raso (50 g).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p22yghka9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Mingau de aveia: 3 colheres de sopa de aveia (30 g) cozidas com 200 ml de bebida vegetal sem açúcar.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Maçã cozida (sem casca e sem açúcar): 1 unidade pequena (100 g).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Chá de camomila: 1 xícara (200 ml).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Frango </w:t>
      </w:r>
      <w:r w:rsidDel="00000000" w:rsidR="00000000" w:rsidRPr="00000000">
        <w:rPr>
          <w:rtl w:val="0"/>
        </w:rPr>
        <w:t xml:space="preserve">grelhado: 1 filé médio (120 g).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Purê de batata (feito com água ou leite vegetal e azeite): 3 colheres de sopa (90 g).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Brócolis cozido no vapor: 3 colheres de sopa (60 g).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Azeite: 1 colher de chá (5 ml).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Banana: 1 unidade média (100 g).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Bolachas de arroz: 3 unidades (15 g).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Sopa de legumes (abóbora, chuchu, cenoura - sem tomate): 1 prato fundo (300 ml).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Ovo cozido: 1 unidade (50 g).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Ervas frescas: a gosto.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1dzch26zg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8rmol5tz8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8qyhux6u5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2of3fu2b8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Torradas simples (pão branco ou integral macio): 2 fatias (50 g).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Queijo cottage (light): 2 colheres de sopa (50 g).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Chá de erva-doce: 1 xícara (200 ml).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Frango desfiado (cozido sem temperos fortes): 3 colheres de sopa (90 g).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Batata doce cozida: 1 unidade média (100 g).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Espinafre refogado (com azeite e sal): 3 colheres de sopa (60 g).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Azeite: 1 colher de chá (5 ml).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Pera: 1 unidade média (130 g).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Iogurte natural (desnatado ou zero lactose): 1 pote (170 g).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Peixe cozido no vapor (linguado, pescada): 1 filé médio (120 g).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Arroz branco: 4 colheres de sopa (80 g).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Cenoura cozida em rodelas: 3 colheres de sopa (60 g).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mh39ij6h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Pão branco ou integral macio: 2 fatias (50 g).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Ovo mexido (com pouquíssimo azeite e sal): 1 unidade (50 g).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Chá de camomila: 1 xícara (200 ml).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Carne magra assada (lagarto, patinho - sem molhos ácidos): 1 fatia média (100 g).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Purê de mandioquinha (feito com água ou leite vegetal e azeite): 3 colheres de sopa (90 g).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Couve-flor cozida no vapor: 3 colheres de sopa (60 g).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Azeite: 1 colher de chá (5 ml).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Maçã cozida (sem casca e sem açúcar): 1 unidade pequena (100 g).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Bolachas de arroz: 3 unidades (15 g).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Sopa de frango com macarrão cabelo de anjo (bem cozido e sem temperos fortes): 1 prato fundo (300 ml).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thbvuuj5w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ouhficl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0p1878rz0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o135ibvze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byj4mj1js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Mingau de aveia: 3 colheres de sopa de aveia (30 g) cozidas com 200 ml de bebida vegetal sem açúcar.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Mamão picado: 1 fatia média (150 g).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Chá de erva-doce: 1 xícara (200 ml).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Peixe grelhado (linguado, pescada): 1 filé médio (120 g).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Arroz branco: 4 colheres de sopa (80 g).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Abobrinha e cenoura cozidas: 3 colheres de sopa (60 g).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Azeite: 1 colher de chá (5 ml).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Iogurte natural (desnatado ou zero lactose): 1 pote (170 g).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Banana: 1 unidade média (100 g).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Omelete de claras com legumes suaves (abobrinha, espinafre - 1 gema opcional): 2 claras + 1 gema (70 g) com 3 colheres de sopa de legumes (60 g).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Batata cozida: 1 unidade média (100 g).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Salada de folhas verdes com azeite: 1 prato raso (50 g).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k2q1dk6ad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 (Brunch Leve):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Panquecas de aveia:</w:t>
      </w:r>
      <w:r w:rsidDel="00000000" w:rsidR="00000000" w:rsidRPr="00000000">
        <w:rPr>
          <w:rtl w:val="0"/>
        </w:rPr>
        <w:t xml:space="preserve"> 2 unidades médias (80 g), feitas com aveia, ovo e bebida vegetal, servidas com: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Calda de pera cozida:</w:t>
      </w:r>
      <w:r w:rsidDel="00000000" w:rsidR="00000000" w:rsidRPr="00000000">
        <w:rPr>
          <w:rtl w:val="0"/>
        </w:rPr>
        <w:t xml:space="preserve"> 1/2 pera média (60 g) cozida com um toque de baunilha (sem açúcar).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camomila com um fio de mel de acácia:</w:t>
      </w:r>
      <w:r w:rsidDel="00000000" w:rsidR="00000000" w:rsidRPr="00000000">
        <w:rPr>
          <w:rtl w:val="0"/>
        </w:rPr>
        <w:t xml:space="preserve"> 1 xícara (200 ml) de chá com 1 colher de chá (5 g) de mel.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(Prato Principal):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Bacalhau assado em posta alta:</w:t>
      </w:r>
      <w:r w:rsidDel="00000000" w:rsidR="00000000" w:rsidRPr="00000000">
        <w:rPr>
          <w:rtl w:val="0"/>
        </w:rPr>
        <w:t xml:space="preserve"> 1 posta generosa (180-200 g), assado com azeite extra virgem, ervas finas (salsinha, tomilho) e pimentões coloridos (sem sementes).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Batatas ao murro(amassadas):</w:t>
      </w:r>
      <w:r w:rsidDel="00000000" w:rsidR="00000000" w:rsidRPr="00000000">
        <w:rPr>
          <w:rtl w:val="0"/>
        </w:rPr>
        <w:t xml:space="preserve"> 1 unidade média (150 g), assadas com casca e um fio de azeite.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couve-flor:</w:t>
      </w:r>
      <w:r w:rsidDel="00000000" w:rsidR="00000000" w:rsidRPr="00000000">
        <w:rPr>
          <w:rtl w:val="0"/>
        </w:rPr>
        <w:t xml:space="preserve"> 3 colheres de sopa (90 g), feito com leite vegetal e um toque de noz-moscada.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frescos:</w:t>
      </w:r>
      <w:r w:rsidDel="00000000" w:rsidR="00000000" w:rsidRPr="00000000">
        <w:rPr>
          <w:rtl w:val="0"/>
        </w:rPr>
        <w:t xml:space="preserve"> 5-6 unidades (80 g), cozidos no vapor.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Mousse de abacate com baunilha:</w:t>
      </w:r>
      <w:r w:rsidDel="00000000" w:rsidR="00000000" w:rsidRPr="00000000">
        <w:rPr>
          <w:rtl w:val="0"/>
        </w:rPr>
        <w:t xml:space="preserve"> 1/2 abacate médio (100 g) batido com um pouco de bebida vegetal e extrato de baunilha (sem açúcar).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Biscoitos de arroz:</w:t>
      </w:r>
      <w:r w:rsidDel="00000000" w:rsidR="00000000" w:rsidRPr="00000000">
        <w:rPr>
          <w:rtl w:val="0"/>
        </w:rPr>
        <w:t xml:space="preserve"> 3 unidades (15 g).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(Leve e Elegante):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Caldo de frango:</w:t>
      </w:r>
      <w:r w:rsidDel="00000000" w:rsidR="00000000" w:rsidRPr="00000000">
        <w:rPr>
          <w:rtl w:val="0"/>
        </w:rPr>
        <w:t xml:space="preserve"> 1 prato fundo (350 ml), caldo claro e nutritivo, feito com frango e legumes suaves (cenoura, aipo).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Mini-raviolis de ricota e espinafre:</w:t>
      </w:r>
      <w:r w:rsidDel="00000000" w:rsidR="00000000" w:rsidRPr="00000000">
        <w:rPr>
          <w:rtl w:val="0"/>
        </w:rPr>
        <w:t xml:space="preserve"> 5-6 unidades (80 g), cozidos no próprio caldo de frango.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tlc7ry3cv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wdjhb2dbq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Variação:</w:t>
      </w:r>
      <w:r w:rsidDel="00000000" w:rsidR="00000000" w:rsidRPr="00000000">
        <w:rPr>
          <w:rtl w:val="0"/>
        </w:rPr>
        <w:t xml:space="preserve"> Sinta-se à vontade para trocar os dias das refeições ou substituir um vegetal por outro similar que você goste mais, mantendo sempre o foco em alimentos seguros para refluxo.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Lembre-se de beber água constantemente ao longo do dia, em pequenos goles, entre as refeições. Chás de ervas suaves (camomila, erva-doce) também são ótimas opções.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cozinhar grãos, deixar vegetais picados) pode facilitar muito a adesão ao plano.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sua rotina, considere opções de lanches e almoços que sejam fáceis de transportar e consumir no trabalho.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