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pjl6ofvcn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Dieta para Colite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ser suave com o intestino, reduzir a inflamação e fornecer nutrientes essenciais. Ele foca em alimentos de fácil digestão, com fibras solúveis e baixo teor de resíduos, evitando irritantes comuns.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c89b7k82m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Dieta na Colite (Fase de Remissão ou Sintomas Leves):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Alimentos Cozidos e Macios:</w:t>
      </w:r>
      <w:r w:rsidDel="00000000" w:rsidR="00000000" w:rsidRPr="00000000">
        <w:rPr>
          <w:rtl w:val="0"/>
        </w:rPr>
        <w:t xml:space="preserve"> Vegetais cozidos e descascados, frutas sem casca e sementes.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Fibras Solúveis:</w:t>
      </w:r>
      <w:r w:rsidDel="00000000" w:rsidR="00000000" w:rsidRPr="00000000">
        <w:rPr>
          <w:rtl w:val="0"/>
        </w:rPr>
        <w:t xml:space="preserve"> Ajuda a formar um gel que acalma o intestino (aveia, banana, maçã cozida, batata).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Proteínas Magras:</w:t>
      </w:r>
      <w:r w:rsidDel="00000000" w:rsidR="00000000" w:rsidRPr="00000000">
        <w:rPr>
          <w:rtl w:val="0"/>
        </w:rPr>
        <w:t xml:space="preserve"> Peixes, frango, ovos, peru.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Gorduras Saudáveis:</w:t>
      </w:r>
      <w:r w:rsidDel="00000000" w:rsidR="00000000" w:rsidRPr="00000000">
        <w:rPr>
          <w:rtl w:val="0"/>
        </w:rPr>
        <w:t xml:space="preserve"> Azeite de oliva, abacate (com moderação e se tolerado).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Fundamental para a saúde intestinal. Beba água, chás de ervas suaves.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Evitar/Limitar: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Fibras Insolúveis em excesso:</w:t>
      </w:r>
      <w:r w:rsidDel="00000000" w:rsidR="00000000" w:rsidRPr="00000000">
        <w:rPr>
          <w:rtl w:val="0"/>
        </w:rPr>
        <w:t xml:space="preserve"> Vegetais crus, cascas de frutas, grãos integrais com casca, sementes, nozes (especialmente durante crises).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Laticínios:</w:t>
      </w:r>
      <w:r w:rsidDel="00000000" w:rsidR="00000000" w:rsidRPr="00000000">
        <w:rPr>
          <w:rtl w:val="0"/>
        </w:rPr>
        <w:t xml:space="preserve"> Se houver intolerância à lactose, usar opções sem lactose ou vegetais.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Alimentos Gordurosos e Frituras:</w:t>
      </w:r>
      <w:r w:rsidDel="00000000" w:rsidR="00000000" w:rsidRPr="00000000">
        <w:rPr>
          <w:rtl w:val="0"/>
        </w:rPr>
        <w:t xml:space="preserve"> Podem irritar o intestino.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Alimentos Picantes, Ácidos, Cafeína, Álcool, Açúcares Refinados e Processados.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Leguminosas:</w:t>
      </w:r>
      <w:r w:rsidDel="00000000" w:rsidR="00000000" w:rsidRPr="00000000">
        <w:rPr>
          <w:rtl w:val="0"/>
        </w:rPr>
        <w:t xml:space="preserve"> Podem causar gases; introduzir com cautela e bem cozidas/passadas.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stmp2o4uc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Aveia:</w:t>
      </w:r>
      <w:r w:rsidDel="00000000" w:rsidR="00000000" w:rsidRPr="00000000">
        <w:rPr>
          <w:rtl w:val="0"/>
        </w:rPr>
        <w:t xml:space="preserve"> 3 colheres de sopa de aveia em flocos finos (30g) cozidas em 200ml de água ou bebida vegetal (arroz/amêndoas) sem açúcar.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(100g), amassada.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Cenoura: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Cozida e Descascada:</w:t>
      </w:r>
      <w:r w:rsidDel="00000000" w:rsidR="00000000" w:rsidRPr="00000000">
        <w:rPr>
          <w:rtl w:val="0"/>
        </w:rPr>
        <w:t xml:space="preserve"> 1 unidade pequena (100g), em purê ou pedaços macios.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Abobrinha:</w:t>
      </w:r>
      <w:r w:rsidDel="00000000" w:rsidR="00000000" w:rsidRPr="00000000">
        <w:rPr>
          <w:rtl w:val="0"/>
        </w:rPr>
        <w:t xml:space="preserve"> 1 prato fundo (300ml), feita com abobrinha cozida, caldo de legumes caseiro e um toque de azeite.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9int9w656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ou Torrada Simples: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Mexido:</w:t>
      </w:r>
      <w:r w:rsidDel="00000000" w:rsidR="00000000" w:rsidRPr="00000000">
        <w:rPr>
          <w:rtl w:val="0"/>
        </w:rPr>
        <w:t xml:space="preserve"> 1 unidade (50g), feito com pouquíssimo azeite.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Cozido no Vapor (Tilápia, Pescada):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Cozida:</w:t>
      </w:r>
      <w:r w:rsidDel="00000000" w:rsidR="00000000" w:rsidRPr="00000000">
        <w:rPr>
          <w:rtl w:val="0"/>
        </w:rPr>
        <w:t xml:space="preserve"> 1 unidade média (150g), amassada ou em pedaços.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Sem Lactose: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v3t5436uc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Vitamina de Banana:</w:t>
      </w:r>
      <w:r w:rsidDel="00000000" w:rsidR="00000000" w:rsidRPr="00000000">
        <w:rPr>
          <w:rtl w:val="0"/>
        </w:rPr>
        <w:t xml:space="preserve"> 200ml de bebida vegetal (arroz/amêndoas), 1 banana média (100g).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Água e Sal: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sem temperos fortes.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Torrada Simples:</w:t>
      </w:r>
      <w:r w:rsidDel="00000000" w:rsidR="00000000" w:rsidRPr="00000000">
        <w:rPr>
          <w:rtl w:val="0"/>
        </w:rPr>
        <w:t xml:space="preserve"> 1 fatia (25g).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Batata com Frango:</w:t>
      </w:r>
      <w:r w:rsidDel="00000000" w:rsidR="00000000" w:rsidRPr="00000000">
        <w:rPr>
          <w:rtl w:val="0"/>
        </w:rPr>
        <w:t xml:space="preserve"> 1 prato fundo (300ml), feita com batata, caldo de frango caseiro e frango desfiado.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av0do5sz1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Arroz:</w:t>
      </w:r>
      <w:r w:rsidDel="00000000" w:rsidR="00000000" w:rsidRPr="00000000">
        <w:rPr>
          <w:rtl w:val="0"/>
        </w:rPr>
        <w:t xml:space="preserve"> 3 colheres de sopa de creme de arroz (30g) cozidas em 200ml de água ou bebida vegetal.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Melão:</w:t>
      </w:r>
      <w:r w:rsidDel="00000000" w:rsidR="00000000" w:rsidRPr="00000000">
        <w:rPr>
          <w:rtl w:val="0"/>
        </w:rPr>
        <w:t xml:space="preserve"> 1 fatia média (150g).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Sem Lactose: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Pêssego em Calda (sem casca):</w:t>
      </w:r>
      <w:r w:rsidDel="00000000" w:rsidR="00000000" w:rsidRPr="00000000">
        <w:rPr>
          <w:rtl w:val="0"/>
        </w:rPr>
        <w:t xml:space="preserve"> 1/2 unidade (50g).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Abobrinha:</w:t>
      </w:r>
      <w:r w:rsidDel="00000000" w:rsidR="00000000" w:rsidRPr="00000000">
        <w:rPr>
          <w:rtl w:val="0"/>
        </w:rPr>
        <w:t xml:space="preserve"> 3 colheres de sopa de abobrinha cozida e picada (60g).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z13sn1fnr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ou Torrada Simples: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Fresca (sem lactose, se necessário):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Cozido no Vapor: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abóbora, caldo de legumes caseiro e um toque de azeite.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o97xl4qm4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Aveia:</w:t>
      </w:r>
      <w:r w:rsidDel="00000000" w:rsidR="00000000" w:rsidRPr="00000000">
        <w:rPr>
          <w:rtl w:val="0"/>
        </w:rPr>
        <w:t xml:space="preserve"> 3 colheres de sopa de aveia em flocos finos (30g) cozidas em 200ml de água ou bebida vegetal.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Cozido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e Abobrinha Cozidas: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Sem Lactose: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Melão:</w:t>
      </w:r>
      <w:r w:rsidDel="00000000" w:rsidR="00000000" w:rsidRPr="00000000">
        <w:rPr>
          <w:rtl w:val="0"/>
        </w:rPr>
        <w:t xml:space="preserve"> 1 fatia média (150g).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Alface (folhas tenras):</w:t>
      </w:r>
      <w:r w:rsidDel="00000000" w:rsidR="00000000" w:rsidRPr="00000000">
        <w:rPr>
          <w:rtl w:val="0"/>
        </w:rPr>
        <w:t xml:space="preserve"> 1 prato raso (50g), temperada com azeite.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8034xzyl7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Refinado (Colite-Friendly, Simplificado) 🥂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Suave e Elegante):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Poché com Purê de Abacate:</w:t>
      </w:r>
      <w:r w:rsidDel="00000000" w:rsidR="00000000" w:rsidRPr="00000000">
        <w:rPr>
          <w:rtl w:val="0"/>
        </w:rPr>
        <w:t xml:space="preserve"> 2 ovos poché (100g) servidos sobre 1 fatia de pão branco tostado (25g), acompanhados de 1/4 de abacate (50g) amassado com um toque de sal e limão.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Pera Natural:</w:t>
      </w:r>
      <w:r w:rsidDel="00000000" w:rsidR="00000000" w:rsidRPr="00000000">
        <w:rPr>
          <w:rtl w:val="0"/>
        </w:rPr>
        <w:t xml:space="preserve"> 1 copo (200ml), coado.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Robalo Assado com Ervas Finas:</w:t>
      </w:r>
      <w:r w:rsidDel="00000000" w:rsidR="00000000" w:rsidRPr="00000000">
        <w:rPr>
          <w:rtl w:val="0"/>
        </w:rPr>
        <w:t xml:space="preserve"> 1 posta generosa de robalo (180-200g), assada no forno com azeite extra virgem, salsinha e tomilho fresco.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 Trufado:</w:t>
      </w:r>
      <w:r w:rsidDel="00000000" w:rsidR="00000000" w:rsidRPr="00000000">
        <w:rPr>
          <w:rtl w:val="0"/>
        </w:rPr>
        <w:t xml:space="preserve"> 3 colheres de sopa (90g), feito com mandioquinha, leite vegetal e um fio de azeite trufado (se tolerado, em pequena quantidade).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servidos com um toque de azeite.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bebida vegetal e extrato de baunilha.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Mini-Raviolis de Ricota:</w:t>
      </w:r>
      <w:r w:rsidDel="00000000" w:rsidR="00000000" w:rsidRPr="00000000">
        <w:rPr>
          <w:rtl w:val="0"/>
        </w:rPr>
        <w:t xml:space="preserve"> 1 prato fundo (350ml) de caldo de frango caseiro, claro e coado, com 5-6 mini-raviolis de ricota (80g) bem cozidos.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k4tv187fw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suaves e de fácil digestão.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suaves (camomila, erva-doce, hortelã) também são ótimas opções.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Escritório de Advocacia:</w:t>
      </w:r>
      <w:r w:rsidDel="00000000" w:rsidR="00000000" w:rsidRPr="00000000">
        <w:rPr>
          <w:rtl w:val="0"/>
        </w:rPr>
        <w:t xml:space="preserve"> Para sua rotina, considere opções de lanches e almoços que sejam fáceis de transportar e consumir no trabalho.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 muito entre pessoas com colite. Observe como seu corpo reage a cada alimento e ajuste conforme necessário.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