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85e6dcatf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Disbiose (Reequilíbrio Intestinal)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nutrir o microbioma intestinal, promover a diversidade bacteriana e reduzir a inflamação, focando em alimentos integrais, ricos em fibras prebióticas, probióticos naturais e compostos anti-inflamatórios.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ioznqzt9o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Disbiose: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em Fibras Prebióticas:</w:t>
      </w:r>
      <w:r w:rsidDel="00000000" w:rsidR="00000000" w:rsidRPr="00000000">
        <w:rPr>
          <w:rtl w:val="0"/>
        </w:rPr>
        <w:t xml:space="preserve"> Alimentos que alimentam as bactérias benéficas do intestino (aveia, banana verde, aspargos, alho-poró, chicória, batata doce, leguminosas).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Probióticos Naturais:</w:t>
      </w:r>
      <w:r w:rsidDel="00000000" w:rsidR="00000000" w:rsidRPr="00000000">
        <w:rPr>
          <w:rtl w:val="0"/>
        </w:rPr>
        <w:t xml:space="preserve"> Alimentos fermentados que introduzem bactérias benéficas (kefir, iogurte natural, chucrute, kimchi, kombucha).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Anti-inflamatórios:</w:t>
      </w:r>
      <w:r w:rsidDel="00000000" w:rsidR="00000000" w:rsidRPr="00000000">
        <w:rPr>
          <w:rtl w:val="0"/>
        </w:rPr>
        <w:t xml:space="preserve"> Ômega-3 (peixes gordos, sementes de chia/linhaça), polifenóis (frutas vermelhas, vegetais coloridos, chá verde, cacau), cúrcuma, gengibre.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Proteínas de Alta Qualidade:</w:t>
      </w:r>
      <w:r w:rsidDel="00000000" w:rsidR="00000000" w:rsidRPr="00000000">
        <w:rPr>
          <w:rtl w:val="0"/>
        </w:rPr>
        <w:t xml:space="preserve"> Peixes, aves, ovos, leguminosas.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Gorduras Saudáveis:</w:t>
      </w:r>
      <w:r w:rsidDel="00000000" w:rsidR="00000000" w:rsidRPr="00000000">
        <w:rPr>
          <w:rtl w:val="0"/>
        </w:rPr>
        <w:t xml:space="preserve"> Azeite de oliva extra virgem, abacate, sementes, nozes.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Caldo de Ossos:</w:t>
      </w:r>
      <w:r w:rsidDel="00000000" w:rsidR="00000000" w:rsidRPr="00000000">
        <w:rPr>
          <w:rtl w:val="0"/>
        </w:rPr>
        <w:t xml:space="preserve"> Rico em colágeno e aminoácidos que ajudam a reparar a parede intestinal.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Adequada:</w:t>
      </w:r>
      <w:r w:rsidDel="00000000" w:rsidR="00000000" w:rsidRPr="00000000">
        <w:rPr>
          <w:rtl w:val="0"/>
        </w:rPr>
        <w:t xml:space="preserve"> Essencial para a saúde intestinal e para o bom funcionamento das fibras.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Evitar/Limitar:</w:t>
      </w:r>
      <w:r w:rsidDel="00000000" w:rsidR="00000000" w:rsidRPr="00000000">
        <w:rPr>
          <w:rtl w:val="0"/>
        </w:rPr>
        <w:t xml:space="preserve"> Alimentos processados, açúcares refinados, adoçantes artificiais, gorduras trans, álcool, glúten e laticínios (se houver sensibilidade individual).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Mastigação Lenta e Consciente:</w:t>
      </w:r>
      <w:r w:rsidDel="00000000" w:rsidR="00000000" w:rsidRPr="00000000">
        <w:rPr>
          <w:rtl w:val="0"/>
        </w:rPr>
        <w:t xml:space="preserve"> Ajuda a iniciar o processo digestivo.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ofi4nd6aa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(certificada 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(amêndoa ou coco) sem açúcar.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Verde Cozida e Amassada:</w:t>
      </w:r>
      <w:r w:rsidDel="00000000" w:rsidR="00000000" w:rsidRPr="00000000">
        <w:rPr>
          <w:rtl w:val="0"/>
        </w:rPr>
        <w:t xml:space="preserve"> 1/2 unidade média (50g) (fonte de amido resistente).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Sementes de Chia:</w:t>
      </w:r>
      <w:r w:rsidDel="00000000" w:rsidR="00000000" w:rsidRPr="00000000">
        <w:rPr>
          <w:rtl w:val="0"/>
        </w:rPr>
        <w:t xml:space="preserve"> 1 colher de sopa (10g).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e Cúrcuma: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Lentilha: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 (rúcula, alface) com Aspargos Cozidos:</w:t>
      </w:r>
      <w:r w:rsidDel="00000000" w:rsidR="00000000" w:rsidRPr="00000000">
        <w:rPr>
          <w:rtl w:val="0"/>
        </w:rPr>
        <w:t xml:space="preserve"> 1 prato raso (100g).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Kefir de Água ou Coco:</w:t>
      </w:r>
      <w:r w:rsidDel="00000000" w:rsidR="00000000" w:rsidRPr="00000000">
        <w:rPr>
          <w:rtl w:val="0"/>
        </w:rPr>
        <w:t xml:space="preserve"> 1 copo (200ml).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com Casca: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de Legumes com Caldo de Ossos:</w:t>
      </w:r>
      <w:r w:rsidDel="00000000" w:rsidR="00000000" w:rsidRPr="00000000">
        <w:rPr>
          <w:rtl w:val="0"/>
        </w:rPr>
        <w:t xml:space="preserve"> 1 prato fundo (300ml), feita com caldo de ossos caseiro, cenoura, abobrinha, chuchu e 2 colheres de sopa de quinoa (40g).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bhtl3eikx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Mexidos:</w:t>
      </w:r>
      <w:r w:rsidDel="00000000" w:rsidR="00000000" w:rsidRPr="00000000">
        <w:rPr>
          <w:rtl w:val="0"/>
        </w:rPr>
        <w:t xml:space="preserve"> 2 unidades (100g).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glúten:</w:t>
      </w:r>
      <w:r w:rsidDel="00000000" w:rsidR="00000000" w:rsidRPr="00000000">
        <w:rPr>
          <w:rtl w:val="0"/>
        </w:rPr>
        <w:t xml:space="preserve"> 2 fatias (60g), com 1/4 de abacate amassado (50g).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Verde: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Assado (Salmão ou Tilápia):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Assada: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no Vapor: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(sem lactose, se necessário) com Sementes de Linhaça:</w:t>
      </w:r>
      <w:r w:rsidDel="00000000" w:rsidR="00000000" w:rsidRPr="00000000">
        <w:rPr>
          <w:rtl w:val="0"/>
        </w:rPr>
        <w:t xml:space="preserve"> 1 pote (170g) com 1 colher de sopa de linhaça moída (10g).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Morangos: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Grão-de-Bico:</w:t>
      </w:r>
      <w:r w:rsidDel="00000000" w:rsidR="00000000" w:rsidRPr="00000000">
        <w:rPr>
          <w:rtl w:val="0"/>
        </w:rPr>
        <w:t xml:space="preserve"> Mix de folhas verdes (50g), grão-de-bico cozido (100g), pepino (30g), pimentão (30g).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 de azeite, limão e ervas frescas:</w:t>
      </w:r>
      <w:r w:rsidDel="00000000" w:rsidR="00000000" w:rsidRPr="00000000">
        <w:rPr>
          <w:rtl w:val="0"/>
        </w:rPr>
        <w:t xml:space="preserve"> 1 colher de sopa (15ml).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4fmvorhq4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Vitamina de Mamão com Sementes:</w:t>
      </w:r>
      <w:r w:rsidDel="00000000" w:rsidR="00000000" w:rsidRPr="00000000">
        <w:rPr>
          <w:rtl w:val="0"/>
        </w:rPr>
        <w:t xml:space="preserve">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, 1 fatia média de mamão (150g), 1 colher de sopa de semente de girassol (10g), 1 colher de sopa de psyllium (5g).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Quinoa Cozida: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 Preto: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cenoura e abobrinha.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Couve Refogada: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com Casca: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Castanhas (nozes, amêndoas):</w:t>
      </w:r>
      <w:r w:rsidDel="00000000" w:rsidR="00000000" w:rsidRPr="00000000">
        <w:rPr>
          <w:rtl w:val="0"/>
        </w:rPr>
        <w:t xml:space="preserve"> 1 punhado (20g).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Espinafre e Alho-Poró:</w:t>
      </w:r>
      <w:r w:rsidDel="00000000" w:rsidR="00000000" w:rsidRPr="00000000">
        <w:rPr>
          <w:rtl w:val="0"/>
        </w:rPr>
        <w:t xml:space="preserve"> 1 xícara de espinafre fresco (30g) e 2 colheres de sopa de alho-poró (parte branca e verde clara - 40g).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5u8xygj7d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glúten:</w:t>
      </w:r>
      <w:r w:rsidDel="00000000" w:rsidR="00000000" w:rsidRPr="00000000">
        <w:rPr>
          <w:rtl w:val="0"/>
        </w:rPr>
        <w:t xml:space="preserve"> 2 fatias (60g).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Amendoim Integral:</w:t>
      </w:r>
      <w:r w:rsidDel="00000000" w:rsidR="00000000" w:rsidRPr="00000000">
        <w:rPr>
          <w:rtl w:val="0"/>
        </w:rPr>
        <w:t xml:space="preserve"> 1 colher de sopa (20g).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Kombucha:</w:t>
      </w:r>
      <w:r w:rsidDel="00000000" w:rsidR="00000000" w:rsidRPr="00000000">
        <w:rPr>
          <w:rtl w:val="0"/>
        </w:rPr>
        <w:t xml:space="preserve"> 1 copo (200ml).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2 unidades médias (160g).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Cenoura com Gengibre:</w:t>
      </w:r>
      <w:r w:rsidDel="00000000" w:rsidR="00000000" w:rsidRPr="00000000">
        <w:rPr>
          <w:rtl w:val="0"/>
        </w:rPr>
        <w:t xml:space="preserve"> 1 prato fundo (300ml), feita com cenoura, caldo de legumes caseiro e gengibre fresco ralado.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wivo2ahdk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(sem lactose, se necessário) com Granola sem glúten:</w:t>
      </w:r>
      <w:r w:rsidDel="00000000" w:rsidR="00000000" w:rsidRPr="00000000">
        <w:rPr>
          <w:rtl w:val="0"/>
        </w:rPr>
        <w:t xml:space="preserve"> 1 pote (170g) com 3 colheres de sopa de granola caseira (com aveia certificada, sementes e frutas secas - 30g).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Frutas Vermelhas: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glúten:</w:t>
      </w:r>
      <w:r w:rsidDel="00000000" w:rsidR="00000000" w:rsidRPr="00000000">
        <w:rPr>
          <w:rtl w:val="0"/>
        </w:rPr>
        <w:t xml:space="preserve"> 1 fatia (30g) com pasta de grão-de-bico (homus) caseira (2 colheres de sopa - 40g).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Wrap de Alface:</w:t>
      </w:r>
      <w:r w:rsidDel="00000000" w:rsidR="00000000" w:rsidRPr="00000000">
        <w:rPr>
          <w:rtl w:val="0"/>
        </w:rPr>
        <w:t xml:space="preserve"> 2 folhas grandes de alface.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Recheio:</w:t>
      </w:r>
      <w:r w:rsidDel="00000000" w:rsidR="00000000" w:rsidRPr="00000000">
        <w:rPr>
          <w:rtl w:val="0"/>
        </w:rPr>
        <w:t xml:space="preserve"> Frango desfiado (60g), cenoura ralada (20g), molho de iogurte natural com ervas frescas (20g).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Frutas:</w:t>
      </w:r>
      <w:r w:rsidDel="00000000" w:rsidR="00000000" w:rsidRPr="00000000">
        <w:rPr>
          <w:rtl w:val="0"/>
        </w:rPr>
        <w:t xml:space="preserve"> Pera e maçã (150g).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6scva9tqc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a46nej2ji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de Banana e Aveia (sem glúten):</w:t>
      </w:r>
      <w:r w:rsidDel="00000000" w:rsidR="00000000" w:rsidRPr="00000000">
        <w:rPr>
          <w:rtl w:val="0"/>
        </w:rPr>
        <w:t xml:space="preserve"> 2 unidades médias (80g), feitas com aveia certificada, banana, ovo 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Mirtilos: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 Carioca: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2 unidades (100g).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Legumes Salteados (abobrinha, pimentão):</w:t>
      </w:r>
      <w:r w:rsidDel="00000000" w:rsidR="00000000" w:rsidRPr="00000000">
        <w:rPr>
          <w:rtl w:val="0"/>
        </w:rPr>
        <w:t xml:space="preserve"> 1 prato raso (100g), feitos com azeite.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Abacate:</w:t>
      </w:r>
      <w:r w:rsidDel="00000000" w:rsidR="00000000" w:rsidRPr="00000000">
        <w:rPr>
          <w:rtl w:val="0"/>
        </w:rPr>
        <w:t xml:space="preserve"> 1/2 abacate médio (100g) batido com um pouco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mel (opcional).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Pizza de Massa sem Glúten:</w:t>
      </w:r>
      <w:r w:rsidDel="00000000" w:rsidR="00000000" w:rsidRPr="00000000">
        <w:rPr>
          <w:rtl w:val="0"/>
        </w:rPr>
        <w:t xml:space="preserve"> 1 fatia média (150g), com molho de tomate caseiro, queijo (se tolerado), brócolis, cogumelos e pimentão.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Verde Simples: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rgs4r9qnc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(Disbiose-Friendly) 🥂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 para o Intestino):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Poché com Salmão Defumado e Molho Holandês Vegano:</w:t>
      </w:r>
      <w:r w:rsidDel="00000000" w:rsidR="00000000" w:rsidRPr="00000000">
        <w:rPr>
          <w:rtl w:val="0"/>
        </w:rPr>
        <w:t xml:space="preserve"> 2 ovos poché (100g) sobre 2 fatias de </w:t>
      </w:r>
      <w:r w:rsidDel="00000000" w:rsidR="00000000" w:rsidRPr="00000000">
        <w:rPr>
          <w:b w:val="1"/>
          <w:bCs w:val="1"/>
          <w:rtl w:val="0"/>
        </w:rPr>
        <w:t xml:space="preserve">pão sourdough sem glúten</w:t>
      </w:r>
      <w:r w:rsidDel="00000000" w:rsidR="00000000" w:rsidRPr="00000000">
        <w:rPr>
          <w:rtl w:val="0"/>
        </w:rPr>
        <w:t xml:space="preserve"> (70g), cobertos com salmão defumado (50g) e um molho holandês feito com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(amêndoa/arroz), azeite, suco de limão e cúrcuma para cor.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 Exóticas:</w:t>
      </w:r>
      <w:r w:rsidDel="00000000" w:rsidR="00000000" w:rsidRPr="00000000">
        <w:rPr>
          <w:rtl w:val="0"/>
        </w:rPr>
        <w:t xml:space="preserve"> Manga (em porção moderada, se tolerada), romã, mirtilos e kiwi: 1 xícara (150g).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Café coado com bebida vegetal espumada:</w:t>
      </w:r>
      <w:r w:rsidDel="00000000" w:rsidR="00000000" w:rsidRPr="00000000">
        <w:rPr>
          <w:rtl w:val="0"/>
        </w:rPr>
        <w:t xml:space="preserve"> 1 xícara (200ml) de café com </w:t>
      </w:r>
      <w:r w:rsidDel="00000000" w:rsidR="00000000" w:rsidRPr="00000000">
        <w:rPr>
          <w:b w:val="1"/>
          <w:bCs w:val="1"/>
          <w:rtl w:val="0"/>
        </w:rPr>
        <w:t xml:space="preserve">bebida de aveia</w:t>
      </w:r>
      <w:r w:rsidDel="00000000" w:rsidR="00000000" w:rsidRPr="00000000">
        <w:rPr>
          <w:rtl w:val="0"/>
        </w:rPr>
        <w:t xml:space="preserve"> (certificada sem glúten) ou </w:t>
      </w:r>
      <w:r w:rsidDel="00000000" w:rsidR="00000000" w:rsidRPr="00000000">
        <w:rPr>
          <w:b w:val="1"/>
          <w:bCs w:val="1"/>
          <w:rtl w:val="0"/>
        </w:rPr>
        <w:t xml:space="preserve">amêndoa</w:t>
      </w:r>
      <w:r w:rsidDel="00000000" w:rsidR="00000000" w:rsidRPr="00000000">
        <w:rPr>
          <w:rtl w:val="0"/>
        </w:rPr>
        <w:t xml:space="preserve"> espumada.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Nutritivo):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Robalo Assado com Crosta de Ervas e Sementes de Abóbora:</w:t>
      </w:r>
      <w:r w:rsidDel="00000000" w:rsidR="00000000" w:rsidRPr="00000000">
        <w:rPr>
          <w:rtl w:val="0"/>
        </w:rPr>
        <w:t xml:space="preserve"> 1 posta generosa de robalo (180-200g), assada no forno com azeite extra virgem, ervas frescas (dill, salsinha) e sementes de abóbora trituradas.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Risoto de Arroz Negro com Aspargos e Alho-Poró:</w:t>
      </w:r>
      <w:r w:rsidDel="00000000" w:rsidR="00000000" w:rsidRPr="00000000">
        <w:rPr>
          <w:rtl w:val="0"/>
        </w:rPr>
        <w:t xml:space="preserve"> 1 prato raso (120g de arroz negro cozido), preparado com caldo de legumes caseiro (sem cebola/alho), aspargos frescos (80g) e alho-poró (parte branca e verde clara - 50g).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Nobres com Figos Frescos e Nozes:</w:t>
      </w:r>
      <w:r w:rsidDel="00000000" w:rsidR="00000000" w:rsidRPr="00000000">
        <w:rPr>
          <w:rtl w:val="0"/>
        </w:rPr>
        <w:t xml:space="preserve"> 1 prato raso (80g de folhas como agrião, radicchio) com 2 figos frescos fatiados e 5 nozes (10g), temperada com vinagrete de azeite e balsâmico de boa qualidade.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Chocolate Amargo e Abacate:</w:t>
      </w:r>
      <w:r w:rsidDel="00000000" w:rsidR="00000000" w:rsidRPr="00000000">
        <w:rPr>
          <w:rtl w:val="0"/>
        </w:rPr>
        <w:t xml:space="preserve"> Feito com 1/2 abacate (100g), cacau em pó 100% (10g), um toque de xarope de bordo (10ml) 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Nibs de Cacau:</w:t>
      </w:r>
      <w:r w:rsidDel="00000000" w:rsidR="00000000" w:rsidRPr="00000000">
        <w:rPr>
          <w:rtl w:val="0"/>
        </w:rPr>
        <w:t xml:space="preserve"> 1 colher de chá (5g) para finalizar.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Elegante):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Batata Doce e Leite de Coco com Coentro:</w:t>
      </w:r>
      <w:r w:rsidDel="00000000" w:rsidR="00000000" w:rsidRPr="00000000">
        <w:rPr>
          <w:rtl w:val="0"/>
        </w:rPr>
        <w:t xml:space="preserve"> 1 prato fundo (350ml), finalizada com um fio de azeite e coentro fresco.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 Espetos de Camarão Grelhado com Pimentões Coloridos:</w:t>
      </w:r>
      <w:r w:rsidDel="00000000" w:rsidR="00000000" w:rsidRPr="00000000">
        <w:rPr>
          <w:rtl w:val="0"/>
        </w:rPr>
        <w:t xml:space="preserve"> 3 espetos (100g de camarão + 80g de pimentões).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124levm3z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Caldos claros e chás de ervas suaves (camomila, erva-doce, hortelã, gengibre) também são ótimas opções.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caldos, cozinhar grãos, deixar vegetais picados) pode facilitar muito a adesão ao plano.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 A reintrodução de alimentos deve ser feita com cautela e sob orientação profissional.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