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6ctwqatbh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Diverticulite (Fase Aguda - Dieta de Baixo Resíduo)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ser o mais suave possível com o trato gastrointestinal inflamado, minimizando o volume das fezes e o esforço digestivo.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13hq4lvw3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Diverticulite (Fase Aguda):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Dieta de Baixo Resíduo:</w:t>
      </w:r>
      <w:r w:rsidDel="00000000" w:rsidR="00000000" w:rsidRPr="00000000">
        <w:rPr>
          <w:rtl w:val="0"/>
        </w:rPr>
        <w:t xml:space="preserve"> Foco em alimentos que deixam o mínimo de material não digerido no cólon.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Alimentos Cozidos, Descascados e Sem Sementes:</w:t>
      </w:r>
      <w:r w:rsidDel="00000000" w:rsidR="00000000" w:rsidRPr="00000000">
        <w:rPr>
          <w:rtl w:val="0"/>
        </w:rPr>
        <w:t xml:space="preserve"> Vegetais e frutas devem ser bem cozidos, sem casca e sem sementes.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Carboidratos Refinados:</w:t>
      </w:r>
      <w:r w:rsidDel="00000000" w:rsidR="00000000" w:rsidRPr="00000000">
        <w:rPr>
          <w:rtl w:val="0"/>
        </w:rPr>
        <w:t xml:space="preserve"> Arroz branco, pão branco, macarrão refinado.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Proteínas Magras e de Fácil Digestão:</w:t>
      </w:r>
      <w:r w:rsidDel="00000000" w:rsidR="00000000" w:rsidRPr="00000000">
        <w:rPr>
          <w:rtl w:val="0"/>
        </w:rPr>
        <w:t xml:space="preserve"> Peixe branco, frango (sem pele), ovos.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 Intensa:</w:t>
      </w:r>
      <w:r w:rsidDel="00000000" w:rsidR="00000000" w:rsidRPr="00000000">
        <w:rPr>
          <w:rtl w:val="0"/>
        </w:rPr>
        <w:t xml:space="preserve"> Beba bastante água, caldos claros, chás de ervas suaves para manter a hidratação e ajudar a amolecer as fezes.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Rigorosamente: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Fibras:</w:t>
      </w:r>
      <w:r w:rsidDel="00000000" w:rsidR="00000000" w:rsidRPr="00000000">
        <w:rPr>
          <w:rtl w:val="0"/>
        </w:rPr>
        <w:t xml:space="preserve"> Grãos integrais, leguminosas, vegetais crus, frutas com casca/semente, nozes, sementes.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Alimentos Gordurosos e Frituras:</w:t>
      </w:r>
      <w:r w:rsidDel="00000000" w:rsidR="00000000" w:rsidRPr="00000000">
        <w:rPr>
          <w:rtl w:val="0"/>
        </w:rPr>
        <w:t xml:space="preserve"> Podem irritar o intestino.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Alimentos Picantes, Ácidos, Cafeína, Álcool, Refrigerantes.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Laticínios:</w:t>
      </w:r>
      <w:r w:rsidDel="00000000" w:rsidR="00000000" w:rsidRPr="00000000">
        <w:rPr>
          <w:rtl w:val="0"/>
        </w:rPr>
        <w:t xml:space="preserve"> Se houver intolerância à lactose, usar opções sem lactose ou vegetais (arroz, amêndoa) em pequenas quantidades.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7vylazgmj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Arroz:</w:t>
      </w:r>
      <w:r w:rsidDel="00000000" w:rsidR="00000000" w:rsidRPr="00000000">
        <w:rPr>
          <w:rtl w:val="0"/>
        </w:rPr>
        <w:t xml:space="preserve"> 3 colheres de sopa (30g) cozidas em 200ml de água.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(100g), amassada.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Cozido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Cenoura:</w:t>
      </w:r>
      <w:r w:rsidDel="00000000" w:rsidR="00000000" w:rsidRPr="00000000">
        <w:rPr>
          <w:rtl w:val="0"/>
        </w:rPr>
        <w:t xml:space="preserve"> 3 colheres de sopa (90g), feito com água e um toque de azeite.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Frango Caseiro:</w:t>
      </w:r>
      <w:r w:rsidDel="00000000" w:rsidR="00000000" w:rsidRPr="00000000">
        <w:rPr>
          <w:rtl w:val="0"/>
        </w:rPr>
        <w:t xml:space="preserve"> 1 xícara (200ml), coado.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Maçã Cozida:</w:t>
      </w:r>
      <w:r w:rsidDel="00000000" w:rsidR="00000000" w:rsidRPr="00000000">
        <w:rPr>
          <w:rtl w:val="0"/>
        </w:rPr>
        <w:t xml:space="preserve"> 1 unidade pequena (100g), sem casca e sem açúcar.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Água e Sal: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Batata:</w:t>
      </w:r>
      <w:r w:rsidDel="00000000" w:rsidR="00000000" w:rsidRPr="00000000">
        <w:rPr>
          <w:rtl w:val="0"/>
        </w:rPr>
        <w:t xml:space="preserve"> 1 prato fundo (300ml), feita com batata cozida e amassada, caldo de legumes caseiro (coado) e um toque de azeite.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abz8k521c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1 unidade (50g).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Erva-Doce: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Cozido no Vapor (Tilápia, Pescada):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(90g), feito com água e azeite.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(60g), bem macia e sem as pontas fibrosas.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Peixe Caseiro:</w:t>
      </w:r>
      <w:r w:rsidDel="00000000" w:rsidR="00000000" w:rsidRPr="00000000">
        <w:rPr>
          <w:rtl w:val="0"/>
        </w:rPr>
        <w:t xml:space="preserve"> 1 xícara (200ml), coado.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Gelatina sem açúcar:</w:t>
      </w:r>
      <w:r w:rsidDel="00000000" w:rsidR="00000000" w:rsidRPr="00000000">
        <w:rPr>
          <w:rtl w:val="0"/>
        </w:rPr>
        <w:t xml:space="preserve"> 1 porção pequena (100g).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Abóbora:</w:t>
      </w:r>
      <w:r w:rsidDel="00000000" w:rsidR="00000000" w:rsidRPr="00000000">
        <w:rPr>
          <w:rtl w:val="0"/>
        </w:rPr>
        <w:t xml:space="preserve"> 1 prato fundo (300ml), feita com abóbora sem casca/sementes, caldo de legumes caseiro (coado) e um toque de azeite.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4ikyjrvg6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Arroz:</w:t>
      </w:r>
      <w:r w:rsidDel="00000000" w:rsidR="00000000" w:rsidRPr="00000000">
        <w:rPr>
          <w:rtl w:val="0"/>
        </w:rPr>
        <w:t xml:space="preserve"> 3 colheres de sopa (30g) cozidas em 200ml de água.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sem temperos fortes (apenas sal).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Chuchu Cozido:</w:t>
      </w:r>
      <w:r w:rsidDel="00000000" w:rsidR="00000000" w:rsidRPr="00000000">
        <w:rPr>
          <w:rtl w:val="0"/>
        </w:rPr>
        <w:t xml:space="preserve"> 3 colheres de sopa (60g), bem macio.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Carne Caseiro:</w:t>
      </w:r>
      <w:r w:rsidDel="00000000" w:rsidR="00000000" w:rsidRPr="00000000">
        <w:rPr>
          <w:rtl w:val="0"/>
        </w:rPr>
        <w:t xml:space="preserve"> 1 xícara (200ml), coado.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Pera Coado:</w:t>
      </w:r>
      <w:r w:rsidDel="00000000" w:rsidR="00000000" w:rsidRPr="00000000">
        <w:rPr>
          <w:rtl w:val="0"/>
        </w:rPr>
        <w:t xml:space="preserve"> 1 copo (150ml), sem polpa.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 com Espinafre Cozido:</w:t>
      </w:r>
      <w:r w:rsidDel="00000000" w:rsidR="00000000" w:rsidRPr="00000000">
        <w:rPr>
          <w:rtl w:val="0"/>
        </w:rPr>
        <w:t xml:space="preserve"> 2 colheres de sopa de espinafre (40g), bem cozido e picado.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Mandioquinha: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8s9mljl7e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Ricota Fresca (light):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Doce Cozida:</w:t>
      </w:r>
      <w:r w:rsidDel="00000000" w:rsidR="00000000" w:rsidRPr="00000000">
        <w:rPr>
          <w:rtl w:val="0"/>
        </w:rPr>
        <w:t xml:space="preserve"> 1 unidade média (150g), sem casca.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(60g), sem casca e sementes.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Frango Caseiro:</w:t>
      </w:r>
      <w:r w:rsidDel="00000000" w:rsidR="00000000" w:rsidRPr="00000000">
        <w:rPr>
          <w:rtl w:val="0"/>
        </w:rPr>
        <w:t xml:space="preserve"> 1 xícara (200ml), coado.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Mamão Madura:</w:t>
      </w:r>
      <w:r w:rsidDel="00000000" w:rsidR="00000000" w:rsidRPr="00000000">
        <w:rPr>
          <w:rtl w:val="0"/>
        </w:rPr>
        <w:t xml:space="preserve"> 1 fatia média (150g), sem sementes.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Cenoura:</w:t>
      </w:r>
      <w:r w:rsidDel="00000000" w:rsidR="00000000" w:rsidRPr="00000000">
        <w:rPr>
          <w:rtl w:val="0"/>
        </w:rPr>
        <w:t xml:space="preserve"> 1 prato fundo (300ml), feita com cenoura sem casca, caldo de legumes caseiro (coado) e um toque de azeite.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ui0syos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Fina:</w:t>
      </w:r>
      <w:r w:rsidDel="00000000" w:rsidR="00000000" w:rsidRPr="00000000">
        <w:rPr>
          <w:rtl w:val="0"/>
        </w:rPr>
        <w:t xml:space="preserve"> 3 colheres de sopa de aveia em flocos finos (30g) cozidas em 200ml de água.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 Cozida e Descascada:</w:t>
      </w:r>
      <w:r w:rsidDel="00000000" w:rsidR="00000000" w:rsidRPr="00000000">
        <w:rPr>
          <w:rtl w:val="0"/>
        </w:rPr>
        <w:t xml:space="preserve"> 1 unidade pequena (100g).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Erva-Doce: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Cozido no Vapor:</w:t>
      </w:r>
      <w:r w:rsidDel="00000000" w:rsidR="00000000" w:rsidRPr="00000000">
        <w:rPr>
          <w:rtl w:val="0"/>
        </w:rPr>
        <w:t xml:space="preserve"> 3 colheres de sopa (60g), apenas os floretes macios.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Peixe Caseiro:</w:t>
      </w:r>
      <w:r w:rsidDel="00000000" w:rsidR="00000000" w:rsidRPr="00000000">
        <w:rPr>
          <w:rtl w:val="0"/>
        </w:rPr>
        <w:t xml:space="preserve"> 1 xícara (200ml), coado.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Cozido:</w:t>
      </w:r>
      <w:r w:rsidDel="00000000" w:rsidR="00000000" w:rsidRPr="00000000">
        <w:rPr>
          <w:rtl w:val="0"/>
        </w:rPr>
        <w:t xml:space="preserve"> 2 colheres de sopa (40g), bem cozido e picado.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hexjuersa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Arroz:</w:t>
      </w:r>
      <w:r w:rsidDel="00000000" w:rsidR="00000000" w:rsidRPr="00000000">
        <w:rPr>
          <w:rtl w:val="0"/>
        </w:rPr>
        <w:t xml:space="preserve"> 3 colheres de sopa (30g) cozidas em 200ml de água.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Mandioquinha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Frango Caseiro:</w:t>
      </w:r>
      <w:r w:rsidDel="00000000" w:rsidR="00000000" w:rsidRPr="00000000">
        <w:rPr>
          <w:rtl w:val="0"/>
        </w:rPr>
        <w:t xml:space="preserve"> 1 xícara (200ml), coado.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Maçã Coado:</w:t>
      </w:r>
      <w:r w:rsidDel="00000000" w:rsidR="00000000" w:rsidRPr="00000000">
        <w:rPr>
          <w:rtl w:val="0"/>
        </w:rPr>
        <w:t xml:space="preserve"> 1 copo (150ml), sem polpa.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Legumes:</w:t>
      </w:r>
      <w:r w:rsidDel="00000000" w:rsidR="00000000" w:rsidRPr="00000000">
        <w:rPr>
          <w:rtl w:val="0"/>
        </w:rPr>
        <w:t xml:space="preserve"> 1 prato fundo (300ml) de caldo de legumes caseiro (coado) com abobrinha e chuchu bem cozidos, descascados e picados.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poqjlcasd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xiyg5psj3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Suave e Elegante):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Poché com Purê de Abacate:</w:t>
      </w:r>
      <w:r w:rsidDel="00000000" w:rsidR="00000000" w:rsidRPr="00000000">
        <w:rPr>
          <w:rtl w:val="0"/>
        </w:rPr>
        <w:t xml:space="preserve"> 2 ovos poché (100g) servidos sobre 1 fatia de pão branco tostado (25g), acompanhados de 1/4 de abacate (50g) amassado com um toque de sal.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Pera Natural:</w:t>
      </w:r>
      <w:r w:rsidDel="00000000" w:rsidR="00000000" w:rsidRPr="00000000">
        <w:rPr>
          <w:rtl w:val="0"/>
        </w:rPr>
        <w:t xml:space="preserve"> 1 copo (200ml), coado e sem açúcar.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Delicado):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Robalo Assado com Ervas Finas:</w:t>
      </w:r>
      <w:r w:rsidDel="00000000" w:rsidR="00000000" w:rsidRPr="00000000">
        <w:rPr>
          <w:rtl w:val="0"/>
        </w:rPr>
        <w:t xml:space="preserve"> 1 posta generosa de robalo (180-200g), assada no forno com azeite extra virgem, salsinha e tomilho fresco.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Trufado:</w:t>
      </w:r>
      <w:r w:rsidDel="00000000" w:rsidR="00000000" w:rsidRPr="00000000">
        <w:rPr>
          <w:rtl w:val="0"/>
        </w:rPr>
        <w:t xml:space="preserve"> 3 colheres de sopa (90g), feito com batata, um pouco de caldo de legumes e um fio de azeite trufado (se tolerado, em pequena quantidade).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(80g), apenas as pontas macias, servidos com um toque de azeite.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Banana e Baunilha:</w:t>
      </w:r>
      <w:r w:rsidDel="00000000" w:rsidR="00000000" w:rsidRPr="00000000">
        <w:rPr>
          <w:rtl w:val="0"/>
        </w:rPr>
        <w:t xml:space="preserve"> 1 banana média (100g) batida com um pouco de água ou bebida vegetal (arroz/amêndoa) e extrato de baunilha.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Confortável):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Consommé de Frango com Mini-Raviolis de Ricota:</w:t>
      </w:r>
      <w:r w:rsidDel="00000000" w:rsidR="00000000" w:rsidRPr="00000000">
        <w:rPr>
          <w:rtl w:val="0"/>
        </w:rPr>
        <w:t xml:space="preserve"> 1 prato fundo (350ml) de caldo de frango caseiro, claro e coado, com 5-6 mini-raviolis de ricota (80g) bem cozidos.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y9cxnvc2u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Caldos claros e chás de ervas suaves (camomila, erva-doce, gengibre suave) também são ótimas opções.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caldos, purês) pode facilitar muito a adesão ao plano.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variar. Observe como seu corpo reage a cada alimento e ajuste conforme necessário.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