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95uipuu803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 Revisado: Síndrome do Intestino Irritável (SII) - Fase de Eliminação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ser suave com o trato gastrointestinal, minimizando a fermentação e a irritação durante a fase de eliminação da dieta de baixo FODMAP. Ele foca em alimentos seguros, preparações simples e hidratação adequada, buscando a máxima tolerância e conforto.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r13h0qr67h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SII (Dieta de Baixo FODMAP - Fase de Eliminação):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Alimentos de Baixo FODMAP:</w:t>
      </w:r>
      <w:r w:rsidDel="00000000" w:rsidR="00000000" w:rsidRPr="00000000">
        <w:rPr>
          <w:rtl w:val="0"/>
        </w:rPr>
        <w:t xml:space="preserve"> Continuar a evitar ou limitar alimentos ricos em carboidratos fermentáveis, como cebola, alho, trigo, centeio, leguminosas, laticínios com lactose, algumas frutas (maçã, manga, pera), alguns vegetais (brócolis em grandes quantidades, couve-flor, cogumelos) e adoçantes artificiais.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Preparações Suaves:</w:t>
      </w:r>
      <w:r w:rsidDel="00000000" w:rsidR="00000000" w:rsidRPr="00000000">
        <w:rPr>
          <w:rtl w:val="0"/>
        </w:rPr>
        <w:t xml:space="preserve"> Priorizar cozidos, assados, grelhados e no vapor. Evitar frituras, alimentos muito condimentados, picantes ou com molhos pesados.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Pequenas Porções e Refeições Frequentes:</w:t>
      </w:r>
      <w:r w:rsidDel="00000000" w:rsidR="00000000" w:rsidRPr="00000000">
        <w:rPr>
          <w:rtl w:val="0"/>
        </w:rPr>
        <w:t xml:space="preserve"> Comer em menor quantidade e mais vezes ao dia pode aliviar a carga sobre o sistema digestivo.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Mastigação Lenta e Consciente:</w:t>
      </w:r>
      <w:r w:rsidDel="00000000" w:rsidR="00000000" w:rsidRPr="00000000">
        <w:rPr>
          <w:rtl w:val="0"/>
        </w:rPr>
        <w:t xml:space="preserve"> Ajuda a iniciar o processo digestivo na boca e reduz a ingestão de ar, contribuindo para uma digestão mais eficiente.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Adequada:</w:t>
      </w:r>
      <w:r w:rsidDel="00000000" w:rsidR="00000000" w:rsidRPr="00000000">
        <w:rPr>
          <w:rtl w:val="0"/>
        </w:rPr>
        <w:t xml:space="preserve"> Beba água entre as refeições. Chás de ervas suaves (camomila, hortelã, gengibre) são bem-vindos.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Irritantes Comuns:</w:t>
      </w:r>
      <w:r w:rsidDel="00000000" w:rsidR="00000000" w:rsidRPr="00000000">
        <w:rPr>
          <w:rtl w:val="0"/>
        </w:rPr>
        <w:t xml:space="preserve"> Cafeína, álcool, refrigerantes, alimentos gordurosos, adoçantes artificiais (sorbitol, xilitol).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Temperos:</w:t>
      </w:r>
      <w:r w:rsidDel="00000000" w:rsidR="00000000" w:rsidRPr="00000000">
        <w:rPr>
          <w:rtl w:val="0"/>
        </w:rPr>
        <w:t xml:space="preserve"> Usar sal, pimenta do reino (com moderação), ervas frescas (salsinha, manjericão, alecrim, tomilho, aneto). Azeite aromatizado com alho (onde o alho é removido antes do uso) pode ser tolerado por alguns.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dsryj4imfh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(sem glúten):</w:t>
      </w:r>
      <w:r w:rsidDel="00000000" w:rsidR="00000000" w:rsidRPr="00000000">
        <w:rPr>
          <w:rtl w:val="0"/>
        </w:rPr>
        <w:t xml:space="preserve"> 3 colheres de sopa de aveia em flocos (30g) cozidas em 200ml de bebida vegetal (arroz ou amêndoa) sem açúcar.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Framboesas: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Sementes de Chia:</w:t>
      </w:r>
      <w:r w:rsidDel="00000000" w:rsidR="00000000" w:rsidRPr="00000000">
        <w:rPr>
          <w:rtl w:val="0"/>
        </w:rPr>
        <w:t xml:space="preserve"> 1 colher de chá (5g).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de Peito de Frango Grelhado:</w:t>
      </w:r>
      <w:r w:rsidDel="00000000" w:rsidR="00000000" w:rsidRPr="00000000">
        <w:rPr>
          <w:rtl w:val="0"/>
        </w:rPr>
        <w:t xml:space="preserve"> 1 filé médio (120g), temperado com sal e alecrim.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Mista:</w:t>
      </w:r>
      <w:r w:rsidDel="00000000" w:rsidR="00000000" w:rsidRPr="00000000">
        <w:rPr>
          <w:rtl w:val="0"/>
        </w:rPr>
        <w:t xml:space="preserve"> 1 xícara (30g) de alface americana e 1/2 xícara (50g) de pepino em rodelas, temperada com azeite de oliva extra virgem (1 colher de chá/5ml) e suco de limão.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Smoothie de Banana:</w:t>
      </w:r>
      <w:r w:rsidDel="00000000" w:rsidR="00000000" w:rsidRPr="00000000">
        <w:rPr>
          <w:rtl w:val="0"/>
        </w:rPr>
        <w:t xml:space="preserve"> 1 banana média (100g) batida com 100ml de bebida vegetal (arroz ou amêndoa) sem açúcar.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Batata Doce:</w:t>
      </w:r>
      <w:r w:rsidDel="00000000" w:rsidR="00000000" w:rsidRPr="00000000">
        <w:rPr>
          <w:rtl w:val="0"/>
        </w:rPr>
        <w:t xml:space="preserve"> 1 prato fundo (300ml), feita com batata doce, caldo de legumes caseiro (sem cebola/alho), temperada com gengibre fresco ralado (1/2 colher de chá) e um toque de azeite.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3ycy4kvho8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Manã: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Mexidos:</w:t>
      </w:r>
      <w:r w:rsidDel="00000000" w:rsidR="00000000" w:rsidRPr="00000000">
        <w:rPr>
          <w:rtl w:val="0"/>
        </w:rPr>
        <w:t xml:space="preserve"> 2 unidades (100g), preparados com azeite e 2 colheres de sopa de espinafre refogado (40g).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Quinoa Cozida: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Tilápia Assada:</w:t>
      </w:r>
      <w:r w:rsidDel="00000000" w:rsidR="00000000" w:rsidRPr="00000000">
        <w:rPr>
          <w:rtl w:val="0"/>
        </w:rPr>
        <w:t xml:space="preserve"> 1 filé médio (120g), temperada com sal, pimenta do reino e salsinha fresca.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Vagem Cozida:</w:t>
      </w:r>
      <w:r w:rsidDel="00000000" w:rsidR="00000000" w:rsidRPr="00000000">
        <w:rPr>
          <w:rtl w:val="0"/>
        </w:rPr>
        <w:t xml:space="preserve"> 3 colheres de sopa (60g), com azeite de oliva extra virgem (1 colher de chá/5ml).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Vegetal:</w:t>
      </w:r>
      <w:r w:rsidDel="00000000" w:rsidR="00000000" w:rsidRPr="00000000">
        <w:rPr>
          <w:rtl w:val="0"/>
        </w:rPr>
        <w:t xml:space="preserve"> 1 pote (170g) (coco ou amêndoa, sem açúcar) com 1 xícara (100g) de morangos frescos.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pimentão verde (1/4 de unidade/40g) e cenoura picada (3 colheres de sopa/60g), sem cebola/alho.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79c2n6zyzp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 de Banana e Ovo:</w:t>
      </w:r>
      <w:r w:rsidDel="00000000" w:rsidR="00000000" w:rsidRPr="00000000">
        <w:rPr>
          <w:rtl w:val="0"/>
        </w:rPr>
        <w:t xml:space="preserve"> 1 banana média (100g) amassada com 1 ovo, preparada em frigideira antiaderente.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Mirtilos: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de Peito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Cozido no Vapor:</w:t>
      </w:r>
      <w:r w:rsidDel="00000000" w:rsidR="00000000" w:rsidRPr="00000000">
        <w:rPr>
          <w:rtl w:val="0"/>
        </w:rPr>
        <w:t xml:space="preserve"> 3 colheres de sopa (60g, apenas floretes pequenos), com azeite de oliva extra virgem (1 colher de chá/5ml).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 com uma fina camada de manteiga de amendoim (20g, verificar ingredientes: sem açúcar, sem xilitol ou outros adoçantes high-FODMAP).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de Abóbora Cremosa:</w:t>
      </w:r>
      <w:r w:rsidDel="00000000" w:rsidR="00000000" w:rsidRPr="00000000">
        <w:rPr>
          <w:rtl w:val="0"/>
        </w:rPr>
        <w:t xml:space="preserve"> 1 prato fundo (300ml), feita com abóbora, caldo de legumes caseiro (sem cebola/alho). Adicionar 2 colheres de sopa (50g) de frango desfiado.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j2o94avnz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Flocos de Milho (sem glúten e sem açúcar):</w:t>
      </w:r>
      <w:r w:rsidDel="00000000" w:rsidR="00000000" w:rsidRPr="00000000">
        <w:rPr>
          <w:rtl w:val="0"/>
        </w:rPr>
        <w:t xml:space="preserve"> 4 colheres de sopa (40g) com 200ml de bebida vegetal (arroz ou amêndoa) sem açúcar.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1 unidade média (80g) fatiado.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Batata:</w:t>
      </w:r>
      <w:r w:rsidDel="00000000" w:rsidR="00000000" w:rsidRPr="00000000">
        <w:rPr>
          <w:rtl w:val="0"/>
        </w:rPr>
        <w:t xml:space="preserve"> 3 colheres de sopa (90g), feito com batata, bebida vegetal (arroz ou amêndoa) e azeite.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pontas (50g), temperados com sal e azeite de oliva extra virgem (1 colher de chá/5ml).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Melão Cantaloupe:</w:t>
      </w:r>
      <w:r w:rsidDel="00000000" w:rsidR="00000000" w:rsidRPr="00000000">
        <w:rPr>
          <w:rtl w:val="0"/>
        </w:rPr>
        <w:t xml:space="preserve"> 1 fatia média (150g).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(100g):</w:t>
      </w:r>
      <w:r w:rsidDel="00000000" w:rsidR="00000000" w:rsidRPr="00000000">
        <w:rPr>
          <w:rtl w:val="0"/>
        </w:rPr>
        <w:t xml:space="preserve"> Com 2 colheres de sopa de tomate picado (40g, sem sementes) e 2 colheres de sopa de queijo mussarela ou cheddar ralado (30g, se tolerado em porção moderada).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Cozida: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qcz4ch9lti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2 fatias (50g).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Cozido:</w:t>
      </w:r>
      <w:r w:rsidDel="00000000" w:rsidR="00000000" w:rsidRPr="00000000">
        <w:rPr>
          <w:rtl w:val="0"/>
        </w:rPr>
        <w:t xml:space="preserve"> 2 unidades (100g) fatiadas.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 Suave: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Macarrão de Arroz:</w:t>
      </w:r>
      <w:r w:rsidDel="00000000" w:rsidR="00000000" w:rsidRPr="00000000">
        <w:rPr>
          <w:rtl w:val="0"/>
        </w:rPr>
        <w:t xml:space="preserve"> 4 colheres de sopa (80g) cozido.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 em Cubos: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Molho de Tomate Caseiro:</w:t>
      </w:r>
      <w:r w:rsidDel="00000000" w:rsidR="00000000" w:rsidRPr="00000000">
        <w:rPr>
          <w:rtl w:val="0"/>
        </w:rPr>
        <w:t xml:space="preserve"> 3 colheres de sopa (60g), feito com tomate pelado, azeite, sal e manjericão fresco (sem cebola/alho).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Uvas Verdes: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Leve de Legumes:</w:t>
      </w:r>
      <w:r w:rsidDel="00000000" w:rsidR="00000000" w:rsidRPr="00000000">
        <w:rPr>
          <w:rtl w:val="0"/>
        </w:rPr>
        <w:t xml:space="preserve"> 1 prato fundo (300ml), feita com caldo de legumes caseiro (sem cebola/alho), cenoura em rodelas (3 colheres de sopa/60g) e abobrinha em cubos (3 colheres de sopa/60g).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Acompanhada de </w:t>
      </w: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2 colheres de sopa (40g).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r0p62xzw04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Quinoa:</w:t>
      </w:r>
      <w:r w:rsidDel="00000000" w:rsidR="00000000" w:rsidRPr="00000000">
        <w:rPr>
          <w:rtl w:val="0"/>
        </w:rPr>
        <w:t xml:space="preserve"> 3 colheres de sopa (30g) de quinoa em flocos cozidas em 200ml de bebida vegetal (arroz ou amêndoa) sem açúcar.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Morangos:</w:t>
      </w:r>
      <w:r w:rsidDel="00000000" w:rsidR="00000000" w:rsidRPr="00000000">
        <w:rPr>
          <w:rtl w:val="0"/>
        </w:rPr>
        <w:t xml:space="preserve"> 1/2 xícara (50g).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Assado (Pescada, Merluza):</w:t>
      </w:r>
      <w:r w:rsidDel="00000000" w:rsidR="00000000" w:rsidRPr="00000000">
        <w:rPr>
          <w:rtl w:val="0"/>
        </w:rPr>
        <w:t xml:space="preserve"> 1 filé médio (120g) com batatas assadas: 1 unidade média (150g) e pimentão verde em tiras: 3 colheres de sopa (60g).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 de Oliva Extra Virgem: 1 colher de chá (5ml).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 com 2 fatias de peito de peru (30g).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Assado (coxa/sobrecoxa sem pele):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Mandioquinha: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Espinafre Refogado:</w:t>
      </w:r>
      <w:r w:rsidDel="00000000" w:rsidR="00000000" w:rsidRPr="00000000">
        <w:rPr>
          <w:rtl w:val="0"/>
        </w:rPr>
        <w:t xml:space="preserve"> 2 colheres de sopa (40g), apenas com azeite.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lbg228t1rj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Mais Caro (SII-Friendly) 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Gourmet Leve):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Mexidos Cremosos com Salmão Defumado:</w:t>
      </w:r>
      <w:r w:rsidDel="00000000" w:rsidR="00000000" w:rsidRPr="00000000">
        <w:rPr>
          <w:rtl w:val="0"/>
        </w:rPr>
        <w:t xml:space="preserve"> 2 ovos (100g) cremosos, servidos sobre 2 fatias de pão sem glúten tostado (70g), com 50g de salmão defumado e um raminho de aneto fresco para decorar.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 Tropicais Frescas:</w:t>
      </w:r>
      <w:r w:rsidDel="00000000" w:rsidR="00000000" w:rsidRPr="00000000">
        <w:rPr>
          <w:rtl w:val="0"/>
        </w:rPr>
        <w:t xml:space="preserve"> 1 xícara (150g) de melão em cubos, kiwi e morangos.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Café Coado com Bebida Vegetal:</w:t>
      </w:r>
      <w:r w:rsidDel="00000000" w:rsidR="00000000" w:rsidRPr="00000000">
        <w:rPr>
          <w:rtl w:val="0"/>
        </w:rPr>
        <w:t xml:space="preserve"> 1 xícara (200ml) de café com bebida de arroz ou amêndoa (sem açúcar).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Delicado):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Mignon Grelhado ao Ponto:</w:t>
      </w:r>
      <w:r w:rsidDel="00000000" w:rsidR="00000000" w:rsidRPr="00000000">
        <w:rPr>
          <w:rtl w:val="0"/>
        </w:rPr>
        <w:t xml:space="preserve"> 1 filé médio (150g), temperado com sal, pimenta do reino (com moderação) e ervas frescas como alecrim e tomilho.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Risoto de Abobrinha e Parmesão:</w:t>
      </w:r>
      <w:r w:rsidDel="00000000" w:rsidR="00000000" w:rsidRPr="00000000">
        <w:rPr>
          <w:rtl w:val="0"/>
        </w:rPr>
        <w:t xml:space="preserve"> 4 colheres de sopa (80g) de arroz arbóreo preparado com caldo de legumes caseiro (sem cebola/alho), abobrinha ralada (30g) e finalizado com 1 colher de sopa de parmesão ralado (se tolerado em porção moderada).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Grelhados com Azeite de Oliva:</w:t>
      </w:r>
      <w:r w:rsidDel="00000000" w:rsidR="00000000" w:rsidRPr="00000000">
        <w:rPr>
          <w:rtl w:val="0"/>
        </w:rPr>
        <w:t xml:space="preserve"> 5-6 floretes médios (80g), grelhados e temperados com sal.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Pudim de Chia com Leite de Coco e Framboesas:</w:t>
      </w:r>
      <w:r w:rsidDel="00000000" w:rsidR="00000000" w:rsidRPr="00000000">
        <w:rPr>
          <w:rtl w:val="0"/>
        </w:rPr>
        <w:t xml:space="preserve"> 1 pote (150g) de pudim feito com sementes de chia, leite de coco light e um toque de extrato de baunilha, coberto com 1/4 xícara (25g) de framboesas.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Confortável):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Frango Confortante:</w:t>
      </w:r>
      <w:r w:rsidDel="00000000" w:rsidR="00000000" w:rsidRPr="00000000">
        <w:rPr>
          <w:rtl w:val="0"/>
        </w:rPr>
        <w:t xml:space="preserve"> 1 prato fundo (350ml) de caldo de frango caseiro, coado e leve (sem cebola/alho), com pedaços de frango desfiado (2 colheres de sopa/50g).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2 colheres de sopa (40g) para adicionar ao caldo ou servir à parte.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01g7oi1tau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de baixo potencial fermentativo.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suaves (camomila, erva-doce, hortelã, gengibre suave) também são ótimas opções.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vegetais, preparar purês) pode facilitar muito a adesão ao plano. Para sua rotina, considere opções de lanches e almoços que sejam fáceis de transportar e consumir no trabalho.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 de pessoa para pessoa, mesmo dentro da lista de baixo FODMAP. Observe como seu corpo reage a cada alimento e ajuste conforme necessário. A dieta de baixo FODMAP é uma abordagem de eliminação e reintrodução, e a orientação de um profissional de saúde, como um nutricionista especializado, é fundamental para garantir a segurança e eficácia do plano alimentar.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