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rs2lcczd2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Sem Glúten e Sem Lactose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oferecer refeições nutritivas, saborosas e seguras para quem segue uma dieta sem glúten e sem lactose, com foco em alimentos naturais e preparações caseiras.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ev9sq3kkv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Dietas Sem Glúten e Sem Lactose: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Alimentos Naturais:</w:t>
      </w:r>
      <w:r w:rsidDel="00000000" w:rsidR="00000000" w:rsidRPr="00000000">
        <w:rPr>
          <w:rtl w:val="0"/>
        </w:rPr>
        <w:t xml:space="preserve"> Priorize frutas, vegetais, carnes, peixes, ovos, leguminosas, nozes e sementes, que são naturalmente isentos de glúten e lactose.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Grãos e Farinhas Alternativas:</w:t>
      </w:r>
      <w:r w:rsidDel="00000000" w:rsidR="00000000" w:rsidRPr="00000000">
        <w:rPr>
          <w:rtl w:val="0"/>
        </w:rPr>
        <w:t xml:space="preserve"> Utilize arroz, quinoa, milho, aveia certificada sem glúten, trigo sarraceno, farinha de amêndoas, farinha de coco, fécula de batata, polvilho.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Laticínios Alternativos:</w:t>
      </w:r>
      <w:r w:rsidDel="00000000" w:rsidR="00000000" w:rsidRPr="00000000">
        <w:rPr>
          <w:rtl w:val="0"/>
        </w:rPr>
        <w:t xml:space="preserve"> Opte por bebidas vegetais (amêndoa, coco, arroz, aveia certificada sem glúten), iogurtes e queijos vegetais (de castanhas, coco).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 de Rótulos:</w:t>
      </w:r>
      <w:r w:rsidDel="00000000" w:rsidR="00000000" w:rsidRPr="00000000">
        <w:rPr>
          <w:rtl w:val="0"/>
        </w:rPr>
        <w:t xml:space="preserve"> Verifique sempre os ingredientes de produtos embalados, pois glúten e lactose podem estar presentes em aditivos ou como contaminação cruzada.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Cozinha Segura:</w:t>
      </w:r>
      <w:r w:rsidDel="00000000" w:rsidR="00000000" w:rsidRPr="00000000">
        <w:rPr>
          <w:rtl w:val="0"/>
        </w:rPr>
        <w:t xml:space="preserve"> Evite contaminação cruzada na cozinha, usando utensílios e superfícies separadas para alimentos sem glúten, se houver alguém na casa que consome glúten.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Mantenha uma boa ingestão de água ao longo do dia.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n2ocfvo1t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Certificada Sem Glúten:</w:t>
      </w:r>
      <w:r w:rsidDel="00000000" w:rsidR="00000000" w:rsidRPr="00000000">
        <w:rPr>
          <w:rtl w:val="0"/>
        </w:rPr>
        <w:t xml:space="preserve"> 4 colheres de sopa (40g) cozidas em 200ml de bebida vegetal (amêndoa ou coco).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Frutas Vermelhas:</w:t>
      </w:r>
      <w:r w:rsidDel="00000000" w:rsidR="00000000" w:rsidRPr="00000000">
        <w:rPr>
          <w:rtl w:val="0"/>
        </w:rPr>
        <w:t xml:space="preserve"> 1/2 xícara (50g) de mirtilos e framboesas.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Semente de Chia:</w:t>
      </w:r>
      <w:r w:rsidDel="00000000" w:rsidR="00000000" w:rsidRPr="00000000">
        <w:rPr>
          <w:rtl w:val="0"/>
        </w:rPr>
        <w:t xml:space="preserve"> 1 colher de sopa (10g).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Quinoa Cozida:</w:t>
      </w:r>
      <w:r w:rsidDel="00000000" w:rsidR="00000000" w:rsidRPr="00000000">
        <w:rPr>
          <w:rtl w:val="0"/>
        </w:rPr>
        <w:t xml:space="preserve"> 5 colheres de sopa (100g).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Colorida:</w:t>
      </w:r>
      <w:r w:rsidDel="00000000" w:rsidR="00000000" w:rsidRPr="00000000">
        <w:rPr>
          <w:rtl w:val="0"/>
        </w:rPr>
        <w:t xml:space="preserve"> Mix de folhas verdes, tomate cereja, pepino e pimentões coloridos (150g).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Molho:</w:t>
      </w:r>
      <w:r w:rsidDel="00000000" w:rsidR="00000000" w:rsidRPr="00000000">
        <w:rPr>
          <w:rtl w:val="0"/>
        </w:rPr>
        <w:t xml:space="preserve"> Azeite extra virgem e suco de limão.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Pasta de Amendoim Integral:</w:t>
      </w:r>
      <w:r w:rsidDel="00000000" w:rsidR="00000000" w:rsidRPr="00000000">
        <w:rPr>
          <w:rtl w:val="0"/>
        </w:rPr>
        <w:t xml:space="preserve"> 1 colher de sopa (20g).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Branco Assado (Tilápia/Pescada):</w:t>
      </w:r>
      <w:r w:rsidDel="00000000" w:rsidR="00000000" w:rsidRPr="00000000">
        <w:rPr>
          <w:rtl w:val="0"/>
        </w:rPr>
        <w:t xml:space="preserve"> 1 filé médio (120g) com ervas finas.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Doce:</w:t>
      </w:r>
      <w:r w:rsidDel="00000000" w:rsidR="00000000" w:rsidRPr="00000000">
        <w:rPr>
          <w:rtl w:val="0"/>
        </w:rPr>
        <w:t xml:space="preserve"> 3 colheres de sopa (90g), feito com bebida vegetal.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no Vapor:</w:t>
      </w:r>
      <w:r w:rsidDel="00000000" w:rsidR="00000000" w:rsidRPr="00000000">
        <w:rPr>
          <w:rtl w:val="0"/>
        </w:rPr>
        <w:t xml:space="preserve"> 1 xícara (80g).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bo6ra1caw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Mexidos:</w:t>
      </w:r>
      <w:r w:rsidDel="00000000" w:rsidR="00000000" w:rsidRPr="00000000">
        <w:rPr>
          <w:rtl w:val="0"/>
        </w:rPr>
        <w:t xml:space="preserve"> 2 unidades (100g) com espinafre.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 Tostado:</w:t>
      </w:r>
      <w:r w:rsidDel="00000000" w:rsidR="00000000" w:rsidRPr="00000000">
        <w:rPr>
          <w:rtl w:val="0"/>
        </w:rPr>
        <w:t xml:space="preserve"> 1 fatia (30g).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Abacate:</w:t>
      </w:r>
      <w:r w:rsidDel="00000000" w:rsidR="00000000" w:rsidRPr="00000000">
        <w:rPr>
          <w:rtl w:val="0"/>
        </w:rPr>
        <w:t xml:space="preserve"> 1/4 de unidade (50g).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Lentilha Cozida:</w:t>
      </w:r>
      <w:r w:rsidDel="00000000" w:rsidR="00000000" w:rsidRPr="00000000">
        <w:rPr>
          <w:rtl w:val="0"/>
        </w:rPr>
        <w:t xml:space="preserve"> 1 concha grande (120g).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5 colheres de sopa (100g).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com cenoura e abobrinha.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Castanhas:</w:t>
      </w:r>
      <w:r w:rsidDel="00000000" w:rsidR="00000000" w:rsidRPr="00000000">
        <w:rPr>
          <w:rtl w:val="0"/>
        </w:rPr>
        <w:t xml:space="preserve"> 1 punhado (20g).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Creme de Abóbora:</w:t>
      </w:r>
      <w:r w:rsidDel="00000000" w:rsidR="00000000" w:rsidRPr="00000000">
        <w:rPr>
          <w:rtl w:val="0"/>
        </w:rPr>
        <w:t xml:space="preserve"> 1 prato fundo (300ml), feita com abóbora, caldo de legumes caseiro e bebida vegetal.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0s8zp22lt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Smoothie Verde:</w:t>
      </w:r>
      <w:r w:rsidDel="00000000" w:rsidR="00000000" w:rsidRPr="00000000">
        <w:rPr>
          <w:rtl w:val="0"/>
        </w:rPr>
        <w:t xml:space="preserve"> 200ml de bebida vegetal, 1 banana, 1 folha de couve, 1 colher de sopa de semente de linhaça.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Grão-de-Bico:</w:t>
      </w:r>
      <w:r w:rsidDel="00000000" w:rsidR="00000000" w:rsidRPr="00000000">
        <w:rPr>
          <w:rtl w:val="0"/>
        </w:rPr>
        <w:t xml:space="preserve"> 1 xícara (150g) de grão-de-bico cozido, tomate, pepino, pimentão, salsinha.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de Peru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Molho:</w:t>
      </w:r>
      <w:r w:rsidDel="00000000" w:rsidR="00000000" w:rsidRPr="00000000">
        <w:rPr>
          <w:rtl w:val="0"/>
        </w:rPr>
        <w:t xml:space="preserve"> Azeite extra virgem e vinagre de maçã.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Kiwi:</w:t>
      </w:r>
      <w:r w:rsidDel="00000000" w:rsidR="00000000" w:rsidRPr="00000000">
        <w:rPr>
          <w:rtl w:val="0"/>
        </w:rPr>
        <w:t xml:space="preserve"> 2 unidades médias (160g).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Vegetal:</w:t>
      </w:r>
      <w:r w:rsidDel="00000000" w:rsidR="00000000" w:rsidRPr="00000000">
        <w:rPr>
          <w:rtl w:val="0"/>
        </w:rPr>
        <w:t xml:space="preserve"> 1 pote (170g) (de coco ou amêndoa).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Xadrez (versão saudável):</w:t>
      </w:r>
      <w:r w:rsidDel="00000000" w:rsidR="00000000" w:rsidRPr="00000000">
        <w:rPr>
          <w:rtl w:val="0"/>
        </w:rPr>
        <w:t xml:space="preserve"> Pedaços de frango (120g), pimentões coloridos, cebola, amendoim, molho de tamari (molho de soja sem glúten).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Branco:</w:t>
      </w:r>
      <w:r w:rsidDel="00000000" w:rsidR="00000000" w:rsidRPr="00000000">
        <w:rPr>
          <w:rtl w:val="0"/>
        </w:rPr>
        <w:t xml:space="preserve"> 5 colheres de sopa (100g).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e3l0tsmvr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Panquecas Sem Glúten:</w:t>
      </w:r>
      <w:r w:rsidDel="00000000" w:rsidR="00000000" w:rsidRPr="00000000">
        <w:rPr>
          <w:rtl w:val="0"/>
        </w:rPr>
        <w:t xml:space="preserve"> 2 unidades (80g), feitas com farinha de arroz/amêndoas, ovo e bebida vegetal.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Calda de Frutas Vermelhas:</w:t>
      </w:r>
      <w:r w:rsidDel="00000000" w:rsidR="00000000" w:rsidRPr="00000000">
        <w:rPr>
          <w:rtl w:val="0"/>
        </w:rPr>
        <w:t xml:space="preserve"> 1/2 xícara (50g) de frutas vermelhas cozidas.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5 colheres de sopa (100g).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Feijão:</w:t>
      </w:r>
      <w:r w:rsidDel="00000000" w:rsidR="00000000" w:rsidRPr="00000000">
        <w:rPr>
          <w:rtl w:val="0"/>
        </w:rPr>
        <w:t xml:space="preserve"> 1 concha grande (120g).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Omelete:</w:t>
      </w:r>
      <w:r w:rsidDel="00000000" w:rsidR="00000000" w:rsidRPr="00000000">
        <w:rPr>
          <w:rtl w:val="0"/>
        </w:rPr>
        <w:t xml:space="preserve"> 2 ovos (100g) com cogumelos e espinafre.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Bolachas de Arroz:</w:t>
      </w:r>
      <w:r w:rsidDel="00000000" w:rsidR="00000000" w:rsidRPr="00000000">
        <w:rPr>
          <w:rtl w:val="0"/>
        </w:rPr>
        <w:t xml:space="preserve"> 3 unidades (15g).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Grelhados:</w:t>
      </w:r>
      <w:r w:rsidDel="00000000" w:rsidR="00000000" w:rsidRPr="00000000">
        <w:rPr>
          <w:rtl w:val="0"/>
        </w:rPr>
        <w:t xml:space="preserve"> 6-8 unidades (80g).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Couve-Flor:</w:t>
      </w:r>
      <w:r w:rsidDel="00000000" w:rsidR="00000000" w:rsidRPr="00000000">
        <w:rPr>
          <w:rtl w:val="0"/>
        </w:rPr>
        <w:t xml:space="preserve"> 1 xícara (100g), feito com bebida vegetal e azeite.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tkfll87j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Chia Pudding:</w:t>
      </w:r>
      <w:r w:rsidDel="00000000" w:rsidR="00000000" w:rsidRPr="00000000">
        <w:rPr>
          <w:rtl w:val="0"/>
        </w:rPr>
        <w:t xml:space="preserve"> 3 colheres de sopa de chia (30g) em 200ml de bebida vegetal, deixado de molho na geladeira.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Manga Picada:</w:t>
      </w:r>
      <w:r w:rsidDel="00000000" w:rsidR="00000000" w:rsidRPr="00000000">
        <w:rPr>
          <w:rtl w:val="0"/>
        </w:rPr>
        <w:t xml:space="preserve"> 1/2 xícara (80g).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de Legumes com Quinoa:</w:t>
      </w:r>
      <w:r w:rsidDel="00000000" w:rsidR="00000000" w:rsidRPr="00000000">
        <w:rPr>
          <w:rtl w:val="0"/>
        </w:rPr>
        <w:t xml:space="preserve"> 1 prato fundo (350ml), com cenoura, abobrinha, chuchu e quinoa.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Sem Glúten:</w:t>
      </w:r>
      <w:r w:rsidDel="00000000" w:rsidR="00000000" w:rsidRPr="00000000">
        <w:rPr>
          <w:rtl w:val="0"/>
        </w:rPr>
        <w:t xml:space="preserve"> 1 fatia (30g).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Uvas:</w:t>
      </w:r>
      <w:r w:rsidDel="00000000" w:rsidR="00000000" w:rsidRPr="00000000">
        <w:rPr>
          <w:rtl w:val="0"/>
        </w:rPr>
        <w:t xml:space="preserve"> 1 xícara (100g).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Amêndoas:</w:t>
      </w:r>
      <w:r w:rsidDel="00000000" w:rsidR="00000000" w:rsidRPr="00000000">
        <w:rPr>
          <w:rtl w:val="0"/>
        </w:rPr>
        <w:t xml:space="preserve"> 1 punhado (20g).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Wrap de Alface:</w:t>
      </w:r>
      <w:r w:rsidDel="00000000" w:rsidR="00000000" w:rsidRPr="00000000">
        <w:rPr>
          <w:rtl w:val="0"/>
        </w:rPr>
        <w:t xml:space="preserve"> Folhas de alface americana como "tortilla".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Recheio:</w:t>
      </w:r>
      <w:r w:rsidDel="00000000" w:rsidR="00000000" w:rsidRPr="00000000">
        <w:rPr>
          <w:rtl w:val="0"/>
        </w:rPr>
        <w:t xml:space="preserve"> Carne moída magra (90g) refogada com temperos, tomate picado, abacate em cubos.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qt4kld1sy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Tofu Scramble:</w:t>
      </w:r>
      <w:r w:rsidDel="00000000" w:rsidR="00000000" w:rsidRPr="00000000">
        <w:rPr>
          <w:rtl w:val="0"/>
        </w:rPr>
        <w:t xml:space="preserve"> 150g de tofu amassado e refogado com cúrcuma, pimentões e cebola.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Tortillas de Milho:</w:t>
      </w:r>
      <w:r w:rsidDel="00000000" w:rsidR="00000000" w:rsidRPr="00000000">
        <w:rPr>
          <w:rtl w:val="0"/>
        </w:rPr>
        <w:t xml:space="preserve"> 2 unidades (60g).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com Brócolis:</w:t>
      </w:r>
      <w:r w:rsidDel="00000000" w:rsidR="00000000" w:rsidRPr="00000000">
        <w:rPr>
          <w:rtl w:val="0"/>
        </w:rPr>
        <w:t xml:space="preserve"> 5 colheres de sopa (100g) de arroz branco com brócolis picado.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Assado:</w:t>
      </w:r>
      <w:r w:rsidDel="00000000" w:rsidR="00000000" w:rsidRPr="00000000">
        <w:rPr>
          <w:rtl w:val="0"/>
        </w:rPr>
        <w:t xml:space="preserve"> 1 coxa e sobrecoxa (150g) sem pele.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Beterraba Cozida: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Pudim de Abacate e Cacau:</w:t>
      </w:r>
      <w:r w:rsidDel="00000000" w:rsidR="00000000" w:rsidRPr="00000000">
        <w:rPr>
          <w:rtl w:val="0"/>
        </w:rPr>
        <w:t xml:space="preserve"> 1/2 abacate (100g) batido com 1 colher de sopa de cacau em pó e um toque de mel.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Pizza Caseira Sem Glúten e Sem Lactose:</w:t>
      </w:r>
      <w:r w:rsidDel="00000000" w:rsidR="00000000" w:rsidRPr="00000000">
        <w:rPr>
          <w:rtl w:val="0"/>
        </w:rPr>
        <w:t xml:space="preserve"> Massa de pizza sem glúten, molho de tomate caseiro, vegetais variados (cogumelos, pimentões, azeitonas), frango desfiado ou queijo vegetal (se desejar).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bjsvf60pg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Jantar Romântico Casual Sem Glúten e Sem Lactose 🥂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Waffles de Farinha de Arroz com Frutas Frescas e Chantilly de Coco:</w:t>
      </w:r>
      <w:r w:rsidDel="00000000" w:rsidR="00000000" w:rsidRPr="00000000">
        <w:rPr>
          <w:rtl w:val="0"/>
        </w:rPr>
        <w:t xml:space="preserve"> 2 waffles (feitos com farinha de arroz, ovo, bebida vegetal), cobertos com 1 xícara de frutas vermelhas e chantilly de coco (creme de coco resfriado e batido).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Laranja Natural:</w:t>
      </w:r>
      <w:r w:rsidDel="00000000" w:rsidR="00000000" w:rsidRPr="00000000">
        <w:rPr>
          <w:rtl w:val="0"/>
        </w:rPr>
        <w:t xml:space="preserve"> 1 copo (200ml).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Quinoa com Camarão Grelhado e Manga:</w:t>
      </w:r>
      <w:r w:rsidDel="00000000" w:rsidR="00000000" w:rsidRPr="00000000">
        <w:rPr>
          <w:rtl w:val="0"/>
        </w:rPr>
        <w:t xml:space="preserve"> 1 xícara de quinoa cozida (para 2 pessoas), 150g de camarão grelhado, 1/2 manga picada, pepino, coentro fresco. Molho de azeite e limão.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Smoothie de Abacaxi e Coco:</w:t>
      </w:r>
      <w:r w:rsidDel="00000000" w:rsidR="00000000" w:rsidRPr="00000000">
        <w:rPr>
          <w:rtl w:val="0"/>
        </w:rPr>
        <w:t xml:space="preserve"> 200ml de água de coco, 1 xícara de abacaxi picado, 1 colher de sopa de coco ralado.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(Romântico Casual):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Carpaccio de Abobrinha com Azeite de Limão Siciliano e Lascas de Amêndoas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1 abobrinha pequena fatiada finamente, azeite extra virgem, suco de limão siciliano, sal, pimenta do reino, lascas de amêndoas torradas, folhas de manjericão fresco.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Prato Principal: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Filé Mignon Grelhado com Purê de Couve-Flor Trufado e Aspargos Grelhados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2 medalhões de filé mignon (150g cada), purê de couve-flor (feito com couve-flor cozida, bebida vegetal, azeite trufado, sal), 6-8 aspargos frescos grelhados.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Sobremesa:</w:t>
      </w:r>
    </w:p>
    <w:p w:rsidR="00000000" w:rsidDel="00000000" w:rsidP="00000000" w:rsidRDefault="00000000" w:rsidRPr="00000000" w14:paraId="0000007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Mousse de Chocolate Amargo (feito com abacate ou leite de coco) com Frutas Vermelhas Frescas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Para 2 pessoas:</w:t>
      </w:r>
      <w:r w:rsidDel="00000000" w:rsidR="00000000" w:rsidRPr="00000000">
        <w:rPr>
          <w:rtl w:val="0"/>
        </w:rPr>
        <w:t xml:space="preserve"> Mousse feita com 1 abacate médio (ou creme de coco), cacau em pó 70%, xarope de bordo/mel, extrato de baunilha. Servir com 1 xícara de frutas vermelhas frescas.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Bebida Sugerida:</w:t>
      </w:r>
      <w:r w:rsidDel="00000000" w:rsidR="00000000" w:rsidRPr="00000000">
        <w:rPr>
          <w:rtl w:val="0"/>
        </w:rPr>
        <w:t xml:space="preserve"> Água mineral com gás e rodelas de limão, ou um vinho tinto seco (verificar rótulo para ausência de glúten/lactose, embora a maioria seja naturalmente isenta).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Dica Romântica:</w:t>
      </w:r>
      <w:r w:rsidDel="00000000" w:rsidR="00000000" w:rsidRPr="00000000">
        <w:rPr>
          <w:rtl w:val="0"/>
        </w:rPr>
        <w:t xml:space="preserve"> Desfrutem de uma refeição sofisticada e saborosa, celebrando a ocasião com pratos que agradam o paladar e respeitam as necessidades dietéticas.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4wzjpdbl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(sem açúcar) também são ótimas opções.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grãos, deixar vegetais picados) pode facilitar muito a adesão ao plano.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Escritório de Advocacia:</w:t>
      </w:r>
      <w:r w:rsidDel="00000000" w:rsidR="00000000" w:rsidRPr="00000000">
        <w:rPr>
          <w:rtl w:val="0"/>
        </w:rPr>
        <w:t xml:space="preserve"> Para sua rotina, considere opções de lanches e almoços que sejam fáceis de transportar e consumir no trabalho.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DISCLAIMER:</w:t>
      </w:r>
      <w:r w:rsidDel="00000000" w:rsidR="00000000" w:rsidRPr="00000000">
        <w:rPr>
          <w:rtl w:val="0"/>
        </w:rPr>
        <w:t xml:space="preserve"> As informações fornecidas são para fins educacionais e informativos. Elas não substituem a consulta, o diagnóstico ou o tratamento por um profissional de saúde licenciado (médico, nutricionista). </w:t>
      </w:r>
      <w:r w:rsidDel="00000000" w:rsidR="00000000" w:rsidRPr="00000000">
        <w:rPr>
          <w:b w:val="1"/>
          <w:bCs w:val="1"/>
          <w:rtl w:val="0"/>
        </w:rPr>
        <w:t xml:space="preserve">É essencial buscar orientação profissional para qualquer decisão relacionada à sua saúde e para ajustes de suplementação ou medicamentos, especialmente ao lidar com restrições alimentares como sem glúten e sem lactose.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