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 fundo 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https://drive.google.com/drive/folders/1ULf_7SBDBq4FSrp4NacqGr_YlTM-HnI8?usp=sharing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https://drive.google.com/drive/folders/1-CvErNyPc2MrzlNs68PCACn2B1BNcUGD?usp=sharing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ULf_7SBDBq4FSrp4NacqGr_YlTM-HnI8?usp=sharing" TargetMode="External"/><Relationship Id="rId7" Type="http://schemas.openxmlformats.org/officeDocument/2006/relationships/hyperlink" Target="https://drive.google.com/drive/folders/1-CvErNyPc2MrzlNs68PCACn2B1BNcUGD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