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lineRule="auto" w:line="276" w:before="0" w:after="140"/>
        <w:jc w:val="start"/>
        <w:rPr/>
      </w:pPr>
      <w:r>
        <w:rPr/>
        <w:t>Title: Controlling a Pixhawk 6X Drone Using MAVLink Over Ethernet with Raspberry Pi 5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Overview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This guide explains how to control a drone using MAVLink over an Ethernet connection between a Raspberry Pi 5 and a Pixhawk 6X flight controller. MAVLink (Micro Air Vehicle Link) is a communication protocol used for drone communication. The goal is to set up reliable communication over Ethernet to send commands, receive telemetry, and change flight modes using a Raspberry Pi.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Hardware Requirements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Raspberry Pi 5 (with Ethernet or USB-Ethernet adapter)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Pixhawk 6X flight controller (running ArduCopter firmware)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Ethernet cable or router/switch (to connect Pi and Pixhawk)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JST-GH to Ethernet adapter (for Pixhawk Ethernet port)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MicroSD card with Raspberry Pi OS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Power supply for both devices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Optional: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USB-to-Serial adapter (for fallback communication)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Software Requirements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Raspberry Pi OS (64-bit)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MAVProxy (MAVLink ground control CLI)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ArduCopter firmware (installed on Pixhawk)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QGroundControl (optional, for GUI-based verification)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Network Configuration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Option A: Direct Ethernet (Static IP)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Connect Raspberry Pi directly to Pixhawk via Ethernet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Assign static IPs: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Raspberry Pi: 192.168.4.1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Pixhawk: 192.168.4.2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Option B: Via Router/Switch (DHCP or Static)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Connect both Raspberry Pi and Pixhawk to a network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Assign IPs via DHCP or static IP configuration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Pixhawk MAVLink Parameters: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MAV_1_CONFIG = Ethernet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MAV_1_MODE = Normal (1)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MAV_1_REMOTE_PRT = 14550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MAV_1_REMOTE_IP = [Raspberry Pi IP]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How Communication Works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The communication between the Raspberry Pi and Pixhawk via MAVLink over Ethernet follows a client-server UDP model: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The Pixhawk acts as a MAVLink endpoint configured to send MAVLink messages over a UDP connection to a designated IP and port (typically the Raspberry Pi).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The Raspberry Pi runs MAVProxy, which listens on a specified UDP port (e.g., 14550) for incoming MAVLink messages.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MAVProxy can also send messages (e.g., commands, mode switches) back to the Pixhawk using a reciprocal UDP connection (Raspberry Pi as sender, Pixhawk as receiver).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This bi-directional communication allows telemetry data (GPS, attitude, battery, etc.) to be received from the Pixhawk and control commands (e.g., takeoff, land, mode change) to be sent from the Raspberry Pi.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Key components: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UDP Protocol: Connectionless, lightweight protocol ideal for real-time telemetry.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MAVLink Messages: Structured data packets defined by the MAVLink protocol, serialized and transmitted over UDP.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ArduPilot Firmware: Listens for MAVLink messages and reacts accordingly (e.g., arming the drone, executing waypoints).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MAVProxy: Parses MAVLink packets, displays information, logs data, and allows operator control.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In effect, the Ethernet connection becomes a digital telemetry link, with Raspberry Pi acting as a network-based ground control station.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Installing and Configuring MAVProxy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Install MAVProxy on Raspberry Pi:</w:t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ourceText"/>
        </w:rPr>
        <w:t>sudo apt update</w:t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ourceText"/>
        </w:rPr>
        <w:t>sudo apt install python3-pip -y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>pip3 install MAVProxy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Run MAVProxy: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>mavproxy.py --master=udp:0.0.0.0:14550 --out=udp:192.168.4.2:14550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This listens on all interfaces on port 14550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Adjust the --out IP/port to match Pixhawk's expected address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Verifying Communication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When MAVProxy starts successfully, you should see output like:</w:t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ourceText"/>
        </w:rPr>
        <w:t>Online system 1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>Mode STABILIZE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Test commands:</w:t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ourceText"/>
        </w:rPr>
        <w:t>mode GUIDED</w:t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ourceText"/>
        </w:rPr>
        <w:t>arm throttle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>takeoff 3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Use these commands to change flight modes and initiate takeoff (only on safe setups or simulation).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Sending Commands and Testing Modes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Switching modes:</w:t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ourceText"/>
        </w:rPr>
        <w:t>mode STABILIZE</w:t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ourceText"/>
        </w:rPr>
        <w:t>mode ACRO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>mode AUTO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You can also use QGroundControl to monitor messages and switch modes for visual confirmation.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Measuring and Monitoring Latency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To measure latency, start by opening QGroundControl and navigating to the MAVLink Inspector (via the Widgets menu). This tool displays real-time MAVLink messages along with their timestamps and intervals. Observe the time between sent commands and corresponding telemetry updates to estimate communication delays.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Alternatively, with MAVProxy running, you can monitor the timestamped logs in the terminal or redirect logs to a file using: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>mavproxy.py --master=udp:0.0.0.0:14550 --logfile=log.tlog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Then analyze the .tlog file using tools like Mission Planner or DroneKit.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For detailed packet-level inspection, install Wireshark on your Raspberry Pi or a connected computer. Add the MAVLink dissector plugin, then capture packets on the Ethernet interface. Filter by UDP port (e.g., </w:t>
      </w:r>
      <w:r>
        <w:rPr>
          <w:rStyle w:val="SourceText"/>
        </w:rPr>
        <w:t>udp.port == 14550</w:t>
      </w:r>
      <w:r>
        <w:rPr/>
        <w:t>) and examine timestamps between command and response packets to calculate round-trip latency.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Troubleshooting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If no heartbeat: Verify IP settings and physical connections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If no MAVProxy output: Check if UDP port is correctly set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If commands fail: Confirm flight mode allows command (e.g., GUIDED required for takeoff)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Use ping or arp-scan to ensure Pixhawk is reachable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References</w:t>
      </w:r>
    </w:p>
    <w:p>
      <w:pPr>
        <w:pStyle w:val="BodyText"/>
        <w:numPr>
          <w:ilvl w:val="0"/>
          <w:numId w:val="2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ArduPilot MAVLink: </w:t>
      </w:r>
      <w:hyperlink r:id="rId2">
        <w:r>
          <w:rPr>
            <w:rStyle w:val="Hyperlink"/>
          </w:rPr>
          <w:t>https://ardupilot.org/dev/docs/mavlink.html</w:t>
        </w:r>
      </w:hyperlink>
    </w:p>
    <w:p>
      <w:pPr>
        <w:pStyle w:val="BodyText"/>
        <w:numPr>
          <w:ilvl w:val="0"/>
          <w:numId w:val="2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MAVProxy: </w:t>
      </w:r>
      <w:hyperlink r:id="rId3">
        <w:r>
          <w:rPr>
            <w:rStyle w:val="Hyperlink"/>
          </w:rPr>
          <w:t>https://ardupilot.github.io/MAVProxy/html/index.html</w:t>
        </w:r>
      </w:hyperlink>
    </w:p>
    <w:p>
      <w:pPr>
        <w:pStyle w:val="BodyText"/>
        <w:numPr>
          <w:ilvl w:val="0"/>
          <w:numId w:val="2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QGroundControl: </w:t>
      </w:r>
      <w:hyperlink r:id="rId4">
        <w:r>
          <w:rPr>
            <w:rStyle w:val="Hyperlink"/>
          </w:rPr>
          <w:t>https://docs.qgroundcontrol.com/en/</w:t>
        </w:r>
      </w:hyperlink>
    </w:p>
    <w:p>
      <w:pPr>
        <w:pStyle w:val="BodyText"/>
        <w:numPr>
          <w:ilvl w:val="0"/>
          <w:numId w:val="2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ArduCopter Flight Modes: </w:t>
      </w:r>
      <w:hyperlink r:id="rId5">
        <w:r>
          <w:rPr>
            <w:rStyle w:val="Hyperlink"/>
          </w:rPr>
          <w:t>https://ardupilot.org/copter/docs/flight-modes.html</w:t>
        </w:r>
      </w:hyperlink>
    </w:p>
    <w:p>
      <w:pPr>
        <w:pStyle w:val="BodyText"/>
        <w:numPr>
          <w:ilvl w:val="0"/>
          <w:numId w:val="2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MAVLink UDP Setup: </w:t>
      </w:r>
      <w:hyperlink r:id="rId6">
        <w:r>
          <w:rPr>
            <w:rStyle w:val="Hyperlink"/>
          </w:rPr>
          <w:t>https://ardupilot.org/dev/docs/mavlink-udp.html</w:t>
        </w:r>
      </w:hyperlink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">
    <w:lvl w:ilvl="0">
      <w:start w:val="2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3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4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5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4">
    <w:lvl w:ilvl="0">
      <w:start w:val="6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1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6">
    <w:lvl w:ilvl="0">
      <w:start w:val="7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17">
    <w:lvl w:ilvl="0">
      <w:start w:val="8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18">
    <w:lvl w:ilvl="0">
      <w:start w:val="9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19">
    <w:lvl w:ilvl="0">
      <w:start w:val="10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1">
    <w:lvl w:ilvl="0">
      <w:start w:val="1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3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rdupilot.org/dev/docs/mavlink.html" TargetMode="External"/><Relationship Id="rId3" Type="http://schemas.openxmlformats.org/officeDocument/2006/relationships/hyperlink" Target="https://ardupilot.github.io/MAVProxy/html/index.html" TargetMode="External"/><Relationship Id="rId4" Type="http://schemas.openxmlformats.org/officeDocument/2006/relationships/hyperlink" Target="https://docs.qgroundcontrol.com/en/" TargetMode="External"/><Relationship Id="rId5" Type="http://schemas.openxmlformats.org/officeDocument/2006/relationships/hyperlink" Target="https://ardupilot.org/copter/docs/flight-modes.html" TargetMode="External"/><Relationship Id="rId6" Type="http://schemas.openxmlformats.org/officeDocument/2006/relationships/hyperlink" Target="https://ardupilot.org/dev/docs/mavlink-udp.html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118</TotalTime>
  <Application>LibreOffice/24.2.7.2$Linux_X86_64 LibreOffice_project/420$Build-2</Application>
  <AppVersion>15.0000</AppVersion>
  <Pages>4</Pages>
  <Words>759</Words>
  <Characters>4510</Characters>
  <CharactersWithSpaces>5129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2025-05-23T09:23:21Z</dcterms:created>
  <dc:creator/>
  <dc:description/>
  <dc:language>en-US</dc:language>
  <cp:lastModifiedBy/>
  <dcterms:modified xsi:type="dcterms:W3CDTF">2025-05-23T11:32:15Z</dcterms:modified>
  <cp:revision>1</cp:revision>
  <dc:subject/>
  <dc:title/>
</cp:coreProperties>
</file>