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DCB4" w14:textId="54D3DD6D" w:rsidR="00F8606E" w:rsidRPr="00431E2F" w:rsidRDefault="00431E2F">
      <w:pPr>
        <w:rPr>
          <w:u w:val="single"/>
          <w:lang w:val="en-GB"/>
        </w:rPr>
      </w:pPr>
      <w:r>
        <w:rPr>
          <w:lang w:val="en-GB"/>
        </w:rPr>
        <w:t xml:space="preserve">First line </w:t>
      </w:r>
    </w:p>
    <w:sectPr w:rsidR="00F8606E" w:rsidRPr="0043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ED"/>
    <w:rsid w:val="002163ED"/>
    <w:rsid w:val="00431E2F"/>
    <w:rsid w:val="00F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A4C5"/>
  <w15:chartTrackingRefBased/>
  <w15:docId w15:val="{B629BF91-13FF-48A1-AA68-3C122B7A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Closa.Cervera</dc:creator>
  <cp:keywords/>
  <dc:description/>
  <cp:lastModifiedBy>Ferran Closa.Cervera</cp:lastModifiedBy>
  <cp:revision>2</cp:revision>
  <dcterms:created xsi:type="dcterms:W3CDTF">2022-03-22T07:44:00Z</dcterms:created>
  <dcterms:modified xsi:type="dcterms:W3CDTF">2022-03-22T07:45:00Z</dcterms:modified>
</cp:coreProperties>
</file>