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E2" w:rsidRDefault="00D549E2">
      <w:pPr>
        <w:rPr>
          <w:noProof/>
          <w:lang w:eastAsia="es-ES"/>
        </w:rPr>
      </w:pPr>
    </w:p>
    <w:p w:rsidR="002C3797" w:rsidRDefault="00D549E2">
      <w:r>
        <w:rPr>
          <w:noProof/>
          <w:lang w:eastAsia="es-ES"/>
        </w:rPr>
        <w:drawing>
          <wp:inline distT="0" distB="0" distL="0" distR="0">
            <wp:extent cx="5401945" cy="1522095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22" w:rsidRDefault="00E76F22">
      <w:proofErr w:type="spellStart"/>
      <w:r>
        <w:t>Gauleck</w:t>
      </w:r>
      <w:proofErr w:type="spellEnd"/>
      <w:r>
        <w:t xml:space="preserve"> S.A. Es la única manera de ser feliz</w:t>
      </w:r>
      <w:bookmarkStart w:id="0" w:name="_GoBack"/>
      <w:bookmarkEnd w:id="0"/>
    </w:p>
    <w:sectPr w:rsidR="00E7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97"/>
    <w:rsid w:val="002C3797"/>
    <w:rsid w:val="008F6A44"/>
    <w:rsid w:val="00D549E2"/>
    <w:rsid w:val="00E76F22"/>
    <w:rsid w:val="00EC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B0566-2929-4C17-923F-6312381F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Ferrandis Cortes</dc:creator>
  <cp:keywords/>
  <dc:description/>
  <cp:lastModifiedBy>Francisco jose Ferrandis Cortes</cp:lastModifiedBy>
  <cp:revision>1</cp:revision>
  <dcterms:created xsi:type="dcterms:W3CDTF">2019-12-17T09:46:00Z</dcterms:created>
  <dcterms:modified xsi:type="dcterms:W3CDTF">2019-12-17T10:23:00Z</dcterms:modified>
</cp:coreProperties>
</file>