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TODO 1:</w:t>
      </w:r>
    </w:p>
    <w:p w:rsid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0AA" w:rsidRP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fog_layer</w:t>
      </w:r>
      <w:proofErr w:type="spell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0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0AA">
        <w:rPr>
          <w:rFonts w:ascii="Consolas" w:hAnsi="Consolas" w:cs="Consolas"/>
          <w:color w:val="2B91AF"/>
          <w:sz w:val="19"/>
          <w:szCs w:val="19"/>
          <w:lang w:val="en-US"/>
        </w:rPr>
        <w:t>FOG_TYPE</w:t>
      </w: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[App-&gt;map-&gt;</w:t>
      </w:r>
      <w:proofErr w:type="spellStart"/>
      <w:proofErr w:type="gram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data.width</w:t>
      </w:r>
      <w:proofErr w:type="spellEnd"/>
      <w:proofErr w:type="gram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App-&gt;map-&gt;</w:t>
      </w:r>
      <w:proofErr w:type="spell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data.height</w:t>
      </w:r>
      <w:proofErr w:type="spell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00AA" w:rsidRP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0AA" w:rsidRP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0AA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App-&gt;map-&gt;</w:t>
      </w:r>
      <w:proofErr w:type="spellStart"/>
      <w:proofErr w:type="gram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data.height</w:t>
      </w:r>
      <w:proofErr w:type="spellEnd"/>
      <w:proofErr w:type="gram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8800AA" w:rsidRP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0AA" w:rsidRP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0AA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App-&gt;map-&gt;</w:t>
      </w:r>
      <w:proofErr w:type="spellStart"/>
      <w:proofErr w:type="gram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data.width</w:t>
      </w:r>
      <w:proofErr w:type="spellEnd"/>
      <w:proofErr w:type="gram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8800AA" w:rsidRP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00AA" w:rsidRP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fog_</w:t>
      </w:r>
      <w:proofErr w:type="gram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layer</w:t>
      </w:r>
      <w:proofErr w:type="spell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y * App-&gt;map-&gt;</w:t>
      </w:r>
      <w:proofErr w:type="spellStart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data.width</w:t>
      </w:r>
      <w:proofErr w:type="spellEnd"/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x] = </w:t>
      </w:r>
      <w:r w:rsidRPr="008800AA">
        <w:rPr>
          <w:rFonts w:ascii="Consolas" w:hAnsi="Consolas" w:cs="Consolas"/>
          <w:color w:val="2F4F4F"/>
          <w:sz w:val="19"/>
          <w:szCs w:val="19"/>
          <w:lang w:val="en-US"/>
        </w:rPr>
        <w:t>DARK_FOG</w:t>
      </w: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0AA" w:rsidRDefault="008800AA" w:rsidP="00880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8D0" w:rsidRDefault="008800AA" w:rsidP="008800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0AA" w:rsidRDefault="008800AA" w:rsidP="008800AA">
      <w:pPr>
        <w:rPr>
          <w:rFonts w:ascii="Consolas" w:hAnsi="Consolas" w:cs="Consolas"/>
          <w:color w:val="000000"/>
          <w:sz w:val="19"/>
          <w:szCs w:val="19"/>
        </w:rPr>
      </w:pPr>
    </w:p>
    <w:p w:rsidR="002B5B36" w:rsidRDefault="002B5B36" w:rsidP="008800AA">
      <w:pPr>
        <w:rPr>
          <w:rFonts w:ascii="Consolas" w:hAnsi="Consolas" w:cs="Consolas"/>
          <w:color w:val="000000"/>
          <w:sz w:val="19"/>
          <w:szCs w:val="19"/>
        </w:rPr>
      </w:pPr>
    </w:p>
    <w:p w:rsidR="008800AA" w:rsidRPr="002B5B36" w:rsidRDefault="008800AA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TODO 2:</w:t>
      </w:r>
    </w:p>
    <w:p w:rsidR="008800AA" w:rsidRDefault="002B5B36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fog_</w:t>
      </w:r>
      <w:proofErr w:type="gram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layer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5B3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App-&gt;map-&gt;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data.width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5B3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B5B36" w:rsidRPr="002B5B36" w:rsidRDefault="002B5B36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if (App-&gt;fog_of_war-&gt;GetFogID(tiles_in_view[k].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x,tiles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_in_view[k].y) == DARK_FOG)continue;</w:t>
      </w:r>
    </w:p>
    <w:p w:rsidR="002B5B36" w:rsidRPr="002B5B36" w:rsidRDefault="002B5B36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B36" w:rsidRPr="002B5B36" w:rsidRDefault="002B5B36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B36" w:rsidRPr="002B5B36" w:rsidRDefault="002B5B36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TODO 3:</w:t>
      </w:r>
    </w:p>
    <w:p w:rsidR="002B5B36" w:rsidRPr="002B5B36" w:rsidRDefault="002B5B36" w:rsidP="002B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2B5B36">
        <w:rPr>
          <w:rFonts w:ascii="Consolas" w:hAnsi="Consolas" w:cs="Consolas"/>
          <w:color w:val="2F4F4F"/>
          <w:sz w:val="19"/>
          <w:szCs w:val="19"/>
          <w:lang w:val="en-US"/>
        </w:rPr>
        <w:t>ENEMY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fog_</w:t>
      </w:r>
      <w:proofErr w:type="gram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B5B36">
        <w:rPr>
          <w:rFonts w:ascii="Consolas" w:hAnsi="Consolas" w:cs="Consolas"/>
          <w:color w:val="2F4F4F"/>
          <w:sz w:val="19"/>
          <w:szCs w:val="19"/>
          <w:lang w:val="en-US"/>
        </w:rPr>
        <w:t>NO_FOG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B5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B36">
        <w:rPr>
          <w:rFonts w:ascii="Consolas" w:hAnsi="Consolas" w:cs="Consolas"/>
          <w:color w:val="008000"/>
          <w:sz w:val="19"/>
          <w:szCs w:val="19"/>
          <w:lang w:val="en-US"/>
        </w:rPr>
        <w:t>/* Enemy entities are only drawn when there's no fog */</w:t>
      </w:r>
    </w:p>
    <w:p w:rsidR="002B5B36" w:rsidRPr="002B5B36" w:rsidRDefault="002B5B36" w:rsidP="002B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2B5B36">
        <w:rPr>
          <w:rFonts w:ascii="Consolas" w:hAnsi="Consolas" w:cs="Consolas"/>
          <w:color w:val="2F4F4F"/>
          <w:sz w:val="19"/>
          <w:szCs w:val="19"/>
          <w:lang w:val="en-US"/>
        </w:rPr>
        <w:t>NEUTRAL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fog_type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B5B36">
        <w:rPr>
          <w:rFonts w:ascii="Consolas" w:hAnsi="Consolas" w:cs="Consolas"/>
          <w:color w:val="2F4F4F"/>
          <w:sz w:val="19"/>
          <w:szCs w:val="19"/>
          <w:lang w:val="en-US"/>
        </w:rPr>
        <w:t>DARK_</w:t>
      </w:r>
      <w:proofErr w:type="gramStart"/>
      <w:r w:rsidRPr="002B5B36">
        <w:rPr>
          <w:rFonts w:ascii="Consolas" w:hAnsi="Consolas" w:cs="Consolas"/>
          <w:color w:val="2F4F4F"/>
          <w:sz w:val="19"/>
          <w:szCs w:val="19"/>
          <w:lang w:val="en-US"/>
        </w:rPr>
        <w:t>FOG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B5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5B36">
        <w:rPr>
          <w:rFonts w:ascii="Consolas" w:hAnsi="Consolas" w:cs="Consolas"/>
          <w:color w:val="008000"/>
          <w:sz w:val="19"/>
          <w:szCs w:val="19"/>
          <w:lang w:val="en-US"/>
        </w:rPr>
        <w:t>/* Neutral entities aren't drawn under dark fog */</w:t>
      </w:r>
    </w:p>
    <w:p w:rsidR="002B5B36" w:rsidRDefault="002B5B36" w:rsidP="002B5B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B5B36" w:rsidRDefault="002B5B36" w:rsidP="002B5B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5B36" w:rsidRDefault="002B5B36" w:rsidP="002B5B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TODO 4:</w:t>
      </w:r>
    </w:p>
    <w:p w:rsidR="002B5B36" w:rsidRPr="002B5B36" w:rsidRDefault="002B5B36" w:rsidP="002B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B5B3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B5B36">
        <w:rPr>
          <w:rFonts w:ascii="Consolas" w:hAnsi="Consolas" w:cs="Consolas"/>
          <w:color w:val="2B91AF"/>
          <w:sz w:val="19"/>
          <w:szCs w:val="19"/>
          <w:lang w:val="en-US"/>
        </w:rPr>
        <w:t>AlphaCell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in_view_cells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5B3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fog_quadtree.CollectCandidates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in_view_cells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, App-&gt;render-&gt;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camera_viewport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5B36" w:rsidRPr="002B5B36" w:rsidRDefault="002B5B36" w:rsidP="002B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5B3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</w:t>
      </w:r>
    </w:p>
    <w:p w:rsidR="002B5B36" w:rsidRDefault="002B5B36" w:rsidP="002B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5B36" w:rsidRPr="002B5B36" w:rsidRDefault="002B5B36" w:rsidP="002B5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App-&gt;render-&gt;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FogBlit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in_view_cells</w:t>
      </w:r>
      <w:proofErr w:type="spellEnd"/>
      <w:r w:rsidRPr="002B5B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B5B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-&gt;position, 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alpha_cell_size</w:t>
      </w:r>
      <w:proofErr w:type="spellEnd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in_view_cells</w:t>
      </w:r>
      <w:proofErr w:type="spellEnd"/>
      <w:r w:rsidRPr="002B5B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B5B3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B5B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-&gt;alpha);</w:t>
      </w:r>
    </w:p>
    <w:p w:rsidR="002B5B36" w:rsidRDefault="002B5B36" w:rsidP="002B5B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5BA" w:rsidRDefault="009475BA" w:rsidP="002B5B36">
      <w:pPr>
        <w:rPr>
          <w:rFonts w:ascii="Consolas" w:hAnsi="Consolas" w:cs="Consolas"/>
          <w:color w:val="000000"/>
          <w:sz w:val="19"/>
          <w:szCs w:val="19"/>
        </w:rPr>
      </w:pPr>
    </w:p>
    <w:p w:rsidR="009475BA" w:rsidRPr="009475BA" w:rsidRDefault="009475BA" w:rsidP="002B5B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TODO 5:</w:t>
      </w:r>
    </w:p>
    <w:p w:rsidR="009475BA" w:rsidRPr="009475BA" w:rsidRDefault="009475BA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5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5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9475BA">
        <w:rPr>
          <w:rFonts w:ascii="Consolas" w:hAnsi="Consolas" w:cs="Consolas"/>
          <w:color w:val="2F4F4F"/>
          <w:sz w:val="19"/>
          <w:szCs w:val="19"/>
          <w:lang w:val="en-US"/>
        </w:rPr>
        <w:t>ALLY</w:t>
      </w: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75BA" w:rsidRPr="009475BA" w:rsidRDefault="009475BA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5BA" w:rsidRPr="009475BA" w:rsidRDefault="009475BA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ab/>
        <w:t>App-&gt;</w:t>
      </w:r>
      <w:proofErr w:type="spellStart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fog_of_war</w:t>
      </w:r>
      <w:proofErr w:type="spell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ClearAlphaLayer</w:t>
      </w:r>
      <w:proofErr w:type="spell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vision_area</w:t>
      </w:r>
      <w:proofErr w:type="spell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9475BA" w:rsidRDefault="009475BA" w:rsidP="009475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5BA" w:rsidRDefault="009475BA" w:rsidP="009475BA">
      <w:pPr>
        <w:rPr>
          <w:rFonts w:ascii="Consolas" w:hAnsi="Consolas" w:cs="Consolas"/>
          <w:color w:val="000000"/>
          <w:sz w:val="19"/>
          <w:szCs w:val="19"/>
        </w:rPr>
      </w:pPr>
    </w:p>
    <w:p w:rsidR="009475BA" w:rsidRPr="009475BA" w:rsidRDefault="009475BA" w:rsidP="009475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TODO 6:</w:t>
      </w:r>
    </w:p>
    <w:p w:rsidR="009475BA" w:rsidRPr="009475BA" w:rsidRDefault="009475BA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475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475BA">
        <w:rPr>
          <w:rFonts w:ascii="Consolas" w:hAnsi="Consolas" w:cs="Consolas"/>
          <w:color w:val="2B91AF"/>
          <w:sz w:val="19"/>
          <w:szCs w:val="19"/>
          <w:lang w:val="en-US"/>
        </w:rPr>
        <w:t>MyEntity</w:t>
      </w:r>
      <w:proofErr w:type="spell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entities_vec</w:t>
      </w:r>
      <w:proofErr w:type="spell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75BA" w:rsidRDefault="009475BA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475BA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App-&gt;entities_manager</w:t>
      </w: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&gt;entities_</w:t>
      </w:r>
      <w:proofErr w:type="gramStart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quadtree.CollectCandidates</w:t>
      </w:r>
      <w:proofErr w:type="gram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 xml:space="preserve">(entities_vec, </w:t>
      </w:r>
      <w:proofErr w:type="spellStart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vision_area</w:t>
      </w:r>
      <w:proofErr w:type="spellEnd"/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905" w:rsidRDefault="00AD2905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905" w:rsidRDefault="00AD2905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905" w:rsidRDefault="00AD2905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905" w:rsidRDefault="00AD2905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TODO 7:</w:t>
      </w:r>
    </w:p>
    <w:p w:rsidR="00AD2905" w:rsidRDefault="00AD2905" w:rsidP="00947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905" w:rsidRPr="00AD2905" w:rsidRDefault="00AD2905" w:rsidP="00AD2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entities_vec</w:t>
      </w:r>
      <w:proofErr w:type="spellEnd"/>
      <w:r w:rsidRPr="00AD29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D2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== </w:t>
      </w:r>
      <w:r w:rsidRPr="00AD2905">
        <w:rPr>
          <w:rFonts w:ascii="Consolas" w:hAnsi="Consolas" w:cs="Consolas"/>
          <w:color w:val="2F4F4F"/>
          <w:sz w:val="19"/>
          <w:szCs w:val="19"/>
          <w:lang w:val="en-US"/>
        </w:rPr>
        <w:t>NEUTRAL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905" w:rsidRPr="00AD2905" w:rsidRDefault="00AD2905" w:rsidP="00AD2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905" w:rsidRPr="00AD2905" w:rsidRDefault="00AD2905" w:rsidP="00AD2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ab/>
        <w:t>App-&gt;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fog_of_war</w:t>
      </w:r>
      <w:proofErr w:type="spellEnd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ClearAlphaLayer</w:t>
      </w:r>
      <w:proofErr w:type="spellEnd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entities_vec</w:t>
      </w:r>
      <w:proofErr w:type="spellEnd"/>
      <w:r w:rsidRPr="00AD29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D2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vision_area</w:t>
      </w:r>
      <w:proofErr w:type="spellEnd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905">
        <w:rPr>
          <w:rFonts w:ascii="Consolas" w:hAnsi="Consolas" w:cs="Consolas"/>
          <w:color w:val="6F008A"/>
          <w:sz w:val="19"/>
          <w:szCs w:val="19"/>
          <w:lang w:val="en-US"/>
        </w:rPr>
        <w:t>MID_ALPHA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905" w:rsidRPr="00AD2905" w:rsidRDefault="00AD2905" w:rsidP="00AD2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ab/>
        <w:t>App-&gt;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fog_of_war</w:t>
      </w:r>
      <w:proofErr w:type="spellEnd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ClearFogLayer</w:t>
      </w:r>
      <w:proofErr w:type="spellEnd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entities_vec</w:t>
      </w:r>
      <w:proofErr w:type="spellEnd"/>
      <w:r w:rsidRPr="00AD29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D2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>render_area</w:t>
      </w:r>
      <w:proofErr w:type="spellEnd"/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905">
        <w:rPr>
          <w:rFonts w:ascii="Consolas" w:hAnsi="Consolas" w:cs="Consolas"/>
          <w:color w:val="2F4F4F"/>
          <w:sz w:val="19"/>
          <w:szCs w:val="19"/>
          <w:lang w:val="en-US"/>
        </w:rPr>
        <w:t>GRAY_FOG</w:t>
      </w:r>
      <w:r w:rsidRPr="00AD2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D2905" w:rsidRPr="009475BA" w:rsidRDefault="00AD2905" w:rsidP="00AD2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5BA" w:rsidRPr="009475BA" w:rsidRDefault="009475BA" w:rsidP="009475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5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0AA" w:rsidRDefault="008800AA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CF9" w:rsidRDefault="00287CF9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TODO 8:</w:t>
      </w:r>
    </w:p>
    <w:p w:rsidR="00287CF9" w:rsidRPr="00287CF9" w:rsidRDefault="00287CF9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C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>in_view_cells</w:t>
      </w:r>
      <w:proofErr w:type="spellEnd"/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[k]-&gt;alpha &lt; </w:t>
      </w:r>
      <w:r w:rsidRPr="00287CF9">
        <w:rPr>
          <w:rFonts w:ascii="Consolas" w:hAnsi="Consolas" w:cs="Consolas"/>
          <w:color w:val="6F008A"/>
          <w:sz w:val="19"/>
          <w:szCs w:val="19"/>
          <w:lang w:val="en-US"/>
        </w:rPr>
        <w:t>MID_</w:t>
      </w:r>
      <w:proofErr w:type="gramStart"/>
      <w:r w:rsidRPr="00287CF9">
        <w:rPr>
          <w:rFonts w:ascii="Consolas" w:hAnsi="Consolas" w:cs="Consolas"/>
          <w:color w:val="6F008A"/>
          <w:sz w:val="19"/>
          <w:szCs w:val="19"/>
          <w:lang w:val="en-US"/>
        </w:rPr>
        <w:t>ALPHA</w:t>
      </w:r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>_view_cells</w:t>
      </w:r>
      <w:proofErr w:type="spellEnd"/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[k]-&gt;alpha = </w:t>
      </w:r>
      <w:r w:rsidRPr="00287CF9">
        <w:rPr>
          <w:rFonts w:ascii="Consolas" w:hAnsi="Consolas" w:cs="Consolas"/>
          <w:color w:val="6F008A"/>
          <w:sz w:val="19"/>
          <w:szCs w:val="19"/>
          <w:lang w:val="en-US"/>
        </w:rPr>
        <w:t>MID_ALPHA</w:t>
      </w:r>
      <w:r w:rsidRPr="00287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8800AA" w:rsidRPr="002B5B36" w:rsidRDefault="008800AA" w:rsidP="008800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0AA" w:rsidRPr="002B5B36" w:rsidRDefault="008800AA" w:rsidP="008800AA">
      <w:pPr>
        <w:rPr>
          <w:lang w:val="en-US"/>
        </w:rPr>
      </w:pPr>
    </w:p>
    <w:sectPr w:rsidR="008800AA" w:rsidRPr="002B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6"/>
    <w:rsid w:val="00015854"/>
    <w:rsid w:val="001E1196"/>
    <w:rsid w:val="00287CF9"/>
    <w:rsid w:val="002B5B36"/>
    <w:rsid w:val="007F6F2E"/>
    <w:rsid w:val="008800AA"/>
    <w:rsid w:val="009475BA"/>
    <w:rsid w:val="00A6730E"/>
    <w:rsid w:val="00AD2905"/>
    <w:rsid w:val="00C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FD48"/>
  <w15:chartTrackingRefBased/>
  <w15:docId w15:val="{85F53575-B81B-42A2-BCE8-768B1F5E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martin</dc:creator>
  <cp:keywords/>
  <dc:description/>
  <cp:lastModifiedBy>ferran martin</cp:lastModifiedBy>
  <cp:revision>5</cp:revision>
  <dcterms:created xsi:type="dcterms:W3CDTF">2017-04-21T16:35:00Z</dcterms:created>
  <dcterms:modified xsi:type="dcterms:W3CDTF">2017-04-21T17:28:00Z</dcterms:modified>
</cp:coreProperties>
</file>