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FIC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Fichiers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Faire survivre des objets à l'arrêt du programme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be.ephec.java.fic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classes qui se connaissent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des objets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IC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FIC.3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be.ephec.java.fic.e03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Enregistrer du texte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Tout ce que votre programme construit disparaît quand il s'arrête. Écrire dans un fichier est la façon la plus simple de faire survivre une information — et il y a deux façons de s'y prendre, aux propriétés opposées.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34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Sérialisation (.dat)</w:t>
            </w:r>
          </w:p>
        </w:tc>
        <w:tc>
          <w:tcPr>
            <w:tcW w:type="dxa" w:w="34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Texte (.txt)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écrit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l'objet entier, tel quel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qu'on a décidé d'écrire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Qui peut le lire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programme Java, et lui seul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n'importe qui, n'importe quoi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 la classe change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anciens fichiers deviennent illisibles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fichier reste lisible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Effort d'écriture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presque nul</w:t>
            </w:r>
          </w:p>
        </w:tc>
        <w:tc>
          <w:tcPr>
            <w:tcW w:type="dxa" w:w="34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 faut choisir un format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Aucun des deux n'est meilleur. </w:t>
      </w:r>
      <w:r>
        <w:rPr>
          <w:sz w:val="22"/>
          <w:szCs w:val="22"/>
        </w:rPr>
        <w:t xml:space="preserve">La question à se poser est : qui lira ce fichier, et quand ?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FIC.2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FIC.3</w:t>
      </w:r>
      <w:r>
        <w:rPr>
          <w:sz w:val="22"/>
          <w:szCs w:val="22"/>
        </w:rPr>
        <w:t xml:space="preserve"> enregistrent exactement les mêmes étudiants, et vous comparerez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try-avec-ressources. </w:t>
      </w:r>
      <w:r>
        <w:rPr>
          <w:sz w:val="22"/>
          <w:szCs w:val="22"/>
        </w:rPr>
        <w:t xml:space="preserve">Un flux doit être fermé, y compris si une exception survient au milieu. Cette écriture s'en charge toute seule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try (PrintWriter sortie = new PrintWriter(new FileWriter(fichier)))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sortie.println("...");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   // ferme automatiquement, meme en cas d'exception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exceptions d'entrée-sortie sont contrôlées. </w:t>
      </w:r>
      <w:r>
        <w:rPr>
          <w:sz w:val="22"/>
          <w:szCs w:val="22"/>
        </w:rPr>
        <w:t xml:space="preserve">Un fichier peut être absent, verrouillé, plein. Le compilateur vous obligera donc à traiter ou à déclarer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IOException</w:t>
      </w:r>
      <w:r>
        <w:rPr>
          <w:sz w:val="22"/>
          <w:szCs w:val="22"/>
        </w:rPr>
        <w:t xml:space="preserve"> — voir le tableau du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1" w:id="1"/>
      <w:r>
        <w:rPr>
          <w:b/>
          <w:bCs/>
          <w:color w:val="1F4E79"/>
          <w:sz w:val="30"/>
          <w:szCs w:val="30"/>
        </w:rPr>
        <w:t xml:space="preserve">FIC.1 — Trois classes qui se connaissent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le petit modèle qui servira aux deux exercices suivants. Aucun fichier ici.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porte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Enseignant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— au constructeur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accesseurs, 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Cours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intitulé au constructeur, chargé de cours modifiable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accesseurs, setter, toString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Etudiant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nom, prénom au constructeur ; la liste de cours démarre vide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inscrire, desinscrire, getCours, nombreDeCours, toString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Les formats de toString sont imposés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Enseignant   -&gt;  "Alan Turing"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Cours        -&gt;  "Java (Alan Turing)"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Etudiant     -&gt;  "Lovelace Ada : Java, Algebre"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-&gt;  "Lovelace Ada"          s'il n'a aucun cours</w:t>
      </w:r>
    </w:p>
    <w:p>
      <w:pPr>
        <w:spacing w:after="120"/>
      </w:pPr>
      <w:r>
        <w:rPr>
          <w:sz w:val="22"/>
          <w:szCs w:val="22"/>
        </w:rPr>
        <w:t xml:space="preserve">Une seconde inscription au même cours ne change rien ; désinscrire un cours absent ne provoque pas d'erreur.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que rend getCours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test vérifie qu'on ne peut pas vider l'étudiant à travers la liste qu'il rend. Si vous rendez la liste elle-même, n'importe qui peut appeler clear() dessus et contourner desinscrire — l'encapsulation ne sert alors plus à rien.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Cherchez Collections.unmodifiableList dans la Javadoc. Voir CC-OBJ.2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be.ephec.java.fic.e01.EtudiantTest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trois classes, les formats de toString, l'inscription et la désinscription — y compris les cas sans effet — et la protection de la liste rendue.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fichier n'existe pas ? Votre méthode doit-elle rendre null, une liste vide, ou lever une exception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CC-ERR.2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2" w:id="1"/>
      <w:r>
        <w:rPr>
          <w:b/>
          <w:bCs/>
          <w:color w:val="1F4E79"/>
          <w:sz w:val="30"/>
          <w:szCs w:val="30"/>
        </w:rPr>
        <w:t xml:space="preserve">FIC.2 — Enregistrer des objets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des objets dans un fichier et les relire, sans écrire une ligne de format.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Les trois classes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FIC.1</w:t>
      </w:r>
      <w:r>
        <w:rPr>
          <w:sz w:val="22"/>
          <w:szCs w:val="22"/>
        </w:rPr>
        <w:t xml:space="preserve"> vous sont fournies ici, complètes, avec une seule différence : elles implémentent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Serializable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Cette interface ne déclare AUCUNE méthode. C'est un marqueur : une façon de dire à la JVM « cette classe accepte d'être transformée en octets ». Sans elle, l'écriture lèverait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NotSerializableException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enregistrer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enregistrer(List&lt;Etudiant&gt;,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Écrit la liste, en un seul writeObject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Relit la liste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Les deux classes à connaître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ObjectOutputStream</w:t>
      </w:r>
      <w:r>
        <w:rPr>
          <w:sz w:val="22"/>
          <w:szCs w:val="22"/>
        </w:rPr>
        <w:t xml:space="preserve"> construit sur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FileOutputStream</w:t>
      </w:r>
      <w:r>
        <w:rPr>
          <w:sz w:val="22"/>
          <w:szCs w:val="22"/>
        </w:rPr>
        <w:t xml:space="preserve"> pour écrire,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ObjectInputStream</w:t>
      </w:r>
      <w:r>
        <w:rPr>
          <w:sz w:val="22"/>
          <w:szCs w:val="22"/>
        </w:rPr>
        <w:t xml:space="preserve"> sur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FileInputStream</w:t>
      </w:r>
      <w:r>
        <w:rPr>
          <w:sz w:val="22"/>
          <w:szCs w:val="22"/>
        </w:rPr>
        <w:t xml:space="preserve"> pour relire.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choses à observer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seul writeObject suffit pour toute la liste. </w:t>
      </w:r>
      <w:r>
        <w:rPr>
          <w:sz w:val="22"/>
          <w:szCs w:val="22"/>
        </w:rPr>
        <w:t xml:space="preserve">La sérialisation suit les références : écrire la liste écrit les étudiants, donc leurs cours, donc leurs enseignants. C'est pourquoi les trois classes doivent être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Serializable</w:t>
      </w:r>
      <w:r>
        <w:rPr>
          <w:sz w:val="22"/>
          <w:szCs w:val="22"/>
        </w:rPr>
        <w:t xml:space="preserve">, et pas seulement celle qu'on nomme. Le test le vérifie.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readObject rend un Object. </w:t>
      </w:r>
      <w:r>
        <w:rPr>
          <w:sz w:val="22"/>
          <w:szCs w:val="22"/>
        </w:rPr>
        <w:t xml:space="preserve">Un transtypage est inévitable, et le compilateur avertit qu'il ne peut pas le vérifier. Ce n'est pas une erreur de votre part : la sérialisation est antérieure à la généricité, et le fichier ne contient aucune trace du type paramétré.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etudiants.dat dans un éditeur de texte. </w:t>
      </w:r>
      <w:r>
        <w:rPr>
          <w:sz w:val="22"/>
          <w:szCs w:val="22"/>
        </w:rPr>
        <w:t xml:space="preserve">Vous y verrez quelques noms de classes noyés dans des octets illisibles. Le format est fait pour la JVM, pas pour vous. Gardez l'image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FIC.3</w:t>
      </w:r>
      <w:r>
        <w:rPr>
          <w:sz w:val="22"/>
          <w:szCs w:val="22"/>
        </w:rPr>
        <w:t xml:space="preserve"> prend l'autre parti.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be.ephec.java.fic.e02.EnregistrementTest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création du fichier, l'aller-retour complet, la conservation des cours et de leurs enseignants, et le cas de la liste vide.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test écrit dans un dossier temporaire fourni par JUnit — l'annotation @TempDir — créé avant le test et supprimé après. Vos tests ne laisseront jamais de fichiers dans le projet.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Renommez un champ d'Etudiant, puis relisez un fichier écrit avant le changement. Que se passe-t-il ? Cherchez ce qu'est un serialVersionUID.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mot de passe stocké dans un champ part-il dans le fichier ? Cherchez le mot-clé transient.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d'erreur que vous affichez en cas d'échec dit-il quel fichier a échoué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CC-ERR.4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IC-3" w:id="1"/>
      <w:r>
        <w:rPr>
          <w:b/>
          <w:bCs/>
          <w:color w:val="1F4E79"/>
          <w:sz w:val="30"/>
          <w:szCs w:val="30"/>
        </w:rPr>
        <w:t xml:space="preserve">FIC.3 — Enregistrer du texte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be.ephec.java.fic.e03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Enregistrer les mêmes données dans un format lisible, et mesurer ce qu'on y gagne et ce qu'on y perd.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ecrire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ecrire(List&lt;Etudiant&gt;, 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lireLignes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List&lt;String&gt; lireLignes(File)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lignes du fichier, telles quelles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List&lt;Etudiant&gt; relire(File)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Reconstruit les étudiants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est imposé : le nom, le prénom et les intitulés de cours séparés par des points-virgules ; les cours séparés entre eux par des virgules.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Lovelace;Ada;Java,Algebre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Turing;Alan;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à l'analyse.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"Turing;Alan;".split(";")</w:t>
      </w:r>
      <w:r>
        <w:rPr>
          <w:sz w:val="22"/>
          <w:szCs w:val="22"/>
        </w:rPr>
        <w:t xml:space="preserve"> rend un tableau de DEUX éléments, pas trois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split</w:t>
      </w:r>
      <w:r>
        <w:rPr>
          <w:sz w:val="22"/>
          <w:szCs w:val="22"/>
        </w:rPr>
        <w:t xml:space="preserve"> supprime les champs vides de fin. Le second argument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-1</w:t>
      </w:r>
      <w:r>
        <w:rPr>
          <w:sz w:val="22"/>
          <w:szCs w:val="22"/>
        </w:rPr>
        <w:t xml:space="preserve"> le lui interdit. Le test contient un étudiant sans cours, précisément pour ça.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comparaison</w:t>
      </w:r>
    </w:p>
    <w:p>
      <w:pPr>
        <w:spacing w:after="120"/>
      </w:pPr>
      <w:r>
        <w:rPr>
          <w:sz w:val="22"/>
          <w:szCs w:val="22"/>
        </w:rPr>
        <w:t xml:space="preserve">Les cours reconstruits n'ont plus de chargé de cours : le format texte ne l'a pas écrit. Créez donc un enseignant « Inconnu Inconnu » pour chacun — et mesurez ce que cela signifie.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de fond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.dat conserve tout, mais ne se lit que par un programme Java, et seulement tant que les classes n'ont pas changé. Le .txt ne conserve que ce qu'on a décidé d'écrire, mais s'ouvre dans n'importe quel éditeur, se traite par un tableur ou par un autre langage, et survit à toutes les évolutions de vos classes.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Savez-vous lire etudiants.txt ? Et etudiants.dat ? La réponse à ces deux questions est tout l'enjeu du choix d'un format.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be.ephec.java.fic.e03.EcritListeEtudiantsTest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format d'écriture au caractère près, le cas de la liste vide, la reconstruction des étudiants — y compris celui sans cours — et le fait que le chargé de cours ait bel et bien été perdu.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le nom d'un étudiant contient un point-virgule ? Comment les formats réels — CSV, par exemple — traitent-ils ce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 conserver le chargé de cours dans le fichier texte, que faudrait-il ajouter au format ? À partir de quel moment vaudrait-il mieux utiliser un format existant comme JSON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fichier écrit dépend du dossier depuis lequel on lance le programme. Où atterrit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File("etudiants.txt")</w:t>
      </w:r>
      <w:r>
        <w:rPr>
          <w:sz w:val="22"/>
          <w:szCs w:val="22"/>
        </w:rPr>
        <w:t xml:space="preserve"> quand on lance depuis IntelliJ ? Affichez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fichier.getAbsolutePath()</w:t>
      </w:r>
      <w:r>
        <w:rPr>
          <w:sz w:val="22"/>
          <w:szCs w:val="22"/>
        </w:rPr>
        <w:t xml:space="preserve"> pour le savoir.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méthode qui écrit et celle qui met en forme sont-elles séparées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CC-MET.3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FIC_enonces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FIC</dc:title>
  <dc:creator>Frédéric Ferrant — EPHEC</dc:creator>
  <cp:lastModifiedBy>Un-named</cp:lastModifiedBy>
  <cp:revision>1</cp:revision>
  <dcterms:created xsi:type="dcterms:W3CDTF">2026-09-15T20:18:56.231Z</dcterms:created>
  <dcterms:modified xsi:type="dcterms:W3CDTF">2026-09-15T20:18:56.231Z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