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ENU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cycle sans conditions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ENU.1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demos/…/demo/enu/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modes, trois conditions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 lecteur de musique dont le bouton enchaîne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NORMAL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ALEATOIRE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</w:t>
      </w:r>
      <w:r>
        <w:rPr>
          <w:sz w:val="22"/>
          <w:szCs w:val="22"/>
        </w:rPr>
        <w:t xml:space="preserve">. Ça marche.</w:t>
      </w:r>
    </w:p>
    <w:p>
      <w:pPr>
        <w:spacing w:after="120"/>
      </w:pPr>
      <w:r>
        <w:rPr>
          <w:sz w:val="22"/>
          <w:szCs w:val="22"/>
        </w:rPr>
        <w:t xml:space="preserve">Montrer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modeSuivant()</w:t>
      </w:r>
      <w:r>
        <w:rPr>
          <w:sz w:val="22"/>
          <w:szCs w:val="22"/>
        </w:rPr>
        <w:t xml:space="preserve">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Ajouter un mode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REPETITION_UNE</w:t>
      </w:r>
      <w:r>
        <w:rPr>
          <w:sz w:val="22"/>
          <w:szCs w:val="22"/>
        </w:rPr>
        <w:t xml:space="preserve"> à l'enum. Relancer : le lecteur ne l'atteint jamais, et reste bloqué sur trois modes.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compilateur n'a rien dit. On a ajouté une valeur et cassé le comportement, en silence.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L'ordre EST le cycle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Mode.values()</w:t>
      </w:r>
      <w:r>
        <w:rPr>
          <w:sz w:val="22"/>
          <w:szCs w:val="22"/>
        </w:rPr>
        <w:t xml:space="preserve"> dans le débogueur,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ordinal()</w:t>
      </w:r>
      <w:r>
        <w:rPr>
          <w:sz w:val="22"/>
          <w:szCs w:val="22"/>
        </w:rPr>
        <w:t xml:space="preserve">. Réécrire la méthode en deux lignes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Mode[] cycle = Mode.values();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 = cycle[(mode.ordinal() + 1) % cycle.length];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les quatre modes défilent.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une seule condition. L'ordre de déclaration porte l'information, et le code se contente de le suivre.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cinquième mode. Relancer. Rien n'a été touché dans le lecteur, et tout suit.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le test d'une bonne conception : ce qui change souvent doit se changer à un seul endroit.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les parenthèses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mode.ordinal() + 1 % cycle.length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le lecteur ne bouge plus du premier mode : la priorité du modulo l'emporte sur l'addition.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aucune erreur, aucun avertissement, un comportement faux. Ce sont les pires. Un test l'aurait attrapé tout de suite.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enu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quatre modes et la version sans condition.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ENU</dc:title>
  <dc:creator>Frédéric Ferrant — EPHEC</dc:creator>
  <cp:lastModifiedBy>Un-named</cp:lastModifiedBy>
  <cp:revision>1</cp:revision>
  <dcterms:created xsi:type="dcterms:W3CDTF">2026-10-17T12:42:11.058Z</dcterms:created>
  <dcterms:modified xsi:type="dcterms:W3CDTF">2026-10-17T12:42:11.058Z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