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Programmation orientée objet —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POO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Classes et objets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Classes, objets, encapsulation, saisie au clavier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module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be.ephec.java.poo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modules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module.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OO-1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POO.1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be.ephec.java.poo.e01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première classe, sans encapsulation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OO-2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POO.2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be.ephec.java.poo.e02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même classe, encapsulée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OO-3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POO.3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be.ephec.java.poo.e03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L'âge n'est pas une donnée à stocker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OO-4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POO.4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be.ephec.java.poo.e04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Saisie au clavier et passage de paramètres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OO-5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POO.5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be.ephec.java.poo.e05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Conversion de base, et logique testable</w:t>
            </w:r>
          </w:p>
        </w:tc>
      </w:tr>
    </w:tbl>
    <w:p>
      <w:pPr>
        <w:pStyle w:val="Heading1"/>
        <w:keepNext/>
        <w:spacing w:after="160" w:before="360"/>
      </w:pPr>
      <w:bookmarkStart w:name="ex-POO-1" w:id="1"/>
      <w:r>
        <w:rPr>
          <w:b/>
          <w:bCs/>
          <w:color w:val="1F4E79"/>
          <w:sz w:val="30"/>
          <w:szCs w:val="30"/>
        </w:rPr>
        <w:t xml:space="preserve">POO.1 — Une première classe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be.ephec.java.poo.e01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Écrire une classe, l'instancier, appeler ses méthodes. Et constater au passage ce qu'implique un champ public.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Créez une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Personne</w:t>
      </w:r>
      <w:r>
        <w:rPr>
          <w:sz w:val="22"/>
          <w:szCs w:val="22"/>
        </w:rPr>
        <w:t xml:space="preserve"> qui modélise une personne par son état civil minimal.</w:t>
      </w:r>
    </w:p>
    <w:p>
      <w:pPr>
        <w:spacing w:after="120"/>
      </w:pPr>
      <w:r>
        <w:rPr>
          <w:sz w:val="22"/>
          <w:szCs w:val="22"/>
        </w:rPr>
        <w:t xml:space="preserve">Elle présente quatre champs, tous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 pour cet exercice-ci : un nom, un prénom, une année de naissance et un âge.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Elle présente aussi deux méthodes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computeAge(int annee)</w:t>
      </w:r>
      <w:r>
        <w:rPr>
          <w:sz w:val="22"/>
          <w:szCs w:val="22"/>
        </w:rPr>
        <w:t xml:space="preserve"> calcule et retourne l'âge qu'a la personne à l'année passée en paramètre. </w:t>
      </w:r>
      <w:r>
        <w:rPr>
          <w:sz w:val="22"/>
          <w:szCs w:val="22"/>
        </w:rPr>
        <w:t xml:space="preserve">La méthode fait une simple soustraction, sans traitement particulier.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display()</w:t>
      </w:r>
      <w:r>
        <w:rPr>
          <w:sz w:val="22"/>
          <w:szCs w:val="22"/>
        </w:rPr>
        <w:t xml:space="preserve"> affiche les propriétés de la personne sur la console. Le format d'affichage est libre.</w:t>
      </w:r>
    </w:p>
    <w:p>
      <w:pPr>
        <w:spacing w:after="120"/>
      </w:pPr>
      <w:r>
        <w:rPr>
          <w:sz w:val="22"/>
          <w:szCs w:val="22"/>
        </w:rPr>
        <w:t xml:space="preserve">Écrivez ensuite une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contenant une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main</w:t>
      </w:r>
      <w:r>
        <w:rPr>
          <w:sz w:val="22"/>
          <w:szCs w:val="22"/>
        </w:rPr>
        <w:t xml:space="preserve"> dans laquelle vous créez une personne, renseignez ses champs, puis affichez son </w:t>
      </w:r>
      <w:r>
        <w:rPr>
          <w:sz w:val="22"/>
          <w:szCs w:val="22"/>
        </w:rPr>
        <w:t xml:space="preserve">prénom, son nom et son âge.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Spécifications à respecter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Personne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class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Classe à écrire, quatre champs public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String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 de famille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prenom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String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Prénom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anneeDeNaissance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Année de naissance, sur quatre chiffres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Âge — voir la question ci-dessous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computeAge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int computeAge(int annee)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Retourne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annee</w:t>
            </w:r>
            <w:r>
              <w:rPr>
                <w:sz w:val="20"/>
                <w:szCs w:val="20"/>
              </w:rPr>
              <w:t xml:space="preserve"> moins l'année de naissance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display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void display()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Affiche la personne sur la console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be.ephec.java.poo.e01.PersonneTest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Vérifie que les quatre champs existent et sont bien public, et que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computeAge</w:t>
            </w:r>
            <w:r>
              <w:rPr>
                <w:sz w:val="21"/>
                <w:szCs w:val="21"/>
              </w:rPr>
              <w:t xml:space="preserve"> retourne le bon écart d'années — y compris pour une année antérieure à la naissance, où le résultat est négatif.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classe ne déclare aucun constructeur. Pourquoi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Personne()</w:t>
      </w:r>
      <w:r>
        <w:rPr>
          <w:sz w:val="22"/>
          <w:szCs w:val="22"/>
        </w:rPr>
        <w:t xml:space="preserve"> fonctionne-t-il quand même, et que valent les champs juste après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age</w:t>
      </w:r>
      <w:r>
        <w:rPr>
          <w:sz w:val="22"/>
          <w:szCs w:val="22"/>
        </w:rPr>
        <w:t xml:space="preserve"> et la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computeAge</w:t>
      </w:r>
      <w:r>
        <w:rPr>
          <w:sz w:val="22"/>
          <w:szCs w:val="22"/>
        </w:rPr>
        <w:t xml:space="preserve"> donnent tous deux l'âge. Que se passe-t-il si l'un est mis à jour et pas l'autre ? Lequel des deux garderiez-vous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Qu'est-ce qui empêche, dans cette version, d'écrire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personne.anneeDeNaissance = -3000</w:t>
      </w:r>
      <w:r>
        <w:rPr>
          <w:sz w:val="22"/>
          <w:szCs w:val="22"/>
        </w:rPr>
        <w:t xml:space="preserve"> ?</w:t>
      </w:r>
    </w:p>
    <w:p>
      <w:pPr>
        <w:spacing w:after="120"/>
      </w:pPr>
      <w:r>
        <w:rPr>
          <w:sz w:val="22"/>
          <w:szCs w:val="22"/>
        </w:rPr>
        <w:t xml:space="preserve">Lisez les noms de la classe à voix haute. Y en a-t-il un que vous ne sauriez pas prononcer, ou qu'il faudrait épeler à un collègue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CC-NOM.3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Quand un essai ne marche pas, le réflexe est de mettre l'ancienne version en commentaire « au cas où ». Que devient ce commentaire trois séances plus tard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CC-COM.2</w:t>
      </w:r>
      <w:r>
        <w:rPr>
          <w:sz w:val="22"/>
          <w:szCs w:val="22"/>
        </w:rPr>
        <w:t xml:space="preserve"> — et notez que les corrigés du cours enfreignent cette règle exprès, pour vous montrer ce qui ne compile pas.</w:t>
      </w:r>
    </w:p>
    <w:p>
      <w:pPr>
        <w:spacing w:after="120"/>
      </w:pPr>
      <w:r>
        <w:rPr>
          <w:sz w:val="22"/>
          <w:szCs w:val="22"/>
        </w:rPr>
        <w:t xml:space="preserve">Les noms des champs de cette classe sont donnés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nom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prenom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anneeDeNaissance</w:t>
      </w:r>
      <w:r>
        <w:rPr>
          <w:sz w:val="22"/>
          <w:szCs w:val="22"/>
        </w:rPr>
        <w:t xml:space="preserve">. Vous choisirez les vôtres dès l'exercice suivant — le mémento Clean Code commence en vous donnant huit règles de nommage,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CC-NOM.1</w:t>
      </w:r>
      <w:r>
        <w:rPr>
          <w:sz w:val="22"/>
          <w:szCs w:val="22"/>
        </w:rPr>
        <w:t xml:space="preserve"> à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CC-NOM.8</w:t>
      </w:r>
      <w:r>
        <w:rPr>
          <w:sz w:val="22"/>
          <w:szCs w:val="22"/>
        </w:rPr>
        <w:t xml:space="preserve">. Lisez-les une fois : elles vous serviront toute l'année, ainsi qu'à l'examen et dans votre vie professionnelle.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OO-2" w:id="1"/>
      <w:r>
        <w:rPr>
          <w:b/>
          <w:bCs/>
          <w:color w:val="1F4E79"/>
          <w:sz w:val="30"/>
          <w:szCs w:val="30"/>
        </w:rPr>
        <w:t xml:space="preserve">POO.2 — La même classe, encapsulée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be.ephec.java.poo.e02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Corriger le défaut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POO.1</w:t>
      </w:r>
      <w:r>
        <w:rPr>
          <w:sz w:val="22"/>
          <w:szCs w:val="22"/>
        </w:rPr>
        <w:t xml:space="preserve"> : reprendre le contrôle sur l'état de l'objet.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Reprenez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Personne</w:t>
      </w:r>
      <w:r>
        <w:rPr>
          <w:sz w:val="22"/>
          <w:szCs w:val="22"/>
        </w:rPr>
        <w:t xml:space="preserve">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POO.1</w:t>
      </w:r>
      <w:r>
        <w:rPr>
          <w:sz w:val="22"/>
          <w:szCs w:val="22"/>
        </w:rPr>
        <w:t xml:space="preserve"> et encapsulez-la : tous les champs deviennent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</w:t>
      </w:r>
      <w:r>
        <w:rPr>
          <w:sz w:val="22"/>
          <w:szCs w:val="22"/>
        </w:rPr>
        <w:t xml:space="preserve">, et l'accès depuis l'extérieur passe par des accesseurs.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Écrivez un getter et un setter pour le nom, le prénom et l'année de naissance : ces trois-là ne posent pas de difficulté.</w:t>
      </w:r>
    </w:p>
    <w:p>
      <w:pPr>
        <w:spacing w:after="120"/>
      </w:pPr>
      <w:r>
        <w:rPr>
          <w:sz w:val="22"/>
          <w:szCs w:val="22"/>
        </w:rPr>
        <w:t xml:space="preserve">Le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age</w:t>
      </w:r>
      <w:r>
        <w:rPr>
          <w:sz w:val="22"/>
          <w:szCs w:val="22"/>
        </w:rPr>
        <w:t xml:space="preserve"> demande en revanche une décision, et c'est le vrai travail de cet exercice. Vous avez trois possibilités.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getter et un setter, comme pour les autres champs.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getter seul, sans moyen d'écrire l'âge depuis l'extérieur.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Ni l'un ni l'autre.</w:t>
      </w:r>
    </w:p>
    <w:p>
      <w:pPr>
        <w:spacing w:after="120"/>
      </w:pPr>
      <w:r>
        <w:rPr>
          <w:sz w:val="22"/>
          <w:szCs w:val="22"/>
        </w:rPr>
        <w:t xml:space="preserve">Chacune a une conséquence. Avec un setter, n'importe qui peut écrire un âge sans aucun </w:t>
      </w:r>
      <w:r>
        <w:rPr>
          <w:sz w:val="22"/>
          <w:szCs w:val="22"/>
        </w:rPr>
        <w:t xml:space="preserve">rapport avec l'année de naissance, et l'objet se retrouve dans un état incohérent. Sans </w:t>
      </w:r>
      <w:r>
        <w:rPr>
          <w:sz w:val="22"/>
          <w:szCs w:val="22"/>
        </w:rPr>
        <w:t xml:space="preserve">setter, l'âge reste à sa valeur initiale — c'est-à-dire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0</w:t>
      </w:r>
      <w:r>
        <w:rPr>
          <w:sz w:val="22"/>
          <w:szCs w:val="22"/>
        </w:rPr>
        <w:t xml:space="preserve"> si personne ne l'a renseigné à la construction. Et sans accesseur du tout, le champ </w:t>
      </w:r>
      <w:r>
        <w:rPr>
          <w:sz w:val="22"/>
          <w:szCs w:val="22"/>
        </w:rPr>
        <w:t xml:space="preserve">devient invisible de l'extérieur : à quoi sert-il encore 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Tranchez, implémentez votre choix, et notez votre raisonnement en une ou deux phrases. </w:t>
      </w:r>
      <w:r>
        <w:rPr>
          <w:sz w:val="22"/>
          <w:szCs w:val="22"/>
        </w:rPr>
        <w:t xml:space="preserve">L'exercice suivant reviendra sur cette question, et vous pourrez comparer.</w:t>
      </w:r>
    </w:p>
    <w:p>
      <w:pPr>
        <w:spacing w:after="120"/>
      </w:pPr>
      <w:r>
        <w:rPr>
          <w:sz w:val="22"/>
          <w:szCs w:val="22"/>
        </w:rPr>
        <w:t xml:space="preserve">Les méthodes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computeAge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display</w:t>
      </w:r>
      <w:r>
        <w:rPr>
          <w:sz w:val="22"/>
          <w:szCs w:val="22"/>
        </w:rPr>
        <w:t xml:space="preserve"> ne changent pas. Adaptez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pour qu'il fonctionne à nouveau.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Note : </w:t>
      </w:r>
      <w:r>
        <w:rPr>
          <w:sz w:val="22"/>
          <w:szCs w:val="22"/>
        </w:rPr>
        <w:t xml:space="preserve">les accesseurs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nom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prenom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anneeDeNaissance</w:t>
      </w:r>
      <w:r>
        <w:rPr>
          <w:sz w:val="22"/>
          <w:szCs w:val="22"/>
        </w:rPr>
        <w:t xml:space="preserve"> sont déjà déclarés dans le squelette — il ne vous reste qu'à compléter leur corps. </w:t>
      </w:r>
      <w:r>
        <w:rPr>
          <w:sz w:val="22"/>
          <w:szCs w:val="22"/>
        </w:rPr>
        <w:t xml:space="preserve">Ne les régénérez pas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Alt+Inser</w:t>
      </w:r>
      <w:r>
        <w:rPr>
          <w:sz w:val="22"/>
          <w:szCs w:val="22"/>
        </w:rPr>
        <w:t xml:space="preserve">, vous obtiendriez des doublons.</w:t>
      </w:r>
    </w:p>
    <w:p>
      <w:pPr>
        <w:spacing w:after="120"/>
      </w:pPr>
      <w:r>
        <w:rPr>
          <w:sz w:val="22"/>
          <w:szCs w:val="22"/>
        </w:rPr>
        <w:t xml:space="preserve">Exécutez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une fois que tout est vert, et regardez l'âge affiché. Il vaut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0</w:t>
      </w:r>
      <w:r>
        <w:rPr>
          <w:sz w:val="22"/>
          <w:szCs w:val="22"/>
        </w:rPr>
        <w:t xml:space="preserve">. Notez pourquoi : la réponse fait le sujet de l'exercice suivant.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Spécifications à respecter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 String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getNom()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setNom(String)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prenom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 String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getPrenom()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setPrenom(String)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anneeDeNaissance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 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getAnneeDeNaissance()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setAnneeDeNaissance(int)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 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Accesseurs : à vous de décider, et de justifier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computeAge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int computeAge(int annee)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Inchangée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display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void display()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Inchangée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be.ephec.java.poo.e02.PersonneTest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Vérifie qu'aucun champ n'est resté accessible de l'extérieur, que chaque setter est bien relu par son getter, et que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computeAge</w:t>
            </w:r>
            <w:r>
              <w:rPr>
                <w:sz w:val="21"/>
                <w:szCs w:val="21"/>
              </w:rPr>
              <w:t xml:space="preserve"> s'appuie sur l'année réellement enregistrée.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setNom(String nom)</w:t>
      </w:r>
      <w:r>
        <w:rPr>
          <w:sz w:val="22"/>
          <w:szCs w:val="22"/>
        </w:rPr>
        <w:t xml:space="preserve">, que se passerait-il si vous écriviez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nom = nom</w:t>
      </w:r>
      <w:r>
        <w:rPr>
          <w:sz w:val="22"/>
          <w:szCs w:val="22"/>
        </w:rPr>
        <w:t xml:space="preserve"> au lieu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this.nom = nom</w:t>
      </w:r>
      <w:r>
        <w:rPr>
          <w:sz w:val="22"/>
          <w:szCs w:val="22"/>
        </w:rPr>
        <w:t xml:space="preserve"> ? Essayez : le compilateur ne dit rien.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getter et un setter qui ne font que lire et écrire le champ : à quoi servent-ils, puisqu'ils ne contrôlent rien ? Où placeriez-vous une vérification de l'année de naissance pour éviter une naissance en -3000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Supposons que vous exposiez un setter pour l'âge. Qu'est-ce qui empêche alors d'enregistrer une personne née en 1990 et âgée de 7 ans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Supposons que vous n'en exposiez pas. Qui renseigne l'âge, et que vaut-il tant que personne ne l'a fait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question de fond : ce champ mérite-t-il d'exister ? Gardez votre réponse sous la main.</w:t>
      </w:r>
    </w:p>
    <w:p>
      <w:pPr>
        <w:spacing w:after="120"/>
      </w:pPr>
      <w:r>
        <w:rPr>
          <w:sz w:val="22"/>
          <w:szCs w:val="22"/>
        </w:rPr>
        <w:t xml:space="preserve">Sur le fond de cette question, le mémento Clean Code a deux règles :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CC-OBJ.2</w:t>
      </w:r>
      <w:r>
        <w:rPr>
          <w:sz w:val="22"/>
          <w:szCs w:val="22"/>
        </w:rPr>
        <w:t xml:space="preserve"> — un objet expose des comportements, pas ses données — et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CC-OBJ.1</w:t>
      </w:r>
      <w:r>
        <w:rPr>
          <w:sz w:val="22"/>
          <w:szCs w:val="22"/>
        </w:rPr>
        <w:t xml:space="preserve">, qui demande de parler à un objet plutôt que de l'interroger. Elles éclairent le choix que vous êtes en train de faire.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OO-3" w:id="1"/>
      <w:r>
        <w:rPr>
          <w:b/>
          <w:bCs/>
          <w:color w:val="1F4E79"/>
          <w:sz w:val="30"/>
          <w:szCs w:val="30"/>
        </w:rPr>
        <w:t xml:space="preserve">POO.3 — L'âge n'est pas une donnée à stocker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be.ephec.java.poo.e03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Repérer une donnée redondante et s'en débarrasser. Découvrir qu'une méthode peut calculer ce qu'un champ prétendait mémoriser.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Depuis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POO.1</w:t>
      </w:r>
      <w:r>
        <w:rPr>
          <w:sz w:val="22"/>
          <w:szCs w:val="22"/>
        </w:rPr>
        <w:t xml:space="preserve">, votre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Personne</w:t>
      </w:r>
      <w:r>
        <w:rPr>
          <w:sz w:val="22"/>
          <w:szCs w:val="22"/>
        </w:rPr>
        <w:t xml:space="preserve"> contient deux champs qui disent la même chose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anneeDeNaissance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age</w:t>
      </w:r>
      <w:r>
        <w:rPr>
          <w:sz w:val="22"/>
          <w:szCs w:val="22"/>
        </w:rPr>
        <w:t xml:space="preserve">. Mais l'un est stable et l'autre ne l'est pas.</w:t>
      </w:r>
    </w:p>
    <w:p>
      <w:pPr>
        <w:spacing w:after="120"/>
      </w:pPr>
      <w:r>
        <w:rPr>
          <w:sz w:val="22"/>
          <w:szCs w:val="22"/>
        </w:rPr>
        <w:t xml:space="preserve">L'année de naissance d'une personne ne changera jamais. Son âge, lui, augmente chaque année — et rien dans votre classe ne le met à jour. Le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age</w:t>
      </w:r>
      <w:r>
        <w:rPr>
          <w:sz w:val="22"/>
          <w:szCs w:val="22"/>
        </w:rPr>
        <w:t xml:space="preserve"> est donc juste au moment où on le remplit, puis devient faux et le reste. Une donnée qui se périme toute seule n'a rien à faire dans un objet quand on peut la recalculer.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Reprenez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Personne</w:t>
      </w:r>
      <w:r>
        <w:rPr>
          <w:sz w:val="22"/>
          <w:szCs w:val="22"/>
        </w:rPr>
        <w:t xml:space="preserve">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POO.2</w:t>
      </w:r>
      <w:r>
        <w:rPr>
          <w:sz w:val="22"/>
          <w:szCs w:val="22"/>
        </w:rPr>
        <w:t xml:space="preserve"> dans le package de cet exercice, et faites-lui subir trois modifications.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Supprimez le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age</w:t>
      </w:r>
      <w:r>
        <w:rPr>
          <w:sz w:val="22"/>
          <w:szCs w:val="22"/>
        </w:rPr>
        <w:t xml:space="preserve"> ainsi que les accesseurs que vous lui aviez éventuellement donnés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POO.2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Laissez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computeAge(int annee)</w:t>
      </w:r>
      <w:r>
        <w:rPr>
          <w:sz w:val="22"/>
          <w:szCs w:val="22"/>
        </w:rPr>
        <w:t xml:space="preserve"> telle quelle : elle retourne l'âge à une année donnée, et cela reste utile.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Ajoutez une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getAge()</w:t>
      </w:r>
      <w:r>
        <w:rPr>
          <w:sz w:val="22"/>
          <w:szCs w:val="22"/>
        </w:rPr>
        <w:t xml:space="preserve">, sans paramètre, qui retourne l'âge de la personne aujourd'hui. Elle ne refait pas le </w:t>
      </w:r>
      <w:r>
        <w:rPr>
          <w:sz w:val="22"/>
          <w:szCs w:val="22"/>
        </w:rPr>
        <w:t xml:space="preserve">calcul elle-même : elle appelle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computeAge</w:t>
      </w:r>
      <w:r>
        <w:rPr>
          <w:sz w:val="22"/>
          <w:szCs w:val="22"/>
        </w:rPr>
        <w:t xml:space="preserve"> en lui passant l'année courante.</w:t>
      </w:r>
    </w:p>
    <w:p>
      <w:pPr>
        <w:spacing w:after="120"/>
      </w:pPr>
      <w:r>
        <w:rPr>
          <w:sz w:val="22"/>
          <w:szCs w:val="22"/>
        </w:rPr>
        <w:t xml:space="preserve">Pour obtenir l'année courante, utilisez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LocalDate.now().getYear()</w:t>
      </w:r>
      <w:r>
        <w:rPr>
          <w:sz w:val="22"/>
          <w:szCs w:val="22"/>
        </w:rPr>
        <w:t xml:space="preserve"> (cela implique l'ajout d'un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import</w:t>
      </w:r>
      <w:r>
        <w:rPr>
          <w:sz w:val="22"/>
          <w:szCs w:val="22"/>
        </w:rPr>
        <w:t xml:space="preserve">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java.time.LocalDate</w:t>
      </w:r>
      <w:r>
        <w:rPr>
          <w:sz w:val="22"/>
          <w:szCs w:val="22"/>
        </w:rPr>
        <w:t xml:space="preserve">). Adaptez enfin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pour qu'il affiche l'âge sans jamais le renseigner.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Note : </w:t>
      </w:r>
      <w:r>
        <w:rPr>
          <w:sz w:val="22"/>
          <w:szCs w:val="22"/>
        </w:rPr>
        <w:t xml:space="preserve">les classes de gestion du temps du JDK —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LocalDate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LocalTime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LocalDateTime</w:t>
      </w:r>
      <w:r>
        <w:rPr>
          <w:sz w:val="22"/>
          <w:szCs w:val="22"/>
        </w:rPr>
        <w:t xml:space="preserve"> — font l'objet du cours suivant. Ici, vous n'avez besoin que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now()</w:t>
      </w:r>
      <w:r>
        <w:rPr>
          <w:sz w:val="22"/>
          <w:szCs w:val="22"/>
        </w:rPr>
        <w:t xml:space="preserve"> et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getYear()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Spécifications à respecter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 String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getNom()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setNom(String)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prenom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 String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getPrenom()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setPrenom(String)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anneeDeNaissance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 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getAnneeDeNaissance()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setAnneeDeNaissance(int)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— supprimé —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champ et son getter disparaissent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computeAge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int computeAge(int annee)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Inchangée : l'âge à l'année passée en paramètre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getAge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int getAge()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L'âge aujourd'hui ; délègue à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computeAge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display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void display()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Affiche la personne, âge compris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be.ephec.java.poo.e03.PersonneTest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Vérifie qu'aucun champ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age</w:t>
            </w:r>
            <w:r>
              <w:rPr>
                <w:sz w:val="21"/>
                <w:szCs w:val="21"/>
              </w:rPr>
              <w:t xml:space="preserve"> ne subsiste, que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computeAge</w:t>
            </w:r>
            <w:r>
              <w:rPr>
                <w:sz w:val="21"/>
                <w:szCs w:val="21"/>
              </w:rPr>
              <w:t xml:space="preserve"> répond toujours correctement, et que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getAge</w:t>
            </w:r>
            <w:r>
              <w:rPr>
                <w:sz w:val="21"/>
                <w:szCs w:val="21"/>
              </w:rPr>
              <w:t xml:space="preserve"> retourne bien l'âge à l'année courante — sans que personne ne l'ait renseigné.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Remarquez que le test porte surtout sur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computeAge</w:t>
            </w:r>
            <w:r>
              <w:rPr>
                <w:sz w:val="21"/>
                <w:szCs w:val="21"/>
              </w:rPr>
              <w:t xml:space="preserve">, qui est déterministe.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getAge</w:t>
            </w:r>
            <w:r>
              <w:rPr>
                <w:sz w:val="21"/>
                <w:szCs w:val="21"/>
              </w:rPr>
              <w:t xml:space="preserve"> dépend de la date du jour : il est testable, mais seulement de façon indirecte. C'est la raison pour laquelle les deux méthodes coexistent au lieu d'être fondues en une seule.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getAge()</w:t>
      </w:r>
      <w:r>
        <w:rPr>
          <w:sz w:val="22"/>
          <w:szCs w:val="22"/>
        </w:rPr>
        <w:t xml:space="preserve"> n'a ni champ derrière lui, ni setter. Où est passée la donnée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getAge()</w:t>
      </w:r>
      <w:r>
        <w:rPr>
          <w:sz w:val="22"/>
          <w:szCs w:val="22"/>
        </w:rPr>
        <w:t xml:space="preserve"> ne connaît que l'année de naissance. Une personne née en décembre a-t-elle vraiment, au mois de mars, l'âge que votre méthode annonce ? Que faudrait-il connaître pour répondre exactement — et qu'utiliserez-vous au cours suivant pour le faire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vous supprimiez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computeAge</w:t>
      </w:r>
      <w:r>
        <w:rPr>
          <w:sz w:val="22"/>
          <w:szCs w:val="22"/>
        </w:rPr>
        <w:t xml:space="preserve"> pour ne garder 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getAge()</w:t>
      </w:r>
      <w:r>
        <w:rPr>
          <w:sz w:val="22"/>
          <w:szCs w:val="22"/>
        </w:rPr>
        <w:t xml:space="preserve">, que deviendrait la classe de test ?</w:t>
      </w:r>
    </w:p>
    <w:p>
      <w:pPr>
        <w:spacing w:after="120"/>
      </w:pPr>
      <w:r>
        <w:rPr>
          <w:sz w:val="22"/>
          <w:szCs w:val="22"/>
        </w:rPr>
        <w:t xml:space="preserve">Ce que vous venez de faire porte un nom : supprimer une donnée dérivée pour la calculer.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CC-CLS.1</w:t>
      </w:r>
      <w:r>
        <w:rPr>
          <w:sz w:val="22"/>
          <w:szCs w:val="22"/>
        </w:rPr>
        <w:t xml:space="preserve"> en donne la raison générale — une classe doit avoir peu de raisons de changer, et deux données qui disent la même chose en donnent une de trop.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OO-4" w:id="1"/>
      <w:r>
        <w:rPr>
          <w:b/>
          <w:bCs/>
          <w:color w:val="1F4E79"/>
          <w:sz w:val="30"/>
          <w:szCs w:val="30"/>
        </w:rPr>
        <w:t xml:space="preserve">POO.4 — Saisie au clavier, et ce qui arrive aux paramètres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be.ephec.java.poo.e04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spacing w:after="120"/>
      </w:pPr>
      <w:r>
        <w:rPr>
          <w:sz w:val="22"/>
          <w:szCs w:val="22"/>
        </w:rPr>
        <w:t xml:space="preserve">Lire des données au clavier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Scanner</w:t>
      </w:r>
      <w:r>
        <w:rPr>
          <w:sz w:val="22"/>
          <w:szCs w:val="22"/>
        </w:rPr>
        <w:t xml:space="preserve">, et comprendre ce que Java transmet réellement lors d'un appel de méthode.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première partie</w:t>
      </w:r>
    </w:p>
    <w:p>
      <w:pPr>
        <w:spacing w:after="120"/>
      </w:pPr>
      <w:r>
        <w:rPr>
          <w:sz w:val="22"/>
          <w:szCs w:val="22"/>
        </w:rPr>
        <w:t xml:space="preserve">Écrivez une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Hello</w:t>
      </w:r>
      <w:r>
        <w:rPr>
          <w:sz w:val="22"/>
          <w:szCs w:val="22"/>
        </w:rPr>
        <w:t xml:space="preserve"> contenant une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main</w:t>
      </w:r>
      <w:r>
        <w:rPr>
          <w:sz w:val="22"/>
          <w:szCs w:val="22"/>
        </w:rPr>
        <w:t xml:space="preserve">. Dans cette méthode, utilisez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Scanner</w:t>
      </w:r>
      <w:r>
        <w:rPr>
          <w:sz w:val="22"/>
          <w:szCs w:val="22"/>
        </w:rPr>
        <w:t xml:space="preserve"> pour demander à l'utilisateur le nom, le prénom et l'année de naissance d'une personne.</w:t>
      </w:r>
    </w:p>
    <w:p>
      <w:pPr>
        <w:spacing w:after="120"/>
      </w:pPr>
      <w:r>
        <w:rPr>
          <w:sz w:val="22"/>
          <w:szCs w:val="22"/>
        </w:rPr>
        <w:t xml:space="preserve">Créez ensuite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Personne</w:t>
      </w:r>
      <w:r>
        <w:rPr>
          <w:sz w:val="22"/>
          <w:szCs w:val="22"/>
        </w:rPr>
        <w:t xml:space="preserve"> — une version complète vous est fournie dans le package de cet exercice — </w:t>
      </w:r>
      <w:r>
        <w:rPr>
          <w:sz w:val="22"/>
          <w:szCs w:val="22"/>
        </w:rPr>
        <w:t xml:space="preserve">renseignez-la avec les valeurs saisies, et affichez-la.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seconde partie</w:t>
      </w:r>
    </w:p>
    <w:p>
      <w:pPr>
        <w:spacing w:after="120"/>
      </w:pPr>
      <w:r>
        <w:rPr>
          <w:sz w:val="22"/>
          <w:szCs w:val="22"/>
        </w:rPr>
        <w:t xml:space="preserve">La classe fournie contient déjà une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modifie(int nombre, Personne personne)</w:t>
      </w:r>
      <w:r>
        <w:rPr>
          <w:sz w:val="22"/>
          <w:szCs w:val="22"/>
        </w:rPr>
        <w:t xml:space="preserve"> qui modifie ses deux paramètres. Complétez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main</w:t>
      </w:r>
      <w:r>
        <w:rPr>
          <w:sz w:val="22"/>
          <w:szCs w:val="22"/>
        </w:rPr>
        <w:t xml:space="preserve"> comme suit :</w:t>
      </w:r>
    </w:p>
    <w:p>
      <w:pPr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 nombre = 5;</w:t>
      </w:r>
    </w:p>
    <w:p>
      <w:pPr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System.out.println("avant : " + nombre + " / " + personne.getPrenom());</w:t>
      </w:r>
    </w:p>
    <w:p>
      <w:pPr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modifie(nombre, personne);</w:t>
      </w:r>
    </w:p>
    <w:p>
      <w:pPr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System.out.println("après : " + nombre + " / " + personne.getPrenom());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Exécutez, puis expliquez par écrit ce que vous observez. Les deux paramètres sont traités de la même façon par Java ; pourtant le résultat n'est pas le même pour les deux.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Pas de classe de test pour cet exercice.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Un programme qui lit au clavier et écrit à l'écran ne s'automatise pas simplement : il n'expose aucune valeur de retour sur laquelle porter une assertion. C'est exactement le problème que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POO.5</w:t>
            </w:r>
            <w:r>
              <w:rPr>
                <w:sz w:val="21"/>
                <w:szCs w:val="21"/>
              </w:rPr>
              <w:t xml:space="preserve"> va vous apprendre à éviter.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Vérifiez donc à la main, et gardez votre explication écrite : elle sera discutée en classe juste après.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Pièges connus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Après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nextInt()</w:t>
      </w:r>
      <w:r>
        <w:rPr>
          <w:sz w:val="22"/>
          <w:szCs w:val="22"/>
        </w:rPr>
        <w:t xml:space="preserve">, le passage à la ligne reste dans le tampon.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nextLine()</w:t>
      </w:r>
      <w:r>
        <w:rPr>
          <w:sz w:val="22"/>
          <w:szCs w:val="22"/>
        </w:rPr>
        <w:t xml:space="preserve"> qui suit retourne alors une chaîne vide. Ordonnez vos questions pour éviter le problème, </w:t>
      </w:r>
      <w:r>
        <w:rPr>
          <w:sz w:val="22"/>
          <w:szCs w:val="22"/>
        </w:rPr>
        <w:t xml:space="preserve">ou consommez la fin de ligne.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N'ouvrez qu'un seul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Scanner</w:t>
      </w:r>
      <w:r>
        <w:rPr>
          <w:sz w:val="22"/>
          <w:szCs w:val="22"/>
        </w:rPr>
        <w:t xml:space="preserve"> sur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System.in</w:t>
      </w:r>
      <w:r>
        <w:rPr>
          <w:sz w:val="22"/>
          <w:szCs w:val="22"/>
        </w:rPr>
        <w:t xml:space="preserve"> pour tout le programme.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OO-5" w:id="1"/>
      <w:r>
        <w:rPr>
          <w:b/>
          <w:bCs/>
          <w:color w:val="1F4E79"/>
          <w:sz w:val="30"/>
          <w:szCs w:val="30"/>
        </w:rPr>
        <w:t xml:space="preserve">POO.5 — Changement de base, et logique testable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be.ephec.java.poo.e05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Lire la Javadoc d'une méthode du JDK pour en découvrir une variante. Et séparer pour la première fois le calcul du dialogue avec l'utilisateur.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La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Integer.parseInt(String)</w:t>
      </w:r>
      <w:r>
        <w:rPr>
          <w:sz w:val="22"/>
          <w:szCs w:val="22"/>
        </w:rPr>
        <w:t xml:space="preserve"> que vous connaissez interprète toujours son argument en base 10. Elle possède une </w:t>
      </w:r>
      <w:r>
        <w:rPr>
          <w:sz w:val="22"/>
          <w:szCs w:val="22"/>
        </w:rPr>
        <w:t xml:space="preserve">seconde version,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Integer.parseInt(String, int)</w:t>
      </w:r>
      <w:r>
        <w:rPr>
          <w:sz w:val="22"/>
          <w:szCs w:val="22"/>
        </w:rPr>
        <w:t xml:space="preserve">, dont le second paramètre — appelé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radix</w:t>
      </w:r>
      <w:r>
        <w:rPr>
          <w:sz w:val="22"/>
          <w:szCs w:val="22"/>
        </w:rPr>
        <w:t xml:space="preserve"> — indique la base depuis laquelle interpréter le nombre.</w:t>
      </w:r>
    </w:p>
    <w:p>
      <w:pPr>
        <w:spacing w:after="120"/>
      </w:pPr>
      <w:r>
        <w:rPr>
          <w:sz w:val="22"/>
          <w:szCs w:val="22"/>
        </w:rPr>
        <w:t xml:space="preserve">Les constantes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Character.MIN_RADIX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Character.MAX_RADIX</w:t>
      </w:r>
      <w:r>
        <w:rPr>
          <w:sz w:val="22"/>
          <w:szCs w:val="22"/>
        </w:rPr>
        <w:t xml:space="preserve"> donnent les bases utilisables. Consultez la Javadoc pour connaître leurs valeurs et </w:t>
      </w:r>
      <w:r>
        <w:rPr>
          <w:sz w:val="22"/>
          <w:szCs w:val="22"/>
        </w:rPr>
        <w:t xml:space="preserve">le comportement de la méthode face à une entrée invalide. Pour l'afficher sans quitter IntelliJ,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IDE.14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Écrivez une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Base</w:t>
      </w:r>
      <w:r>
        <w:rPr>
          <w:sz w:val="22"/>
          <w:szCs w:val="22"/>
        </w:rPr>
        <w:t xml:space="preserve"> qui contient deux choses bien distinctes.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static int enBase10(String nombre, int base)</w:t>
      </w:r>
      <w:r>
        <w:rPr>
          <w:sz w:val="22"/>
          <w:szCs w:val="22"/>
        </w:rPr>
        <w:t xml:space="preserve"> qui retourne la valeur décimale du nombre reçu. Cette méthode ne lit rien au clavier et </w:t>
      </w:r>
      <w:r>
        <w:rPr>
          <w:sz w:val="22"/>
          <w:szCs w:val="22"/>
        </w:rPr>
        <w:t xml:space="preserve">n'affiche rien : elle reçoit ses données en paramètres et retourne un résultat.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main</w:t>
      </w:r>
      <w:r>
        <w:rPr>
          <w:sz w:val="22"/>
          <w:szCs w:val="22"/>
        </w:rPr>
        <w:t xml:space="preserve"> qui annonce d'abord ce que le programme fait — avec un exemple — puis </w:t>
      </w:r>
      <w:r>
        <w:rPr>
          <w:b/>
          <w:bCs/>
          <w:sz w:val="22"/>
          <w:szCs w:val="22"/>
        </w:rPr>
        <w:t xml:space="preserve">boucle</w:t>
      </w:r>
      <w:r>
        <w:rPr>
          <w:sz w:val="22"/>
          <w:szCs w:val="22"/>
        </w:rPr>
        <w:t xml:space="preserve"> : elle demande le nombre, puis la base, appelle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enBase10</w:t>
      </w:r>
      <w:r>
        <w:rPr>
          <w:sz w:val="22"/>
          <w:szCs w:val="22"/>
        </w:rPr>
        <w:t xml:space="preserve">, affiche le résultat, et recommence jusqu'à ce que l'utilisateur entre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-1</w:t>
      </w:r>
      <w:r>
        <w:rPr>
          <w:sz w:val="22"/>
          <w:szCs w:val="22"/>
        </w:rPr>
        <w:t xml:space="preserve"> comme nombre.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Pourquoi une boucle. </w:t>
      </w:r>
      <w:r>
        <w:rPr>
          <w:sz w:val="22"/>
          <w:szCs w:val="22"/>
        </w:rPr>
        <w:t xml:space="preserve">Convertir un seul nombre puis quitter oblige à relancer le programme pour en essayer un autre. Or c'est en essayant plusieurs bases sur le même nombre qu'on comprend ce que fait la conversion.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 piège vous attend. </w:t>
      </w:r>
      <w:r>
        <w:rPr>
          <w:sz w:val="22"/>
          <w:szCs w:val="22"/>
        </w:rPr>
        <w:t xml:space="preserve">Mélanger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nextInt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nextLine</w:t>
      </w:r>
      <w:r>
        <w:rPr>
          <w:sz w:val="22"/>
          <w:szCs w:val="22"/>
        </w:rPr>
        <w:t xml:space="preserve"> dans une boucle fait sauter une question sur deux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nextInt</w:t>
      </w:r>
      <w:r>
        <w:rPr>
          <w:sz w:val="22"/>
          <w:szCs w:val="22"/>
        </w:rPr>
        <w:t xml:space="preserve"> laisse la fin de ligne dans le tampon, et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nextLine</w:t>
      </w:r>
      <w:r>
        <w:rPr>
          <w:sz w:val="22"/>
          <w:szCs w:val="22"/>
        </w:rPr>
        <w:t xml:space="preserve"> du tour suivant la ramasse et retourne une chaîne vide.</w:t>
      </w:r>
    </w:p>
    <w:p>
      <w:pPr>
        <w:spacing w:after="120"/>
      </w:pPr>
      <w:r>
        <w:rPr>
          <w:sz w:val="22"/>
          <w:szCs w:val="22"/>
        </w:rPr>
        <w:t xml:space="preserve">Essayez, constatez, puis cherchez comment l'</w:t>
      </w:r>
      <w:r>
        <w:rPr>
          <w:i/>
          <w:iCs/>
          <w:sz w:val="22"/>
          <w:szCs w:val="22"/>
        </w:rPr>
        <w:t xml:space="preserve">éviter</w:t>
      </w:r>
      <w:r>
        <w:rPr>
          <w:sz w:val="22"/>
          <w:szCs w:val="22"/>
        </w:rPr>
        <w:t xml:space="preserve"> plutôt que le rattraper. Une solution tient en un mot.</w:t>
      </w:r>
    </w:p>
    <w:p>
      <w:pPr>
        <w:spacing w:after="120"/>
      </w:pPr>
      <w:r>
        <w:rPr>
          <w:sz w:val="22"/>
          <w:szCs w:val="22"/>
        </w:rPr>
        <w:t xml:space="preserve">Si l'utilisateur tape quelque chose d'invalide —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FF</w:t>
      </w:r>
      <w:r>
        <w:rPr>
          <w:sz w:val="22"/>
          <w:szCs w:val="22"/>
        </w:rPr>
        <w:t xml:space="preserve"> en base 10, ou une base de 1 — le programme s'arrêtera brutalement sur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NumberFormatException</w:t>
      </w:r>
      <w:r>
        <w:rPr>
          <w:sz w:val="22"/>
          <w:szCs w:val="22"/>
        </w:rPr>
        <w:t xml:space="preserve"> — la boucle comprise, alors qu'il aurait suffi de redemander. C'est le comportement attendu à ce stade : on ne sait pas encore attraper une exception.</w:t>
      </w:r>
    </w:p>
    <w:p>
      <w:pPr>
        <w:spacing w:after="120"/>
      </w:pPr>
      <w:r>
        <w:rPr>
          <w:sz w:val="22"/>
          <w:szCs w:val="22"/>
        </w:rPr>
        <w:t xml:space="preserve">Mais la boucle rend le défaut visible, et c'est exactement ce qui motive le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EXC</w:t>
      </w:r>
      <w:r>
        <w:rPr>
          <w:sz w:val="22"/>
          <w:szCs w:val="22"/>
        </w:rPr>
        <w:t xml:space="preserve"> — où cet exercice revient sous la forme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EXC.4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Spécifications à respecter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enBase10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int enBase10(String, int)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Retourne la valeur en base 10 ; toute la logique tient ici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main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void main(String[])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Dialogue avec l'utilisateur, et rien d'autre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Exemples attendus</w:t>
      </w:r>
    </w:p>
    <w:p>
      <w:pPr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enBase10("255",      10)   -&gt;   255</w:t>
      </w:r>
    </w:p>
    <w:p>
      <w:pPr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enBase10("1010",      2)   -&gt;    10</w:t>
      </w:r>
    </w:p>
    <w:p>
      <w:pPr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enBase10("11111111",  2)   -&gt;   255</w:t>
      </w:r>
    </w:p>
    <w:p>
      <w:pPr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enBase10("FF",       16)   -&gt;   255</w:t>
      </w:r>
    </w:p>
    <w:p>
      <w:pPr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enBase10("ff",       16)   -&gt;   255     (la casse est sans importance)</w:t>
      </w:r>
    </w:p>
    <w:p>
      <w:pPr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enBase10("ABC",      16)   -&gt;  2748</w:t>
      </w:r>
    </w:p>
    <w:p>
      <w:pPr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enBase10("777",       8)   -&gt;   511</w:t>
      </w:r>
    </w:p>
    <w:p>
      <w:pPr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enBase10("-FF",      16)   -&gt;  -255     (le signe est accepté)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be.ephec.java.poo.e05.BaseTest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Vérifie les conversions ci-dessus : bases 2, 8, 10 et 16, majuscules comme minuscules, et nombre négatif.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Remarquez que ce test n'est possible que parce que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enBase10</w:t>
            </w:r>
            <w:r>
              <w:rPr>
                <w:sz w:val="21"/>
                <w:szCs w:val="21"/>
              </w:rPr>
              <w:t xml:space="preserve"> retourne une valeur. Si vous aviez tout écrit dans le main, il n'y aurait rien à vérifier automatiquement. Nous appliquerons cette séparation systématiquement à partir de maintenant.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Faut-il vraiment écrire l'algorithme de conversion vous-même, ou le JDK le fait-il déjà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Pourquoi la base maximale est-elle 36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enBase10</w:t>
      </w:r>
      <w:r>
        <w:rPr>
          <w:sz w:val="22"/>
          <w:szCs w:val="22"/>
        </w:rPr>
        <w:t xml:space="preserve"> ne rattrape pas l'exception : elle la laisse passer. Est-ce un oubli ? Qui est le mieux placé pour décider quoi faire d'une saisie invalide, la méthode de calcul ou le programme qui lance le calcul ?</w:t>
      </w:r>
    </w:p>
    <w:p>
      <w:pPr>
        <w:spacing w:after="120"/>
      </w:pPr>
      <w:r>
        <w:rPr>
          <w:sz w:val="22"/>
          <w:szCs w:val="22"/>
        </w:rPr>
        <w:t xml:space="preserve">Cette séparation entre le calcul et le dialogue est la règle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CC-MET.8</w:t>
      </w:r>
      <w:r>
        <w:rPr>
          <w:sz w:val="22"/>
          <w:szCs w:val="22"/>
        </w:rPr>
        <w:t xml:space="preserve"> du mémento Clean Code : une méthode fait quelque chose ou répond à une question, pas les deux. C'est aussi ce qui rend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enBase10</w:t>
      </w:r>
      <w:r>
        <w:rPr>
          <w:sz w:val="22"/>
          <w:szCs w:val="22"/>
        </w:rPr>
        <w:t xml:space="preserve"> testable, alors qu'une méthode qui affiche ne l'est pas —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CC-TST.1</w:t>
      </w:r>
      <w:r>
        <w:rPr>
          <w:sz w:val="22"/>
          <w:szCs w:val="22"/>
        </w:rPr>
        <w:t xml:space="preserve">.</w:t>
      </w:r>
    </w:p>
    <w:sectPr>
      <w:headerReference w:type="default" r:id="rId11"/>
      <w:footerReference w:type="default" r:id="rId13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POO_enonces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9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Relationship Id="rId1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Module POO</dc:title>
  <dc:creator>Frédéric Ferrant — EPHEC</dc:creator>
  <cp:lastModifiedBy>Un-named</cp:lastModifiedBy>
  <cp:revision>1</cp:revision>
  <dcterms:created xsi:type="dcterms:W3CDTF">2026-10-20T22:38:47.828Z</dcterms:created>
  <dcterms:modified xsi:type="dcterms:W3CDTF">2026-10-20T22:38:47.828Z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