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ÁRBOL MAESTRO DE DECISIONES — PRODUCCIÓN HOST AI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Versión:</w:t>
      </w: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1.0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Estado:</w:t>
      </w: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Documento de trabajo (NO documentación definitiva)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Este documento NO describe cómo programa Host AI.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Describe exactamente cómo piensa un jefe de cocina profesional durante una jornada de producción.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el desarrollo futuro del motor de Producción deberá respetar este comportamiento.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PRINCIPIO PRINCIPAL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 nunca organiza recetas.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 organiza la jornada.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La receta es únicamente una consecuencia de la planificación.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ANTES DE EMPEZAR LA JORNADA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pensar una sola tarea, Host AI debe conocer automáticamente: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Fecha</w:t>
      </w:r>
    </w:p>
    <w:p w:rsidR="00596242" w:rsidRPr="00596242" w:rsidRDefault="00596242" w:rsidP="0059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</w:t>
      </w:r>
    </w:p>
    <w:p w:rsidR="00596242" w:rsidRPr="00596242" w:rsidRDefault="00596242" w:rsidP="0059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actual </w:t>
      </w:r>
    </w:p>
    <w:p w:rsidR="00596242" w:rsidRPr="00596242" w:rsidRDefault="00596242" w:rsidP="0059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apertura </w:t>
      </w:r>
    </w:p>
    <w:p w:rsidR="00596242" w:rsidRPr="00596242" w:rsidRDefault="00596242" w:rsidP="0059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cierre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Servicios</w:t>
      </w:r>
    </w:p>
    <w:p w:rsidR="00596242" w:rsidRPr="00596242" w:rsidRDefault="00596242" w:rsidP="0059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Eventos </w:t>
      </w:r>
    </w:p>
    <w:p w:rsidR="00596242" w:rsidRPr="00596242" w:rsidRDefault="00596242" w:rsidP="0059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 </w:t>
      </w:r>
    </w:p>
    <w:p w:rsidR="00596242" w:rsidRPr="00596242" w:rsidRDefault="00596242" w:rsidP="0059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de cada servicio </w:t>
      </w:r>
    </w:p>
    <w:p w:rsidR="00596242" w:rsidRPr="00596242" w:rsidRDefault="00596242" w:rsidP="0059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Prioridad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Personal</w:t>
      </w:r>
    </w:p>
    <w:p w:rsidR="00596242" w:rsidRPr="00596242" w:rsidRDefault="00596242" w:rsidP="0059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Quién trabaja </w:t>
      </w:r>
    </w:p>
    <w:p w:rsidR="00596242" w:rsidRPr="00596242" w:rsidRDefault="00596242" w:rsidP="0059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Quién falta </w:t>
      </w:r>
    </w:p>
    <w:p w:rsidR="00596242" w:rsidRPr="00596242" w:rsidRDefault="00596242" w:rsidP="0059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de cada persona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Hornos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Fuegos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Thermomix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Abatidor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Neveras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Congeladores </w:t>
      </w:r>
    </w:p>
    <w:p w:rsidR="00596242" w:rsidRPr="00596242" w:rsidRDefault="00596242" w:rsidP="0059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Espacio disponible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Producción</w:t>
      </w:r>
    </w:p>
    <w:p w:rsidR="00596242" w:rsidRPr="00596242" w:rsidRDefault="00596242" w:rsidP="0059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debe producirse </w:t>
      </w:r>
    </w:p>
    <w:p w:rsidR="00596242" w:rsidRPr="00596242" w:rsidRDefault="00596242" w:rsidP="0059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ya está hecho </w:t>
      </w:r>
    </w:p>
    <w:p w:rsidR="00596242" w:rsidRPr="00596242" w:rsidRDefault="00596242" w:rsidP="0059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falta </w:t>
      </w:r>
    </w:p>
    <w:p w:rsidR="00596242" w:rsidRPr="00596242" w:rsidRDefault="00596242" w:rsidP="0059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límite de cada elaboración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Stock</w:t>
      </w:r>
    </w:p>
    <w:p w:rsidR="00596242" w:rsidRPr="00596242" w:rsidRDefault="00596242" w:rsidP="0059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Materias primas </w:t>
      </w:r>
    </w:p>
    <w:p w:rsidR="00596242" w:rsidRPr="00596242" w:rsidRDefault="00596242" w:rsidP="0059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Elaboraciones </w:t>
      </w:r>
    </w:p>
    <w:p w:rsidR="00596242" w:rsidRPr="00596242" w:rsidRDefault="00596242" w:rsidP="0059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críticos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PIENSA EL JEFE DE COCINA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El jefe nunca piensa: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receta hago?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Piensa: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jornada tengo hoy?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piensa: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debo dejar preparado para mañana?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¿Qué me dará problemas si no empiezo ahora?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PRIMER FILTRO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Clasificar mentalmente todas las elaboraciones.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elaboración pertenece a uno o varios grupos.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Elaboraciones largas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caldos 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demi-glace 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carrilleras 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melosos 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congelaciones </w:t>
      </w:r>
    </w:p>
    <w:p w:rsidR="00596242" w:rsidRPr="00596242" w:rsidRDefault="00596242" w:rsidP="0059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reposos largos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Elaboraciones medias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moderado.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Elaboraciones rápidas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Poca duración.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Elaboraciones críticas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sean rápidas.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existe stock.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Se necesitan hoy.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SEGUNDO FILTRO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No importa solamente la duración.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importa:</w:t>
      </w:r>
    </w:p>
    <w:p w:rsidR="00596242" w:rsidRPr="00596242" w:rsidRDefault="00596242" w:rsidP="0059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atención </w:t>
      </w:r>
    </w:p>
    <w:p w:rsidR="00596242" w:rsidRPr="00596242" w:rsidRDefault="00596242" w:rsidP="0059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</w:t>
      </w:r>
    </w:p>
    <w:p w:rsidR="00596242" w:rsidRPr="00596242" w:rsidRDefault="00596242" w:rsidP="0059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prioridad </w:t>
      </w:r>
    </w:p>
    <w:p w:rsidR="00596242" w:rsidRPr="00596242" w:rsidRDefault="00596242" w:rsidP="0059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dependencia </w:t>
      </w:r>
    </w:p>
    <w:p w:rsidR="00596242" w:rsidRPr="00596242" w:rsidRDefault="00596242" w:rsidP="0059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muerto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CADA ELABORACIÓN SE DIVIDE EN FASES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se planifica la receta completa.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fase se analiza individualmente.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Carrillera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Pochar verdura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Reducir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caldo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Cocción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Reposo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Porcionar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Envasar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Etiquetar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CADA FASE TIENE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Atención necesaria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activo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pasivo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Compatibilidades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Delegación posible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Riesgo </w:t>
      </w:r>
    </w:p>
    <w:p w:rsidR="00596242" w:rsidRPr="00596242" w:rsidRDefault="00596242" w:rsidP="0059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Dependencias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ATENCIÓN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Las fases pueden ser: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Atención continua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 abandonarse.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Bechamel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Croquetas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Crema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Revisar cada 5 minutos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Revisar cada 15 minutos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Revisar cada 30 minutos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Trabaja sola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Horno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Congelación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Reposo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PLANIFICACIÓN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 siempre intentará comenzar primero las elaboraciones que:</w:t>
      </w:r>
    </w:p>
    <w:p w:rsidR="00596242" w:rsidRPr="00596242" w:rsidRDefault="00596242" w:rsidP="0059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tardan mucho </w:t>
      </w:r>
    </w:p>
    <w:p w:rsidR="00596242" w:rsidRPr="00596242" w:rsidRDefault="00596242" w:rsidP="0059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generan tiempos muertos </w:t>
      </w:r>
    </w:p>
    <w:p w:rsidR="00596242" w:rsidRPr="00596242" w:rsidRDefault="00596242" w:rsidP="0059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desbloquean otras elaboraciones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empezará solamente por orden de recetas.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TIEMPOS MUERTOS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Ésta es la regla más importante.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vez que una fase libera tiempo Host AI debe preguntarse: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puedo hacer mientras tanto?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hago después?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Ejemplos reales.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marco la carne: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Cortar la verdura.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pocha la verdura: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siguiente elaboración.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hierve la patata: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Empezar otra elaboración.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trabaja la Thermomix: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Mover cebolla.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otra fase.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el horno trabaja: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elaboraciones futuras.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COMPATIBILIDAD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fase debe indicar si puede convivir con otras.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Ejemplo.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 carne</w:t>
      </w:r>
    </w:p>
    <w:p w:rsidR="00596242" w:rsidRPr="00596242" w:rsidRDefault="00596242" w:rsidP="00596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Cortar verdura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Croquetas</w:t>
      </w:r>
    </w:p>
    <w:p w:rsidR="00596242" w:rsidRPr="00596242" w:rsidRDefault="00596242" w:rsidP="0059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Bechamel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Demasiada atención.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RECURSOS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 controla continuamente: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hornos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fuegos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Thermomix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abatidor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neveras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congeladores </w:t>
      </w:r>
    </w:p>
    <w:p w:rsidR="00596242" w:rsidRPr="00596242" w:rsidRDefault="00596242" w:rsidP="0059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espacio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Debe evitar cuellos de botella.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CUELLOS DE BOTELLA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 debe detectar automáticamente:</w:t>
      </w:r>
    </w:p>
    <w:p w:rsidR="00596242" w:rsidRPr="00596242" w:rsidRDefault="00596242" w:rsidP="0059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falta de horno </w:t>
      </w:r>
    </w:p>
    <w:p w:rsidR="00596242" w:rsidRPr="00596242" w:rsidRDefault="00596242" w:rsidP="0059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Thermomix </w:t>
      </w:r>
    </w:p>
    <w:p w:rsidR="00596242" w:rsidRPr="00596242" w:rsidRDefault="00596242" w:rsidP="0059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fuegos </w:t>
      </w:r>
    </w:p>
    <w:p w:rsidR="00596242" w:rsidRPr="00596242" w:rsidRDefault="00596242" w:rsidP="0059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espacio </w:t>
      </w:r>
    </w:p>
    <w:p w:rsidR="00596242" w:rsidRPr="00596242" w:rsidRDefault="00596242" w:rsidP="0059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personal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Y reorganizar el trabajo.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1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DELEGACIÓN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se delegan recetas.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Se delegan fases.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se intenta liberar al jefe.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2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Ayudante: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pelar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cortar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hervir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colar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limpiar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etiquetar </w:t>
      </w:r>
    </w:p>
    <w:p w:rsidR="00596242" w:rsidRPr="00596242" w:rsidRDefault="00596242" w:rsidP="0059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envasar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3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Jefe:</w:t>
      </w:r>
    </w:p>
    <w:p w:rsidR="00596242" w:rsidRPr="00596242" w:rsidRDefault="00596242" w:rsidP="0059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sabor </w:t>
      </w:r>
    </w:p>
    <w:p w:rsidR="00596242" w:rsidRPr="00596242" w:rsidRDefault="00596242" w:rsidP="0059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rectificaciones </w:t>
      </w:r>
    </w:p>
    <w:p w:rsidR="00596242" w:rsidRPr="00596242" w:rsidRDefault="00596242" w:rsidP="0059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reducciones </w:t>
      </w:r>
    </w:p>
    <w:p w:rsidR="00596242" w:rsidRPr="00596242" w:rsidRDefault="00596242" w:rsidP="0059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texturas </w:t>
      </w:r>
    </w:p>
    <w:p w:rsidR="00596242" w:rsidRPr="00596242" w:rsidRDefault="00596242" w:rsidP="0059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control final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4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INTERRUPCIONES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ocurre: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proveedor 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llamada 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reserva 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avería 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producto </w:t>
      </w:r>
    </w:p>
    <w:p w:rsidR="00596242" w:rsidRPr="00596242" w:rsidRDefault="00596242" w:rsidP="00596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baja de personal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Host AI: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 continúa.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Primero recalcula.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5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REPLANIFICACIÓN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 reconstruye todo.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Solo modifica lo necesario.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6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CONTROL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Para un jefe de cocina tener el control significa: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Saber:</w:t>
      </w:r>
    </w:p>
    <w:p w:rsidR="00596242" w:rsidRPr="00596242" w:rsidRDefault="00596242" w:rsidP="0059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está pasando </w:t>
      </w:r>
    </w:p>
    <w:p w:rsidR="00596242" w:rsidRPr="00596242" w:rsidRDefault="00596242" w:rsidP="0059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falta </w:t>
      </w:r>
    </w:p>
    <w:p w:rsidR="00596242" w:rsidRPr="00596242" w:rsidRDefault="00596242" w:rsidP="0059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viene después </w:t>
      </w:r>
    </w:p>
    <w:p w:rsidR="00596242" w:rsidRPr="00596242" w:rsidRDefault="00596242" w:rsidP="0059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problemas aparecerán </w:t>
      </w:r>
    </w:p>
    <w:p w:rsidR="00596242" w:rsidRPr="00596242" w:rsidRDefault="00596242" w:rsidP="0059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solucionarlos 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que ocurran.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7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PRIORIDAD ABSOLUTA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Siempre: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Servicio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Calidad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Producción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Costes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 al revés.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8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SE MIDE UNA BUENA JORNADA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No por terminar antes.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Sino por conseguir: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servicio perfecto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producción adelantada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pocos tiempos muertos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aprovechados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personal siempre ocupado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mínimo estrés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mermas innecesarias </w:t>
      </w:r>
    </w:p>
    <w:p w:rsidR="00596242" w:rsidRPr="00596242" w:rsidRDefault="00596242" w:rsidP="00596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cocina bajo control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9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CÓMO DEBE HABLAR HOST AI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Nunca: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quieres hacer?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Preferiblemente: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He revisado la jornada.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 recomendación es empezar el demi-glace.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tanto podremos marcar las carrilleras y preparar toda la verdura.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Así dejaremos tres elaboraciones trabajando antes de las 11:00.</w:t>
      </w:r>
    </w:p>
    <w:p w:rsidR="00596242" w:rsidRPr="00596242" w:rsidRDefault="00596242" w:rsidP="005962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¿Seguimos este plan o prefieres cambiar algo?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60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REGLA FINAL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iniciar cualquier fase Host AI debe preguntarse siempre:</w:t>
      </w:r>
    </w:p>
    <w:p w:rsidR="00596242" w:rsidRPr="00596242" w:rsidRDefault="00596242" w:rsidP="00596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atención necesitará? </w:t>
      </w:r>
    </w:p>
    <w:p w:rsidR="00596242" w:rsidRPr="00596242" w:rsidRDefault="00596242" w:rsidP="00596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recursos ocupará? </w:t>
      </w:r>
    </w:p>
    <w:p w:rsidR="00596242" w:rsidRPr="00596242" w:rsidRDefault="00596242" w:rsidP="00596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tiempo libre generará? </w:t>
      </w:r>
    </w:p>
    <w:p w:rsidR="00596242" w:rsidRPr="00596242" w:rsidRDefault="00596242" w:rsidP="00596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tarea compatible puedo introducir durante ese tiempo? </w:t>
      </w:r>
    </w:p>
    <w:p w:rsidR="00596242" w:rsidRPr="00596242" w:rsidRDefault="00596242" w:rsidP="00596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decisión hará que dentro de una hora, mañana y el siguiente evento tenga más control sobre la cocina? 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1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FIN DEL DOCUMENTO</w:t>
      </w:r>
    </w:p>
    <w:p w:rsidR="00596242" w:rsidRPr="00596242" w:rsidRDefault="00596242" w:rsidP="00596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2" style="width:0;height:1.5pt" o:hralign="center" o:hrstd="t" o:hr="t" fillcolor="#a0a0a0" stroked="f"/>
        </w:pict>
      </w:r>
    </w:p>
    <w:p w:rsidR="00596242" w:rsidRPr="00596242" w:rsidRDefault="00596242" w:rsidP="0059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962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Este sí creo que merece la pena guardarlo.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Mi recomendación es crear este archivo exactamente aquí:</w:t>
      </w:r>
    </w:p>
    <w:p w:rsidR="00596242" w:rsidRPr="00596242" w:rsidRDefault="00596242" w:rsidP="00596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96242">
        <w:rPr>
          <w:rFonts w:ascii="Courier New" w:eastAsia="Times New Roman" w:hAnsi="Courier New" w:cs="Courier New"/>
          <w:sz w:val="20"/>
          <w:szCs w:val="20"/>
          <w:lang w:eastAsia="es-ES"/>
        </w:rPr>
        <w:t>DOCS/</w:t>
      </w:r>
    </w:p>
    <w:p w:rsidR="00596242" w:rsidRPr="00596242" w:rsidRDefault="00596242" w:rsidP="00596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96242">
        <w:rPr>
          <w:rFonts w:ascii="Courier New" w:eastAsia="Times New Roman" w:hAnsi="Courier New" w:cs="Courier New"/>
          <w:sz w:val="20"/>
          <w:szCs w:val="20"/>
          <w:lang w:eastAsia="es-ES"/>
        </w:rPr>
        <w:t>└── HADE/</w:t>
      </w:r>
    </w:p>
    <w:p w:rsidR="00596242" w:rsidRPr="00596242" w:rsidRDefault="00596242" w:rsidP="00596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962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ARBOL_MAESTRO_PRODUCCION_HOST_AI.md</w:t>
      </w:r>
    </w:p>
    <w:p w:rsidR="00596242" w:rsidRPr="00596242" w:rsidRDefault="00596242" w:rsidP="0059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te diría una cosa más: </w:t>
      </w:r>
      <w:r w:rsidRPr="005962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este documento no está cerrado</w:t>
      </w:r>
      <w:r w:rsidRPr="00596242">
        <w:rPr>
          <w:rFonts w:ascii="Times New Roman" w:eastAsia="Times New Roman" w:hAnsi="Times New Roman" w:cs="Times New Roman"/>
          <w:sz w:val="24"/>
          <w:szCs w:val="24"/>
          <w:lang w:eastAsia="es-ES"/>
        </w:rPr>
        <w:t>. Cada vez que trabajando en Producción descubramos una regla nueva, no haremos un documento nuevo. Añadiremos esa regla aquí. Así este árbol irá creciendo junto con el proyecto y siempre será la referencia única para Producción.</w:t>
      </w:r>
    </w:p>
    <w:p w:rsidR="00FB56F8" w:rsidRDefault="00FB56F8">
      <w:bookmarkStart w:id="0" w:name="_GoBack"/>
      <w:bookmarkEnd w:id="0"/>
    </w:p>
    <w:sectPr w:rsidR="00FB5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17E0F"/>
    <w:multiLevelType w:val="multilevel"/>
    <w:tmpl w:val="CC5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C5948"/>
    <w:multiLevelType w:val="multilevel"/>
    <w:tmpl w:val="B4F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A3746"/>
    <w:multiLevelType w:val="multilevel"/>
    <w:tmpl w:val="4CE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C3452"/>
    <w:multiLevelType w:val="multilevel"/>
    <w:tmpl w:val="FAD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91843"/>
    <w:multiLevelType w:val="multilevel"/>
    <w:tmpl w:val="0D5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8B1395"/>
    <w:multiLevelType w:val="multilevel"/>
    <w:tmpl w:val="F10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06C6E"/>
    <w:multiLevelType w:val="multilevel"/>
    <w:tmpl w:val="1F1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7B4E94"/>
    <w:multiLevelType w:val="multilevel"/>
    <w:tmpl w:val="8E9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277D80"/>
    <w:multiLevelType w:val="multilevel"/>
    <w:tmpl w:val="C6A6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2827B7"/>
    <w:multiLevelType w:val="multilevel"/>
    <w:tmpl w:val="C76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F05D3E"/>
    <w:multiLevelType w:val="multilevel"/>
    <w:tmpl w:val="B42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FE37F3"/>
    <w:multiLevelType w:val="multilevel"/>
    <w:tmpl w:val="553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520474"/>
    <w:multiLevelType w:val="multilevel"/>
    <w:tmpl w:val="E52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D45F1E"/>
    <w:multiLevelType w:val="multilevel"/>
    <w:tmpl w:val="BED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207C09"/>
    <w:multiLevelType w:val="multilevel"/>
    <w:tmpl w:val="80D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883369"/>
    <w:multiLevelType w:val="multilevel"/>
    <w:tmpl w:val="09D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CF493D"/>
    <w:multiLevelType w:val="multilevel"/>
    <w:tmpl w:val="D286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C73FD0"/>
    <w:multiLevelType w:val="multilevel"/>
    <w:tmpl w:val="840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1C7EC3"/>
    <w:multiLevelType w:val="multilevel"/>
    <w:tmpl w:val="B5C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19580B"/>
    <w:multiLevelType w:val="multilevel"/>
    <w:tmpl w:val="E8E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2"/>
  </w:num>
  <w:num w:numId="4">
    <w:abstractNumId w:val="9"/>
  </w:num>
  <w:num w:numId="5">
    <w:abstractNumId w:val="1"/>
  </w:num>
  <w:num w:numId="6">
    <w:abstractNumId w:val="15"/>
  </w:num>
  <w:num w:numId="7">
    <w:abstractNumId w:val="7"/>
  </w:num>
  <w:num w:numId="8">
    <w:abstractNumId w:val="2"/>
  </w:num>
  <w:num w:numId="9">
    <w:abstractNumId w:val="6"/>
  </w:num>
  <w:num w:numId="10">
    <w:abstractNumId w:val="11"/>
  </w:num>
  <w:num w:numId="11">
    <w:abstractNumId w:val="19"/>
  </w:num>
  <w:num w:numId="12">
    <w:abstractNumId w:val="13"/>
  </w:num>
  <w:num w:numId="13">
    <w:abstractNumId w:val="17"/>
  </w:num>
  <w:num w:numId="14">
    <w:abstractNumId w:val="3"/>
  </w:num>
  <w:num w:numId="15">
    <w:abstractNumId w:val="10"/>
  </w:num>
  <w:num w:numId="16">
    <w:abstractNumId w:val="4"/>
  </w:num>
  <w:num w:numId="17">
    <w:abstractNumId w:val="14"/>
  </w:num>
  <w:num w:numId="18">
    <w:abstractNumId w:val="0"/>
  </w:num>
  <w:num w:numId="19">
    <w:abstractNumId w:val="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242"/>
    <w:rsid w:val="00596242"/>
    <w:rsid w:val="00FB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96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96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2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9624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9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62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6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624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962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96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96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2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9624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9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62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6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624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962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8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4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1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9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6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7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93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12</Pages>
  <Words>863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Ferran Torres Castillo</dc:creator>
  <cp:lastModifiedBy>Ferran Torres Castillo</cp:lastModifiedBy>
  <cp:revision>1</cp:revision>
  <dcterms:created xsi:type="dcterms:W3CDTF">2026-07-16T12:47:00Z</dcterms:created>
  <dcterms:modified xsi:type="dcterms:W3CDTF">2026-07-16T16:34:00Z</dcterms:modified>
</cp:coreProperties>
</file>