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D3" w:rsidRPr="00597F3A" w:rsidRDefault="006D4DD3" w:rsidP="00E55C1D">
      <w:pPr>
        <w:jc w:val="center"/>
        <w:rPr>
          <w:sz w:val="48"/>
          <w:szCs w:val="48"/>
        </w:rPr>
      </w:pPr>
      <w:r w:rsidRPr="00597F3A">
        <w:rPr>
          <w:sz w:val="48"/>
          <w:szCs w:val="48"/>
        </w:rPr>
        <w:t>Manual de usuario del sistema</w:t>
      </w:r>
    </w:p>
    <w:p w:rsidR="006D4DD3" w:rsidRDefault="006D4DD3">
      <w:r>
        <w:t xml:space="preserve">Al entrar al sistema lo primero que se debe ingresar son los datos para </w:t>
      </w:r>
      <w:r w:rsidR="005B7797">
        <w:t>autenticarse</w:t>
      </w:r>
      <w:r>
        <w:t xml:space="preserve"> al sistema, </w:t>
      </w:r>
    </w:p>
    <w:p w:rsidR="006D4DD3" w:rsidRDefault="00210E0A">
      <w:r>
        <w:rPr>
          <w:noProof/>
          <w:lang w:eastAsia="es-E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margin-left:193.95pt;margin-top:115.7pt;width:130.5pt;height:51pt;z-index:251658240" adj="-13672,14612">
            <v:textbox>
              <w:txbxContent>
                <w:p w:rsidR="006D4DD3" w:rsidRDefault="006D4DD3">
                  <w:r>
                    <w:t>Ingrese en estos campos nombre de usuario y contraseña</w:t>
                  </w:r>
                </w:p>
              </w:txbxContent>
            </v:textbox>
          </v:shape>
        </w:pict>
      </w:r>
      <w:r w:rsidR="006D4DD3">
        <w:rPr>
          <w:noProof/>
          <w:lang w:val="en-US"/>
        </w:rPr>
        <w:drawing>
          <wp:inline distT="0" distB="0" distL="0" distR="0">
            <wp:extent cx="5391150" cy="2609850"/>
            <wp:effectExtent l="19050" t="0" r="0" b="0"/>
            <wp:docPr id="13" name="Imagen 4" descr="C:\Users\MetalNico\Desktop\Sistema\Sistema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talNico\Desktop\Sistema\Sistema\Log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DD3">
        <w:br/>
      </w:r>
    </w:p>
    <w:p w:rsidR="006D4DD3" w:rsidRDefault="006D4DD3">
      <w:r>
        <w:t>Si los datos son correctos, aparecerá la página de bienvenida. Para salir de la página y así cerrar la sesión de usuario, presione el botón salir</w:t>
      </w:r>
    </w:p>
    <w:p w:rsidR="006D4DD3" w:rsidRDefault="00210E0A">
      <w:r>
        <w:rPr>
          <w:noProof/>
          <w:lang w:eastAsia="es-ES"/>
        </w:rPr>
        <w:pict>
          <v:shape id="_x0000_s1028" type="#_x0000_t61" style="position:absolute;margin-left:167.7pt;margin-top:137.75pt;width:171pt;height:69pt;z-index:251660288" adj="-3594,-1268">
            <v:textbox>
              <w:txbxContent>
                <w:p w:rsidR="006D4DD3" w:rsidRDefault="006D4DD3">
                  <w:r>
                    <w:t xml:space="preserve">Si los datos que ingresó para el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son correctos, se verá un mensaje de bienvenida</w:t>
                  </w:r>
                  <w:r w:rsidR="00EC7916">
                    <w:t xml:space="preserve"> seguida de su nombre de usuario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7" type="#_x0000_t61" style="position:absolute;margin-left:307.2pt;margin-top:62.75pt;width:141.75pt;height:60.75pt;z-index:251659264" adj="-3230,-8373">
            <v:textbox>
              <w:txbxContent>
                <w:p w:rsidR="006D4DD3" w:rsidRDefault="006D4DD3">
                  <w:r>
                    <w:t>El botón salir cierra la sesión</w:t>
                  </w:r>
                  <w:r w:rsidR="005B4509">
                    <w:t xml:space="preserve">, necesario para </w:t>
                  </w:r>
                  <w:proofErr w:type="spellStart"/>
                  <w:r w:rsidR="005B4509">
                    <w:t>loguearse</w:t>
                  </w:r>
                  <w:proofErr w:type="spellEnd"/>
                  <w:r w:rsidR="005B4509">
                    <w:t xml:space="preserve"> con otro usuario</w:t>
                  </w:r>
                </w:p>
              </w:txbxContent>
            </v:textbox>
          </v:shape>
        </w:pict>
      </w:r>
      <w:r w:rsidR="006D4DD3" w:rsidRPr="006D4DD3">
        <w:rPr>
          <w:noProof/>
          <w:lang w:val="en-US"/>
        </w:rPr>
        <w:drawing>
          <wp:inline distT="0" distB="0" distL="0" distR="0">
            <wp:extent cx="5400040" cy="3400025"/>
            <wp:effectExtent l="19050" t="0" r="0" b="0"/>
            <wp:docPr id="14" name="Imagen 10" descr="C:\Users\MetalNico\Desktop\Sistema\Sistema\Vista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talNico\Desktop\Sistema\Sistema\Vista Adm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D3" w:rsidRDefault="006D4DD3">
      <w:r>
        <w:br w:type="page"/>
      </w:r>
    </w:p>
    <w:p w:rsidR="00163DB3" w:rsidRDefault="00163DB3">
      <w:r>
        <w:lastRenderedPageBreak/>
        <w:t>Existen tres usuarios predeterminados que se encuentran en el script de creación de la base de datos.</w:t>
      </w:r>
    </w:p>
    <w:p w:rsidR="00163DB3" w:rsidRDefault="00163DB3">
      <w:r>
        <w:t>Estos son:</w:t>
      </w:r>
    </w:p>
    <w:p w:rsidR="00163DB3" w:rsidRDefault="00163DB3">
      <w:r>
        <w:t xml:space="preserve">Yanick Tourn – </w:t>
      </w:r>
      <w:r w:rsidRPr="00163DB3">
        <w:rPr>
          <w:b/>
        </w:rPr>
        <w:t xml:space="preserve">Usuario: </w:t>
      </w:r>
      <w:proofErr w:type="spellStart"/>
      <w:r w:rsidRPr="00163DB3">
        <w:rPr>
          <w:b/>
        </w:rPr>
        <w:t>yanick</w:t>
      </w:r>
      <w:proofErr w:type="spellEnd"/>
      <w:r w:rsidRPr="00163DB3">
        <w:rPr>
          <w:b/>
        </w:rPr>
        <w:t xml:space="preserve"> – </w:t>
      </w:r>
      <w:proofErr w:type="spellStart"/>
      <w:r w:rsidRPr="00163DB3">
        <w:rPr>
          <w:b/>
        </w:rPr>
        <w:t>Password</w:t>
      </w:r>
      <w:proofErr w:type="spellEnd"/>
      <w:r w:rsidRPr="00163DB3">
        <w:rPr>
          <w:b/>
        </w:rPr>
        <w:t>: 1234 - Perfil Usuario</w:t>
      </w:r>
    </w:p>
    <w:p w:rsidR="00163DB3" w:rsidRDefault="00163DB3">
      <w:r>
        <w:t xml:space="preserve">Amalfi Marini – </w:t>
      </w:r>
      <w:r w:rsidRPr="00163DB3">
        <w:rPr>
          <w:b/>
        </w:rPr>
        <w:t xml:space="preserve">Usuario: </w:t>
      </w:r>
      <w:proofErr w:type="spellStart"/>
      <w:r w:rsidRPr="00163DB3">
        <w:rPr>
          <w:b/>
        </w:rPr>
        <w:t>amalfi</w:t>
      </w:r>
      <w:proofErr w:type="spellEnd"/>
      <w:r w:rsidRPr="00163DB3">
        <w:rPr>
          <w:b/>
        </w:rPr>
        <w:t xml:space="preserve"> – </w:t>
      </w:r>
      <w:proofErr w:type="spellStart"/>
      <w:r w:rsidRPr="00163DB3">
        <w:rPr>
          <w:b/>
        </w:rPr>
        <w:t>Password</w:t>
      </w:r>
      <w:proofErr w:type="spellEnd"/>
      <w:r w:rsidRPr="00163DB3">
        <w:rPr>
          <w:b/>
        </w:rPr>
        <w:t>: 1234 - Perfil: Administrador</w:t>
      </w:r>
    </w:p>
    <w:p w:rsidR="00163DB3" w:rsidRDefault="00163DB3">
      <w:r>
        <w:t xml:space="preserve">Mario Regueiro – </w:t>
      </w:r>
      <w:r w:rsidRPr="00163DB3">
        <w:rPr>
          <w:b/>
        </w:rPr>
        <w:t xml:space="preserve">Usuario: </w:t>
      </w:r>
      <w:proofErr w:type="spellStart"/>
      <w:r w:rsidRPr="00163DB3">
        <w:rPr>
          <w:b/>
        </w:rPr>
        <w:t>mario</w:t>
      </w:r>
      <w:proofErr w:type="spellEnd"/>
      <w:r w:rsidRPr="00163DB3">
        <w:rPr>
          <w:b/>
        </w:rPr>
        <w:t xml:space="preserve"> – </w:t>
      </w:r>
      <w:proofErr w:type="spellStart"/>
      <w:r w:rsidRPr="00163DB3">
        <w:rPr>
          <w:b/>
        </w:rPr>
        <w:t>Password</w:t>
      </w:r>
      <w:proofErr w:type="spellEnd"/>
      <w:r w:rsidRPr="00163DB3">
        <w:rPr>
          <w:b/>
        </w:rPr>
        <w:t>: 1234 – Perfil: Vendedor</w:t>
      </w:r>
    </w:p>
    <w:p w:rsidR="00163DB3" w:rsidRDefault="00163DB3" w:rsidP="00163DB3"/>
    <w:p w:rsidR="006D4DD3" w:rsidRDefault="006D4DD3">
      <w:r>
        <w:t xml:space="preserve">Según su tipo de usuario, usted podrá visualizar Equipos, Estadios, Jugadores. </w:t>
      </w:r>
    </w:p>
    <w:p w:rsidR="006D4DD3" w:rsidRDefault="006D4DD3">
      <w:r>
        <w:t>También podrá dar de alta nuevos partidos, e ingresar goles</w:t>
      </w:r>
    </w:p>
    <w:p w:rsidR="006D4DD3" w:rsidRDefault="006D4DD3">
      <w:r>
        <w:t>Podrá visualizar Partidos ya jugados, próximos partidos, y tabla de goleadores</w:t>
      </w:r>
    </w:p>
    <w:p w:rsidR="006D4DD3" w:rsidRDefault="006D4DD3">
      <w:r w:rsidRPr="006D4DD3">
        <w:rPr>
          <w:noProof/>
          <w:lang w:val="en-US"/>
        </w:rPr>
        <w:drawing>
          <wp:inline distT="0" distB="0" distL="0" distR="0">
            <wp:extent cx="5400040" cy="3400025"/>
            <wp:effectExtent l="19050" t="0" r="0" b="0"/>
            <wp:docPr id="15" name="Imagen 10" descr="C:\Users\MetalNico\Desktop\Sistema\Sistema\Vista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talNico\Desktop\Sistema\Sistema\Vista Adm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D3" w:rsidRDefault="006D4DD3"/>
    <w:p w:rsidR="006D4DD3" w:rsidRDefault="006D4DD3">
      <w:r>
        <w:t>Dentro de Jugadores, se visualizará Nombre Apellido y Posición del jugador.</w:t>
      </w:r>
      <w:r>
        <w:br/>
        <w:t xml:space="preserve">También podrá agregar un nuevo jugador, según el tipo de usuario </w:t>
      </w:r>
      <w:proofErr w:type="spellStart"/>
      <w:r>
        <w:t>logueado</w:t>
      </w:r>
      <w:proofErr w:type="spellEnd"/>
      <w:r>
        <w:t>.</w:t>
      </w:r>
    </w:p>
    <w:p w:rsidR="006D4DD3" w:rsidRDefault="00210E0A">
      <w:r>
        <w:rPr>
          <w:noProof/>
          <w:lang w:eastAsia="es-ES"/>
        </w:rPr>
        <w:lastRenderedPageBreak/>
        <w:pict>
          <v:shape id="_x0000_s1029" type="#_x0000_t61" style="position:absolute;margin-left:165.45pt;margin-top:138.25pt;width:147pt;height:44.25pt;z-index:251661312" adj="-6913,-3295">
            <v:textbox>
              <w:txbxContent>
                <w:p w:rsidR="006D4DD3" w:rsidRDefault="009B75BD">
                  <w:r>
                    <w:t>Presione este link para llevar al formulario de alta jugador</w:t>
                  </w:r>
                </w:p>
              </w:txbxContent>
            </v:textbox>
          </v:shape>
        </w:pict>
      </w:r>
      <w:bookmarkStart w:id="0" w:name="_GoBack"/>
      <w:r w:rsidR="006D4DD3" w:rsidRPr="006D4DD3">
        <w:rPr>
          <w:noProof/>
          <w:lang w:val="en-US"/>
        </w:rPr>
        <w:drawing>
          <wp:inline distT="0" distB="0" distL="0" distR="0">
            <wp:extent cx="3219450" cy="2114550"/>
            <wp:effectExtent l="19050" t="0" r="0" b="0"/>
            <wp:docPr id="16" name="Imagen 1" descr="C:\Users\MetalNico\Desktop\Sistema\Sistema\List jug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talNico\Desktop\Sistema\Sistema\List jugado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4509" w:rsidRDefault="005B4509">
      <w:r>
        <w:br w:type="page"/>
      </w:r>
    </w:p>
    <w:p w:rsidR="005B4509" w:rsidRDefault="005B4509">
      <w:r>
        <w:lastRenderedPageBreak/>
        <w:t>En el menú de Equipos, se podrá visualizar el nombre del equipo (columna País), entrenador de dicho equipo, y se indica si es cabeza de serie. También podrá agregar equipo.</w:t>
      </w:r>
    </w:p>
    <w:p w:rsidR="00EC7916" w:rsidRDefault="00EC7916">
      <w:r>
        <w:t>Seleccionando el equipo con el link “seleccionar” lo llevará a la edición del equipo seleccionado.</w:t>
      </w:r>
    </w:p>
    <w:p w:rsidR="005B4509" w:rsidRDefault="00210E0A">
      <w:r>
        <w:rPr>
          <w:noProof/>
          <w:lang w:eastAsia="es-ES"/>
        </w:rPr>
        <w:pict>
          <v:shape id="_x0000_s1030" type="#_x0000_t61" style="position:absolute;margin-left:128.7pt;margin-top:365.25pt;width:173.25pt;height:36pt;z-index:251662336" adj="-2014,-6930">
            <v:textbox>
              <w:txbxContent>
                <w:p w:rsidR="005B4509" w:rsidRDefault="005B4509">
                  <w:r>
                    <w:t>Presione en este link para ir al formulario de agregar equipo.</w:t>
                  </w:r>
                </w:p>
              </w:txbxContent>
            </v:textbox>
          </v:shape>
        </w:pict>
      </w:r>
      <w:r w:rsidR="006D4DD3">
        <w:rPr>
          <w:noProof/>
          <w:lang w:val="en-US"/>
        </w:rPr>
        <w:drawing>
          <wp:inline distT="0" distB="0" distL="0" distR="0">
            <wp:extent cx="3848100" cy="4886325"/>
            <wp:effectExtent l="19050" t="0" r="0" b="0"/>
            <wp:docPr id="2" name="Imagen 2" descr="C:\Users\MetalNico\Desktop\Sistema\Sistema\Listado equi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talNico\Desktop\Sistema\Sistema\Listado equip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09" w:rsidRDefault="005B4509"/>
    <w:p w:rsidR="00FE4AF8" w:rsidRDefault="005B4509">
      <w:r>
        <w:t>En el menú estadios, se podrá visualizar Nombre del estadio, capacidad en cantidad de personas, y tipo de césped. También podrá agregar un estadio nuevo al sistema.</w:t>
      </w:r>
    </w:p>
    <w:p w:rsidR="00FE4AF8" w:rsidRDefault="00FE4AF8">
      <w:r>
        <w:br w:type="page"/>
      </w:r>
    </w:p>
    <w:p w:rsidR="00FE4AF8" w:rsidRDefault="00210E0A">
      <w:r>
        <w:rPr>
          <w:noProof/>
          <w:lang w:eastAsia="es-ES"/>
        </w:rPr>
        <w:lastRenderedPageBreak/>
        <w:pict>
          <v:shape id="_x0000_s1031" type="#_x0000_t61" style="position:absolute;margin-left:145.2pt;margin-top:205.9pt;width:166.5pt;height:42pt;z-index:251663360" adj="-4489,-13423">
            <v:textbox>
              <w:txbxContent>
                <w:p w:rsidR="005B4509" w:rsidRDefault="005B4509">
                  <w:r>
                    <w:t>Presione en este link para ir al formulario de alta estadio</w:t>
                  </w:r>
                </w:p>
              </w:txbxContent>
            </v:textbox>
          </v:shape>
        </w:pict>
      </w:r>
      <w:r w:rsidR="005B4509">
        <w:br/>
      </w:r>
      <w:r w:rsidR="006D4DD3">
        <w:rPr>
          <w:noProof/>
          <w:lang w:val="en-US"/>
        </w:rPr>
        <w:drawing>
          <wp:inline distT="0" distB="0" distL="0" distR="0">
            <wp:extent cx="3990975" cy="2371725"/>
            <wp:effectExtent l="19050" t="0" r="9525" b="0"/>
            <wp:docPr id="3" name="Imagen 3" descr="C:\Users\MetalNico\Desktop\Sistema\Sistema\Listado estad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talNico\Desktop\Sistema\Sistema\Listado estadi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F8" w:rsidRDefault="00FE4AF8"/>
    <w:p w:rsidR="00FE4AF8" w:rsidRDefault="00FE4AF8"/>
    <w:p w:rsidR="00FE4AF8" w:rsidRDefault="00FE4AF8"/>
    <w:p w:rsidR="00FE4AF8" w:rsidRDefault="00FE4AF8">
      <w:r>
        <w:t>En el menú mantenimiento de equipos, se da de alta un nuevo equipo en el sistema</w:t>
      </w:r>
    </w:p>
    <w:p w:rsidR="00FE4AF8" w:rsidRDefault="00FE4AF8">
      <w:r>
        <w:t>Se debe indicar nombre de la selección, nombre de su entrenador e indicar si es cabeza de serie. Luego se presiona el botón guardar.</w:t>
      </w:r>
    </w:p>
    <w:p w:rsidR="00FE4AF8" w:rsidRDefault="00FE4AF8">
      <w:r w:rsidRPr="00FE4AF8">
        <w:rPr>
          <w:noProof/>
          <w:lang w:val="en-US"/>
        </w:rPr>
        <w:drawing>
          <wp:inline distT="0" distB="0" distL="0" distR="0">
            <wp:extent cx="4095750" cy="2381250"/>
            <wp:effectExtent l="19050" t="0" r="0" b="0"/>
            <wp:docPr id="17" name="Imagen 5" descr="C:\Users\MetalNico\Desktop\Sistema\Sistema\mant equi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talNico\Desktop\Sistema\Sistema\mant equip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F8" w:rsidRDefault="00FE4AF8">
      <w:r>
        <w:br w:type="page"/>
      </w:r>
    </w:p>
    <w:p w:rsidR="00FE4AF8" w:rsidRDefault="00FE4AF8">
      <w:r>
        <w:lastRenderedPageBreak/>
        <w:t>En el menú de mantenimiento de estadios, se da de alta un nuevo estadio, donde se debe indicar, nombre del estadio, capacidad en cantidad de personas, tipo de césped, y si se dispone de una foto, se puede guardar en el sistema utilizando la opción Ingresar Foto.</w:t>
      </w:r>
    </w:p>
    <w:p w:rsidR="003C3ED3" w:rsidRDefault="00210E0A">
      <w:r>
        <w:rPr>
          <w:noProof/>
          <w:lang w:eastAsia="es-ES"/>
        </w:rPr>
        <w:pict>
          <v:shape id="_x0000_s1032" type="#_x0000_t61" style="position:absolute;margin-left:198.45pt;margin-top:197.55pt;width:201pt;height:85.5pt;z-index:251664384" adj="-5260,-19895">
            <v:textbox>
              <w:txbxContent>
                <w:p w:rsidR="00FE4AF8" w:rsidRDefault="00FE4AF8">
                  <w:r>
                    <w:t>Si dispone de una foto</w:t>
                  </w:r>
                  <w:r w:rsidR="003C3ED3">
                    <w:t xml:space="preserve"> en un archivo local en su computadora</w:t>
                  </w:r>
                  <w:r>
                    <w:t xml:space="preserve">, presione este botón y elija </w:t>
                  </w:r>
                  <w:r w:rsidR="003C3ED3">
                    <w:t>el archivo</w:t>
                  </w:r>
                  <w:r>
                    <w:t>. El sistema guardará los datos del estadio junto a la foto al presionar el botón guardar.</w:t>
                  </w:r>
                </w:p>
              </w:txbxContent>
            </v:textbox>
          </v:shape>
        </w:pict>
      </w:r>
      <w:r w:rsidR="006D4DD3">
        <w:rPr>
          <w:noProof/>
          <w:lang w:val="en-US"/>
        </w:rPr>
        <w:drawing>
          <wp:inline distT="0" distB="0" distL="0" distR="0">
            <wp:extent cx="3524250" cy="4000500"/>
            <wp:effectExtent l="19050" t="0" r="0" b="0"/>
            <wp:docPr id="6" name="Imagen 6" descr="C:\Users\MetalNico\Desktop\Sistema\Sistema\Mant estad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talNico\Desktop\Sistema\Sistema\Mant estadio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E8" w:rsidRDefault="00C558E8"/>
    <w:p w:rsidR="00BA3042" w:rsidRDefault="00BA3042">
      <w:r>
        <w:t>En el menú de mantenimiento de jugador, se da de alta un nuevo jugador, donde se debe especificar Nombre, Apellido, Posición del jugador, país (equipo selección a la que pertenece) y luego presionar el botón guardar</w:t>
      </w:r>
    </w:p>
    <w:p w:rsidR="00BA3042" w:rsidRDefault="006D4DD3">
      <w:r>
        <w:rPr>
          <w:noProof/>
          <w:lang w:val="en-US"/>
        </w:rPr>
        <w:drawing>
          <wp:inline distT="0" distB="0" distL="0" distR="0">
            <wp:extent cx="3705225" cy="2438400"/>
            <wp:effectExtent l="19050" t="0" r="9525" b="0"/>
            <wp:docPr id="7" name="Imagen 7" descr="C:\Users\MetalNico\Desktop\Sistema\Sistema\Mant jug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alNico\Desktop\Sistema\Sistema\Mant jugador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42" w:rsidRDefault="00BA3042">
      <w:r>
        <w:br w:type="page"/>
      </w:r>
    </w:p>
    <w:p w:rsidR="00C558E8" w:rsidRDefault="00BA3042">
      <w:r>
        <w:lastRenderedPageBreak/>
        <w:t>En el menú de mantenimiento de Partidos, permite dar de alta a un nuevo partido, para ello se debe ingresar fecha en el formato indicado, estadio donde se jugará el partido, y los equipos que se enfrentarán</w:t>
      </w:r>
    </w:p>
    <w:p w:rsidR="00C558E8" w:rsidRDefault="006D4DD3">
      <w:r>
        <w:rPr>
          <w:noProof/>
          <w:lang w:val="en-US"/>
        </w:rPr>
        <w:drawing>
          <wp:inline distT="0" distB="0" distL="0" distR="0">
            <wp:extent cx="4238625" cy="2400300"/>
            <wp:effectExtent l="19050" t="0" r="9525" b="0"/>
            <wp:docPr id="8" name="Imagen 8" descr="C:\Users\MetalNico\Desktop\Sistema\Sistema\Mantenimientos de part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talNico\Desktop\Sistema\Sistema\Mantenimientos de partid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42" w:rsidRDefault="00BA3042"/>
    <w:p w:rsidR="00BA3042" w:rsidRDefault="00BA3042">
      <w:r>
        <w:t>La visualización de la tabla de jugadores, indicará nombre y apellido del jugador, y el total de goles.</w:t>
      </w:r>
    </w:p>
    <w:p w:rsidR="000E7224" w:rsidRDefault="006D4DD3">
      <w:r>
        <w:rPr>
          <w:noProof/>
          <w:lang w:val="en-US"/>
        </w:rPr>
        <w:drawing>
          <wp:inline distT="0" distB="0" distL="0" distR="0">
            <wp:extent cx="2647950" cy="1771650"/>
            <wp:effectExtent l="19050" t="0" r="0" b="0"/>
            <wp:docPr id="9" name="Imagen 9" descr="C:\Users\MetalNico\Desktop\Sistema\Sistema\tabla Gole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talNico\Desktop\Sistema\Sistema\tabla Goleador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224" w:rsidSect="001F7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4DD3"/>
    <w:rsid w:val="000155AC"/>
    <w:rsid w:val="000E7224"/>
    <w:rsid w:val="000F095C"/>
    <w:rsid w:val="00163DB3"/>
    <w:rsid w:val="001F70F1"/>
    <w:rsid w:val="00210E0A"/>
    <w:rsid w:val="003C3ED3"/>
    <w:rsid w:val="00597F3A"/>
    <w:rsid w:val="005B4509"/>
    <w:rsid w:val="005B7797"/>
    <w:rsid w:val="006D4DD3"/>
    <w:rsid w:val="009B75BD"/>
    <w:rsid w:val="00BA3042"/>
    <w:rsid w:val="00C558E8"/>
    <w:rsid w:val="00E55C1D"/>
    <w:rsid w:val="00EC7916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26"/>
        <o:r id="V:Rule2" type="callout" idref="#_x0000_s1028"/>
        <o:r id="V:Rule3" type="callout" idref="#_x0000_s1027"/>
        <o:r id="V:Rule4" type="callout" idref="#_x0000_s1029"/>
        <o:r id="V:Rule5" type="callout" idref="#_x0000_s1030"/>
        <o:r id="V:Rule6" type="callout" idref="#_x0000_s1031"/>
        <o:r id="V:Rule7" type="callout" idref="#_x0000_s1032"/>
      </o:rules>
    </o:shapelayout>
  </w:shapeDefaults>
  <w:decimalSymbol w:val="."/>
  <w:listSeparator w:val=","/>
  <w15:docId w15:val="{5EEE3812-58E8-4067-9C94-7044A80D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Ferran</cp:lastModifiedBy>
  <cp:revision>10</cp:revision>
  <dcterms:created xsi:type="dcterms:W3CDTF">2013-12-27T16:32:00Z</dcterms:created>
  <dcterms:modified xsi:type="dcterms:W3CDTF">2013-12-27T21:10:00Z</dcterms:modified>
</cp:coreProperties>
</file>