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63152" w14:textId="61B7197E" w:rsidR="00237C16" w:rsidRDefault="00A25332">
      <w:r>
        <w:t>Week 10 – Task 2</w:t>
      </w:r>
    </w:p>
    <w:p w14:paraId="4859F314" w14:textId="3DCF2D38" w:rsidR="00A25332" w:rsidRDefault="00A25332"/>
    <w:p w14:paraId="500686D9" w14:textId="5394CED1" w:rsidR="00A25332" w:rsidRDefault="00A25332">
      <w:pPr>
        <w:rPr>
          <w:lang w:val="en-GB"/>
        </w:rPr>
      </w:pPr>
      <w:r>
        <w:rPr>
          <w:lang w:val="en-GB"/>
        </w:rPr>
        <w:t>By</w:t>
      </w:r>
      <w:r w:rsidRPr="00A25332">
        <w:rPr>
          <w:lang w:val="en-GB"/>
        </w:rPr>
        <w:t xml:space="preserve"> comparing the original composition with the transcri</w:t>
      </w:r>
      <w:r>
        <w:rPr>
          <w:lang w:val="en-GB"/>
        </w:rPr>
        <w:t xml:space="preserve">bed </w:t>
      </w:r>
      <w:proofErr w:type="gramStart"/>
      <w:r>
        <w:rPr>
          <w:lang w:val="en-GB"/>
        </w:rPr>
        <w:t>version</w:t>
      </w:r>
      <w:proofErr w:type="gramEnd"/>
      <w:r>
        <w:rPr>
          <w:lang w:val="en-GB"/>
        </w:rPr>
        <w:t xml:space="preserve"> it is easily noticeable that the transcription process is not very accurate:</w:t>
      </w:r>
    </w:p>
    <w:p w14:paraId="0ECF1912" w14:textId="4D238B2E" w:rsidR="00A25332" w:rsidRDefault="00A25332" w:rsidP="00A25332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first thing we notice is the key change from the original, which also resulted in a change in alterations,</w:t>
      </w:r>
    </w:p>
    <w:p w14:paraId="679F4544" w14:textId="22187E13" w:rsidR="00A25332" w:rsidRDefault="00A25332" w:rsidP="00A25332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Many notes</w:t>
      </w:r>
      <w:r w:rsidR="00715137">
        <w:rPr>
          <w:lang w:val="en-GB"/>
        </w:rPr>
        <w:t xml:space="preserve"> and rests</w:t>
      </w:r>
      <w:r>
        <w:rPr>
          <w:lang w:val="en-GB"/>
        </w:rPr>
        <w:t xml:space="preserve"> were either skipped or added in the transcription,</w:t>
      </w:r>
    </w:p>
    <w:p w14:paraId="43BA486A" w14:textId="52467005" w:rsidR="00A25332" w:rsidRDefault="00A25332" w:rsidP="00A25332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Other notes</w:t>
      </w:r>
      <w:r w:rsidR="00715137">
        <w:rPr>
          <w:lang w:val="en-GB"/>
        </w:rPr>
        <w:t xml:space="preserve"> and rests</w:t>
      </w:r>
      <w:r>
        <w:rPr>
          <w:lang w:val="en-GB"/>
        </w:rPr>
        <w:t xml:space="preserve"> were </w:t>
      </w:r>
      <w:r w:rsidR="00715137">
        <w:rPr>
          <w:lang w:val="en-GB"/>
        </w:rPr>
        <w:t xml:space="preserve">either </w:t>
      </w:r>
      <w:r>
        <w:rPr>
          <w:lang w:val="en-GB"/>
        </w:rPr>
        <w:t>extended or shortened;</w:t>
      </w:r>
    </w:p>
    <w:p w14:paraId="7BC1C269" w14:textId="467C0A9D" w:rsidR="00A25332" w:rsidRDefault="00A25332" w:rsidP="00A25332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While in the original there is a single voice, the transcribed version appears to have more than one</w:t>
      </w:r>
      <w:r w:rsidR="00715137">
        <w:rPr>
          <w:lang w:val="en-GB"/>
        </w:rPr>
        <w:t xml:space="preserve"> (which make the sheet even more confusing);</w:t>
      </w:r>
    </w:p>
    <w:p w14:paraId="08B5E6D7" w14:textId="40E94056" w:rsidR="00715137" w:rsidRDefault="00715137" w:rsidP="00A25332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transcribed version also has one more bar than the original.</w:t>
      </w:r>
    </w:p>
    <w:p w14:paraId="5BA98B7D" w14:textId="04647FF6" w:rsidR="00715137" w:rsidRPr="00715137" w:rsidRDefault="00715137" w:rsidP="00715137">
      <w:pPr>
        <w:rPr>
          <w:lang w:val="en-GB"/>
        </w:rPr>
      </w:pPr>
      <w:r>
        <w:rPr>
          <w:lang w:val="en-GB"/>
        </w:rPr>
        <w:t>Over all, the transcription is quite inaccurate, and</w:t>
      </w:r>
      <w:r w:rsidR="006204DC">
        <w:rPr>
          <w:lang w:val="en-GB"/>
        </w:rPr>
        <w:t>, although similar,</w:t>
      </w:r>
      <w:r>
        <w:rPr>
          <w:lang w:val="en-GB"/>
        </w:rPr>
        <w:t xml:space="preserve"> even by comparing the audio of the two versions one c</w:t>
      </w:r>
      <w:r w:rsidR="006204DC">
        <w:rPr>
          <w:lang w:val="en-GB"/>
        </w:rPr>
        <w:t>an hear the differences.</w:t>
      </w:r>
      <w:bookmarkStart w:id="0" w:name="_GoBack"/>
      <w:bookmarkEnd w:id="0"/>
    </w:p>
    <w:sectPr w:rsidR="00715137" w:rsidRPr="007151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D908F0"/>
    <w:multiLevelType w:val="hybridMultilevel"/>
    <w:tmpl w:val="077EE1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0D"/>
    <w:rsid w:val="00237C16"/>
    <w:rsid w:val="006204DC"/>
    <w:rsid w:val="00715137"/>
    <w:rsid w:val="008E6B0D"/>
    <w:rsid w:val="00A2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554D1"/>
  <w15:chartTrackingRefBased/>
  <w15:docId w15:val="{8B3B17EF-8832-449B-ACA5-98DACBB2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25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</dc:creator>
  <cp:keywords/>
  <dc:description/>
  <cp:lastModifiedBy>Giuseppe</cp:lastModifiedBy>
  <cp:revision>2</cp:revision>
  <dcterms:created xsi:type="dcterms:W3CDTF">2018-12-11T10:16:00Z</dcterms:created>
  <dcterms:modified xsi:type="dcterms:W3CDTF">2018-12-11T10:37:00Z</dcterms:modified>
</cp:coreProperties>
</file>