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570" w:rsidRDefault="009E0570" w:rsidP="009E0570">
      <w:pPr>
        <w:rPr>
          <w:b/>
        </w:rPr>
      </w:pPr>
      <w:r>
        <w:rPr>
          <w:b/>
        </w:rPr>
        <w:t>Abstract</w:t>
      </w:r>
    </w:p>
    <w:p w:rsidR="009E0570" w:rsidRDefault="009E0570" w:rsidP="009E0570">
      <w:r>
        <w:t>In this report we discuss the optimization technique that is applied to optimize a 2DOF robot's trajectory from point A to point B. The use of inverse kinematics to find the angle of the joints given a target coordinate for the end-</w:t>
      </w:r>
      <w:proofErr w:type="spellStart"/>
      <w:r>
        <w:t>effector</w:t>
      </w:r>
      <w:proofErr w:type="spellEnd"/>
      <w:r>
        <w:t xml:space="preserve"> is also discussed at length in this report.</w:t>
      </w:r>
    </w:p>
    <w:p w:rsidR="009E0570" w:rsidRDefault="009E0570" w:rsidP="009E0570">
      <w:pPr>
        <w:rPr>
          <w:b/>
        </w:rPr>
      </w:pPr>
      <w:r>
        <w:rPr>
          <w:b/>
        </w:rPr>
        <w:t>Introduction</w:t>
      </w:r>
    </w:p>
    <w:p w:rsidR="009E0570" w:rsidRDefault="009E0570" w:rsidP="009E0570">
      <w:r>
        <w:t xml:space="preserve">There are many applications that require the use of a robot arm in modern technology. Modern tools that make use of a robot arm include something as simple as a construction car to something as sophisticated as the Canadarm2. In order for such systems to work as efficiently as possible, it is crucial that the arm can find the optimal trajectory to go from one position to another. Thus robot motion planning has been one of the research of interest over the years [1]. </w:t>
      </w:r>
    </w:p>
    <w:p w:rsidR="009E0570" w:rsidRDefault="009E0570" w:rsidP="009E0570">
      <w:r>
        <w:t>The method we use to optimize...</w:t>
      </w:r>
    </w:p>
    <w:p w:rsidR="009E0570" w:rsidRDefault="009E0570" w:rsidP="009E0570">
      <w:pPr>
        <w:rPr>
          <w:b/>
        </w:rPr>
      </w:pPr>
      <w:r>
        <w:rPr>
          <w:b/>
        </w:rPr>
        <w:t>Inverse Kinematics</w:t>
      </w:r>
    </w:p>
    <w:p w:rsidR="009E0570" w:rsidRDefault="009E0570" w:rsidP="009E0570">
      <w:r>
        <w:t>Inverse kinematics is the process of calculating the joint angles given a desired coordinate of the end-</w:t>
      </w:r>
      <w:proofErr w:type="spellStart"/>
      <w:r>
        <w:t>effector</w:t>
      </w:r>
      <w:proofErr w:type="spellEnd"/>
      <w:r>
        <w:t>. The robot sees an object and wants to grab it. At what angles should each individual joint go to in order for it to grab that object? Such is the calculation of inverse kinematics. The relationship is given as:</w:t>
      </w:r>
    </w:p>
    <w:p w:rsidR="009E0570" w:rsidRDefault="009E0570" w:rsidP="009E0570">
      <w:r w:rsidRPr="00F029A4">
        <w:rPr>
          <w:position w:val="-10"/>
        </w:rPr>
        <w:object w:dxaOrig="1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5" o:title=""/>
          </v:shape>
          <o:OLEObject Type="Embed" ProgID="Equation.3" ShapeID="_x0000_i1025" DrawAspect="Content" ObjectID="_1460206917" r:id="rId6"/>
        </w:object>
      </w:r>
      <w:r>
        <w:tab/>
        <w:t>(1)</w:t>
      </w:r>
    </w:p>
    <w:p w:rsidR="009E0570" w:rsidRDefault="009E0570" w:rsidP="009E0570">
      <w:r>
        <w:t xml:space="preserve">Where </w:t>
      </w:r>
      <w:r w:rsidRPr="00F029A4">
        <w:rPr>
          <w:position w:val="-4"/>
        </w:rPr>
        <w:object w:dxaOrig="200" w:dyaOrig="260">
          <v:shape id="_x0000_i1026" type="#_x0000_t75" style="width:9.75pt;height:12.75pt" o:ole="">
            <v:imagedata r:id="rId7" o:title=""/>
          </v:shape>
          <o:OLEObject Type="Embed" ProgID="Equation.3" ShapeID="_x0000_i1026" DrawAspect="Content" ObjectID="_1460206918" r:id="rId8"/>
        </w:object>
      </w:r>
      <w:r>
        <w:t>= [x1 x2 x3...</w:t>
      </w:r>
      <w:proofErr w:type="spellStart"/>
      <w:r>
        <w:t>xn</w:t>
      </w:r>
      <w:proofErr w:type="spellEnd"/>
      <w:r>
        <w:t xml:space="preserve">] and </w:t>
      </w:r>
      <w:r w:rsidRPr="00F029A4">
        <w:rPr>
          <w:position w:val="-6"/>
        </w:rPr>
        <w:object w:dxaOrig="200" w:dyaOrig="339">
          <v:shape id="_x0000_i1027" type="#_x0000_t75" style="width:9.75pt;height:17.25pt" o:ole="">
            <v:imagedata r:id="rId9" o:title=""/>
          </v:shape>
          <o:OLEObject Type="Embed" ProgID="Equation.3" ShapeID="_x0000_i1027" DrawAspect="Content" ObjectID="_1460206919" r:id="rId10"/>
        </w:object>
      </w:r>
      <w:r>
        <w:t xml:space="preserve">= [Ө1 Ө2 Ө3... </w:t>
      </w:r>
      <w:proofErr w:type="spellStart"/>
      <w:r>
        <w:t>Өn</w:t>
      </w:r>
      <w:proofErr w:type="spellEnd"/>
      <w:r>
        <w:t>]</w:t>
      </w:r>
    </w:p>
    <w:p w:rsidR="009E0570" w:rsidRDefault="009E0570" w:rsidP="009E0570">
      <w:pPr>
        <w:rPr>
          <w:i/>
        </w:rPr>
      </w:pPr>
      <w:r>
        <w:t>X is the set of each joints position while Ө is a set of each joints angle.</w:t>
      </w:r>
    </w:p>
    <w:p w:rsidR="009E0570" w:rsidRDefault="009E0570" w:rsidP="009E0570">
      <w:r>
        <w:t>As one would imagine, there can be infinite many solutions to this problem. As shown in figure 1 there can be multiple angles at which the joints can be at and still have the end-</w:t>
      </w:r>
      <w:proofErr w:type="spellStart"/>
      <w:r>
        <w:t>effector</w:t>
      </w:r>
      <w:proofErr w:type="spellEnd"/>
      <w:r>
        <w:t xml:space="preserve"> reach the same location. The possibility of having infinite solutions means there must be one that is most optimal based on the current position of the arm.  There is also a possibility that there may be no solution to the problem. The target location of the end-</w:t>
      </w:r>
      <w:proofErr w:type="spellStart"/>
      <w:r>
        <w:t>effector</w:t>
      </w:r>
      <w:proofErr w:type="spellEnd"/>
      <w:r>
        <w:t xml:space="preserve"> may be out of range of the workspace or it may require the joints to bend at constrained angles. These constraints will be defined as part of the objective function.</w:t>
      </w:r>
    </w:p>
    <w:p w:rsidR="009E0570" w:rsidRDefault="009E0570" w:rsidP="009E0570">
      <w:pPr>
        <w:rPr>
          <w:b/>
        </w:rPr>
      </w:pPr>
      <w:r>
        <w:rPr>
          <w:b/>
        </w:rPr>
        <w:t>FIGURE 1</w:t>
      </w:r>
    </w:p>
    <w:p w:rsidR="009E0570" w:rsidRDefault="009E0570" w:rsidP="009E0570">
      <w:pPr>
        <w:rPr>
          <w:b/>
        </w:rPr>
      </w:pPr>
      <w:r>
        <w:rPr>
          <w:b/>
        </w:rPr>
        <w:t>Problem Model</w:t>
      </w:r>
    </w:p>
    <w:p w:rsidR="009E0570" w:rsidRDefault="009E0570" w:rsidP="009E0570">
      <w:r>
        <w:t>The objective function is to minimize the distance between the end-</w:t>
      </w:r>
      <w:proofErr w:type="spellStart"/>
      <w:r>
        <w:t>effector</w:t>
      </w:r>
      <w:proofErr w:type="spellEnd"/>
      <w:r>
        <w:t xml:space="preserve"> and the target location. The model is given by this formula:</w:t>
      </w:r>
    </w:p>
    <w:p w:rsidR="009E0570" w:rsidRDefault="009E0570" w:rsidP="009E0570">
      <w:r>
        <w:t>min |</w:t>
      </w:r>
      <w:proofErr w:type="spellStart"/>
      <w:r>
        <w:t>Pe</w:t>
      </w:r>
      <w:proofErr w:type="spellEnd"/>
      <w:r>
        <w:t xml:space="preserve"> - Pc|</w:t>
      </w:r>
    </w:p>
    <w:p w:rsidR="009E0570" w:rsidRDefault="009E0570" w:rsidP="009E0570">
      <w:r>
        <w:lastRenderedPageBreak/>
        <w:t>Subjected to:</w:t>
      </w:r>
    </w:p>
    <w:p w:rsidR="009E0570" w:rsidRDefault="009E0570" w:rsidP="009E0570">
      <w:r>
        <w:t>self.l12 &lt; (</w:t>
      </w:r>
      <w:proofErr w:type="spellStart"/>
      <w:r>
        <w:t>self.l</w:t>
      </w:r>
      <w:proofErr w:type="spellEnd"/>
      <w:r>
        <w:t>[1]+</w:t>
      </w:r>
      <w:proofErr w:type="spellStart"/>
      <w:r>
        <w:t>self.l</w:t>
      </w:r>
      <w:proofErr w:type="spellEnd"/>
      <w:r>
        <w:t>[2])</w:t>
      </w:r>
      <w:r>
        <w:tab/>
        <w:t>(2)</w:t>
      </w:r>
    </w:p>
    <w:p w:rsidR="009E0570" w:rsidRDefault="009E0570" w:rsidP="009E0570">
      <w:r>
        <w:t>j1 != j2 != j3</w:t>
      </w:r>
      <w:r>
        <w:tab/>
      </w:r>
      <w:r>
        <w:tab/>
      </w:r>
      <w:r>
        <w:tab/>
        <w:t>(3)</w:t>
      </w:r>
    </w:p>
    <w:p w:rsidR="009E0570" w:rsidRDefault="009E0570" w:rsidP="009E0570">
      <w:r>
        <w:t>The joints must not touch each other and the system must only work within the workspace. The objective is to rotate each join</w:t>
      </w:r>
    </w:p>
    <w:p w:rsidR="009E0570" w:rsidRDefault="009E0570" w:rsidP="009E0570">
      <w:r>
        <w:t>We want to find the new angles of the joints</w:t>
      </w:r>
    </w:p>
    <w:p w:rsidR="009E0570" w:rsidRDefault="00E36043" w:rsidP="009E0570">
      <w:pPr>
        <w:rPr>
          <w:b/>
        </w:rPr>
      </w:pPr>
      <w:r>
        <w:rPr>
          <w:b/>
        </w:rPr>
        <w:t>Methods to S</w:t>
      </w:r>
      <w:r w:rsidR="007347F5" w:rsidRPr="007347F5">
        <w:rPr>
          <w:b/>
        </w:rPr>
        <w:t>olve the Problem</w:t>
      </w:r>
    </w:p>
    <w:p w:rsidR="00E36043" w:rsidRDefault="007347F5" w:rsidP="009E0570">
      <w:r>
        <w:t xml:space="preserve">There are many methods to solving the Inverse Kinematics problem. </w:t>
      </w:r>
      <w:r w:rsidR="00E36043">
        <w:t xml:space="preserve"> For this project we look at three different algorithms:</w:t>
      </w:r>
    </w:p>
    <w:p w:rsidR="00E36043" w:rsidRDefault="00E36043" w:rsidP="00E36043">
      <w:pPr>
        <w:pStyle w:val="ListParagraph"/>
        <w:numPr>
          <w:ilvl w:val="0"/>
          <w:numId w:val="1"/>
        </w:numPr>
      </w:pPr>
      <w:proofErr w:type="spellStart"/>
      <w:r>
        <w:t>Jacobian</w:t>
      </w:r>
      <w:proofErr w:type="spellEnd"/>
      <w:r>
        <w:t xml:space="preserve"> Inverse</w:t>
      </w:r>
    </w:p>
    <w:p w:rsidR="00E36043" w:rsidRDefault="00E36043" w:rsidP="00E36043">
      <w:pPr>
        <w:pStyle w:val="ListParagraph"/>
        <w:numPr>
          <w:ilvl w:val="0"/>
          <w:numId w:val="1"/>
        </w:numPr>
      </w:pPr>
      <w:proofErr w:type="spellStart"/>
      <w:r>
        <w:t>Jacobian</w:t>
      </w:r>
      <w:proofErr w:type="spellEnd"/>
      <w:r>
        <w:t xml:space="preserve"> Transpose</w:t>
      </w:r>
    </w:p>
    <w:p w:rsidR="00E36043" w:rsidRDefault="00E36043" w:rsidP="00E36043">
      <w:pPr>
        <w:pStyle w:val="ListParagraph"/>
        <w:numPr>
          <w:ilvl w:val="0"/>
          <w:numId w:val="1"/>
        </w:numPr>
      </w:pPr>
      <w:r>
        <w:t>Cyclic Coordinate Descent</w:t>
      </w:r>
    </w:p>
    <w:p w:rsidR="007347F5" w:rsidRDefault="007347F5" w:rsidP="009E0570">
      <w:r>
        <w:t xml:space="preserve">The </w:t>
      </w:r>
      <w:proofErr w:type="spellStart"/>
      <w:r w:rsidR="000E6280">
        <w:t>J</w:t>
      </w:r>
      <w:r>
        <w:t>acobian</w:t>
      </w:r>
      <w:proofErr w:type="spellEnd"/>
      <w:r w:rsidR="000E6280">
        <w:t xml:space="preserve"> i</w:t>
      </w:r>
      <w:r>
        <w:t>nverse algorithm is one of the many methods that is used to solve</w:t>
      </w:r>
      <w:r w:rsidR="000E6280">
        <w:t xml:space="preserve"> and optimize </w:t>
      </w:r>
      <w:r>
        <w:t>it.</w:t>
      </w:r>
      <w:r w:rsidR="000E6280">
        <w:t xml:space="preserve"> It uses iterative methods to approximate the solution where the  joint angles are linearly approximated using the </w:t>
      </w:r>
      <w:proofErr w:type="spellStart"/>
      <w:r w:rsidR="000E6280">
        <w:t>Jacobian</w:t>
      </w:r>
      <w:proofErr w:type="spellEnd"/>
      <w:r w:rsidR="000E6280">
        <w:t xml:space="preserve"> matrix. Another implementation </w:t>
      </w:r>
      <w:r w:rsidR="00E36043">
        <w:t>to</w:t>
      </w:r>
      <w:r w:rsidR="000E6280">
        <w:t xml:space="preserve"> solve an inverse kinematics problem is the </w:t>
      </w:r>
      <w:proofErr w:type="spellStart"/>
      <w:r w:rsidR="000E6280">
        <w:t>Jacobian</w:t>
      </w:r>
      <w:proofErr w:type="spellEnd"/>
      <w:r w:rsidR="000E6280">
        <w:t xml:space="preserve"> transpose method. Rather than taking the inverse of </w:t>
      </w:r>
      <w:proofErr w:type="spellStart"/>
      <w:r w:rsidR="00E36043">
        <w:t>Jacobian</w:t>
      </w:r>
      <w:proofErr w:type="spellEnd"/>
      <w:r w:rsidR="000E6280">
        <w:t xml:space="preserve"> </w:t>
      </w:r>
      <w:r w:rsidR="00E36043">
        <w:t xml:space="preserve">this method </w:t>
      </w:r>
      <w:r w:rsidR="000E6280">
        <w:t>takes the transpose of it instead. The change in the joint angles can be represented by this relationship:</w:t>
      </w:r>
    </w:p>
    <w:p w:rsidR="00E36043" w:rsidRDefault="00E36043" w:rsidP="009E0570">
      <w:pPr>
        <w:rPr>
          <w:rFonts w:eastAsiaTheme="minorEastAsia"/>
        </w:rPr>
      </w:pPr>
      <m:oMathPara>
        <m:oMath>
          <m:r>
            <w:rPr>
              <w:rFonts w:ascii="Cambria Math" w:hAnsi="Cambria Math"/>
            </w:rPr>
            <m:t>∆Ө = αJ^Te</m:t>
          </m:r>
        </m:oMath>
      </m:oMathPara>
    </w:p>
    <w:p w:rsidR="00E36043" w:rsidRDefault="00E36043" w:rsidP="009E0570"/>
    <w:p w:rsidR="000E6280" w:rsidRDefault="001041C6" w:rsidP="009E0570">
      <w:r>
        <w:t xml:space="preserve">The last method that we looked into was the Cyclic Coordinate Descent method. This method finds the local minima of a function by doing a line search at the current </w:t>
      </w:r>
      <w:r w:rsidR="00B279E1">
        <w:t>point</w:t>
      </w:r>
      <w:r>
        <w:t>.</w:t>
      </w:r>
    </w:p>
    <w:p w:rsidR="001041C6" w:rsidRDefault="00E36043" w:rsidP="009E0570">
      <w:r>
        <w:t xml:space="preserve">For our implementation we decided </w:t>
      </w:r>
      <w:r w:rsidR="001041C6">
        <w:t>C</w:t>
      </w:r>
      <w:r>
        <w:t xml:space="preserve">yclic </w:t>
      </w:r>
      <w:r w:rsidR="001041C6">
        <w:t>C</w:t>
      </w:r>
      <w:r>
        <w:t xml:space="preserve">oordinate </w:t>
      </w:r>
      <w:r w:rsidR="001041C6">
        <w:t>D</w:t>
      </w:r>
      <w:r>
        <w:t xml:space="preserve">escent algorithm. We </w:t>
      </w:r>
      <w:r w:rsidR="001041C6">
        <w:t xml:space="preserve">decided to use this </w:t>
      </w:r>
      <w:r w:rsidR="00E32E0B">
        <w:t>algorithm</w:t>
      </w:r>
      <w:r w:rsidR="001041C6">
        <w:t xml:space="preserve"> because it's a one of the quickest to locate the target location.</w:t>
      </w:r>
      <w:r>
        <w:t xml:space="preserve"> </w:t>
      </w:r>
      <w:r w:rsidR="00BD4880">
        <w:t xml:space="preserve"> It is also computationally cheap </w:t>
      </w:r>
      <w:r w:rsidR="00726855">
        <w:t xml:space="preserve">since it </w:t>
      </w:r>
      <w:r w:rsidR="00BD4880">
        <w:t>only optimizes a single variable every iteration</w:t>
      </w:r>
      <w:r w:rsidR="00726855">
        <w:t xml:space="preserve">. </w:t>
      </w:r>
      <w:r w:rsidR="00BA0A42">
        <w:t xml:space="preserve">In terms of memory management no additional arrays are required for </w:t>
      </w:r>
      <w:r w:rsidR="00384D32">
        <w:t xml:space="preserve">the implementation so it saves on storage. </w:t>
      </w:r>
      <w:r w:rsidR="00BD4880">
        <w:t>Although there are pitfalls to this algorithm, we feel</w:t>
      </w:r>
      <w:r w:rsidR="006E282A">
        <w:t xml:space="preserve"> the</w:t>
      </w:r>
      <w:r w:rsidR="00BD4880">
        <w:t xml:space="preserve"> advantages outweigh </w:t>
      </w:r>
      <w:r w:rsidR="006E282A">
        <w:t>the</w:t>
      </w:r>
      <w:r w:rsidR="00BD4880">
        <w:t xml:space="preserve"> disadvantages. </w:t>
      </w:r>
      <w:r w:rsidR="00384D32">
        <w:t xml:space="preserve">The fact that it </w:t>
      </w:r>
      <w:r w:rsidR="005143F6">
        <w:t xml:space="preserve">is also </w:t>
      </w:r>
      <w:r w:rsidR="00726855">
        <w:t>algorithm</w:t>
      </w:r>
      <w:r w:rsidR="005143F6">
        <w:t>ically simple</w:t>
      </w:r>
      <w:r w:rsidR="00726855">
        <w:t xml:space="preserve"> to implement</w:t>
      </w:r>
      <w:r w:rsidR="00384D32">
        <w:t xml:space="preserve"> </w:t>
      </w:r>
      <w:r w:rsidR="006E282A">
        <w:t xml:space="preserve">brought us to the decision of </w:t>
      </w:r>
      <w:r w:rsidR="005143F6">
        <w:t xml:space="preserve">using </w:t>
      </w:r>
      <w:r w:rsidR="006E282A">
        <w:t>this</w:t>
      </w:r>
      <w:r w:rsidR="00384D32">
        <w:t xml:space="preserve"> method for our robot arm</w:t>
      </w:r>
      <w:r w:rsidR="00726855">
        <w:t>.</w:t>
      </w:r>
    </w:p>
    <w:p w:rsidR="009E0570" w:rsidRDefault="009E0570" w:rsidP="009E0570">
      <w:pPr>
        <w:rPr>
          <w:b/>
        </w:rPr>
      </w:pPr>
      <w:r>
        <w:rPr>
          <w:b/>
        </w:rPr>
        <w:t>Conclusion</w:t>
      </w:r>
    </w:p>
    <w:p w:rsidR="009E0570" w:rsidRDefault="009E0570" w:rsidP="009E0570">
      <w:pPr>
        <w:rPr>
          <w:b/>
        </w:rPr>
      </w:pPr>
      <w:r>
        <w:rPr>
          <w:b/>
        </w:rPr>
        <w:t>References</w:t>
      </w:r>
    </w:p>
    <w:p w:rsidR="009E0570" w:rsidRDefault="009E0570" w:rsidP="009E0570">
      <w:r>
        <w:t xml:space="preserve">[1] P </w:t>
      </w:r>
      <w:proofErr w:type="spellStart"/>
      <w:r>
        <w:t>Savsani</w:t>
      </w:r>
      <w:proofErr w:type="spellEnd"/>
      <w:r>
        <w:t xml:space="preserve">, R. L. </w:t>
      </w:r>
      <w:proofErr w:type="spellStart"/>
      <w:r>
        <w:t>Jhala</w:t>
      </w:r>
      <w:proofErr w:type="spellEnd"/>
      <w:r>
        <w:t xml:space="preserve">, and V.J. </w:t>
      </w:r>
      <w:proofErr w:type="spellStart"/>
      <w:r>
        <w:t>Savsani</w:t>
      </w:r>
      <w:proofErr w:type="spellEnd"/>
      <w:r>
        <w:t>, "Optimized Trajectory Planning of  Robotic Arm Using teaching learning based optimization (TLBO) and artificial bee colony (ABV) optimization techniques", IEEE, 2013.</w:t>
      </w:r>
    </w:p>
    <w:p w:rsidR="009E0570" w:rsidRDefault="009E0570" w:rsidP="009E0570">
      <w:r>
        <w:lastRenderedPageBreak/>
        <w:t xml:space="preserve">[2] W. </w:t>
      </w:r>
      <w:proofErr w:type="spellStart"/>
      <w:r>
        <w:t>Lalo</w:t>
      </w:r>
      <w:proofErr w:type="spellEnd"/>
      <w:r>
        <w:t>, T. Brandt, D. Schramm, and M. Hiller "A Linear Optimization Approach to Inverse Kinematics of Redundant Robots with Respect to Manipulability", ISARC, 2008.</w:t>
      </w:r>
    </w:p>
    <w:p w:rsidR="00934278" w:rsidRPr="009E0570" w:rsidRDefault="00934278" w:rsidP="009E0570"/>
    <w:sectPr w:rsidR="00934278" w:rsidRPr="009E0570" w:rsidSect="00A467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35545B"/>
    <w:multiLevelType w:val="hybridMultilevel"/>
    <w:tmpl w:val="EF76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0885"/>
    <w:rsid w:val="00036B65"/>
    <w:rsid w:val="000378C6"/>
    <w:rsid w:val="000A013A"/>
    <w:rsid w:val="000E6280"/>
    <w:rsid w:val="001041C6"/>
    <w:rsid w:val="001146C5"/>
    <w:rsid w:val="0018735B"/>
    <w:rsid w:val="001E71A0"/>
    <w:rsid w:val="002C5274"/>
    <w:rsid w:val="002D51DA"/>
    <w:rsid w:val="0034559E"/>
    <w:rsid w:val="00356EA6"/>
    <w:rsid w:val="003761ED"/>
    <w:rsid w:val="00384D32"/>
    <w:rsid w:val="003A57C6"/>
    <w:rsid w:val="003E69C0"/>
    <w:rsid w:val="0042669C"/>
    <w:rsid w:val="004A75D4"/>
    <w:rsid w:val="004B4A5A"/>
    <w:rsid w:val="005143F6"/>
    <w:rsid w:val="00527A37"/>
    <w:rsid w:val="005E0A34"/>
    <w:rsid w:val="005F270A"/>
    <w:rsid w:val="0060031C"/>
    <w:rsid w:val="006E282A"/>
    <w:rsid w:val="006E3B7A"/>
    <w:rsid w:val="006F0885"/>
    <w:rsid w:val="00726855"/>
    <w:rsid w:val="007347F5"/>
    <w:rsid w:val="007A12B0"/>
    <w:rsid w:val="00934278"/>
    <w:rsid w:val="009E0570"/>
    <w:rsid w:val="009E7917"/>
    <w:rsid w:val="009F406C"/>
    <w:rsid w:val="00A25DF0"/>
    <w:rsid w:val="00A46730"/>
    <w:rsid w:val="00B279E1"/>
    <w:rsid w:val="00B60041"/>
    <w:rsid w:val="00B73A53"/>
    <w:rsid w:val="00BA0A42"/>
    <w:rsid w:val="00BD4880"/>
    <w:rsid w:val="00C322C7"/>
    <w:rsid w:val="00C53014"/>
    <w:rsid w:val="00C61ACB"/>
    <w:rsid w:val="00CD3CDA"/>
    <w:rsid w:val="00D05B6B"/>
    <w:rsid w:val="00DD3B9E"/>
    <w:rsid w:val="00E2007E"/>
    <w:rsid w:val="00E32E0B"/>
    <w:rsid w:val="00E36043"/>
    <w:rsid w:val="00E379D0"/>
    <w:rsid w:val="00E55BCA"/>
    <w:rsid w:val="00ED270F"/>
    <w:rsid w:val="00EF14E7"/>
    <w:rsid w:val="00F029A4"/>
    <w:rsid w:val="00F05BBC"/>
    <w:rsid w:val="00F30CEF"/>
    <w:rsid w:val="00F44813"/>
    <w:rsid w:val="00FE0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5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043"/>
    <w:pPr>
      <w:ind w:left="720"/>
      <w:contextualSpacing/>
    </w:pPr>
  </w:style>
  <w:style w:type="character" w:styleId="PlaceholderText">
    <w:name w:val="Placeholder Text"/>
    <w:basedOn w:val="DefaultParagraphFont"/>
    <w:uiPriority w:val="99"/>
    <w:semiHidden/>
    <w:rsid w:val="00E36043"/>
    <w:rPr>
      <w:color w:val="808080"/>
    </w:rPr>
  </w:style>
  <w:style w:type="paragraph" w:styleId="BalloonText">
    <w:name w:val="Balloon Text"/>
    <w:basedOn w:val="Normal"/>
    <w:link w:val="BalloonTextChar"/>
    <w:uiPriority w:val="99"/>
    <w:semiHidden/>
    <w:unhideWhenUsed/>
    <w:rsid w:val="00E36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0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53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Ng</dc:creator>
  <cp:lastModifiedBy>King Ng</cp:lastModifiedBy>
  <cp:revision>31</cp:revision>
  <dcterms:created xsi:type="dcterms:W3CDTF">2014-04-25T05:08:00Z</dcterms:created>
  <dcterms:modified xsi:type="dcterms:W3CDTF">2014-04-28T20:15:00Z</dcterms:modified>
</cp:coreProperties>
</file>