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BF0D" w14:textId="357F37E8" w:rsidR="00D109A1" w:rsidRDefault="00111964">
      <w:pPr>
        <w:rPr>
          <w:sz w:val="36"/>
          <w:szCs w:val="36"/>
        </w:rPr>
      </w:pPr>
      <w:r w:rsidRPr="00111964">
        <w:rPr>
          <w:sz w:val="36"/>
          <w:szCs w:val="36"/>
        </w:rPr>
        <w:t xml:space="preserve">Required Final Assignment 14.1: Java and </w:t>
      </w:r>
      <w:proofErr w:type="spellStart"/>
      <w:r w:rsidRPr="00111964">
        <w:rPr>
          <w:sz w:val="36"/>
          <w:szCs w:val="36"/>
        </w:rPr>
        <w:t>Debezium</w:t>
      </w:r>
      <w:proofErr w:type="spellEnd"/>
    </w:p>
    <w:p w14:paraId="0A356DF6" w14:textId="77777777" w:rsidR="00111964" w:rsidRDefault="00111964">
      <w:pPr>
        <w:rPr>
          <w:sz w:val="36"/>
          <w:szCs w:val="36"/>
        </w:rPr>
      </w:pPr>
    </w:p>
    <w:p w14:paraId="7AC092FF" w14:textId="77777777" w:rsidR="00E83BEA" w:rsidRDefault="00331831">
      <w:r w:rsidRPr="00E83BEA">
        <w:rPr>
          <w:b/>
          <w:bCs/>
        </w:rPr>
        <w:t>Step 1: Verify No Running Containers</w:t>
      </w:r>
      <w:r>
        <w:t xml:space="preserve"> </w:t>
      </w:r>
    </w:p>
    <w:p w14:paraId="50419645" w14:textId="5556B73D" w:rsidR="00331831" w:rsidRPr="00331831" w:rsidRDefault="00331831" w:rsidP="00E83BEA">
      <w:pPr>
        <w:pStyle w:val="ListParagraph"/>
        <w:numPr>
          <w:ilvl w:val="0"/>
          <w:numId w:val="6"/>
        </w:numPr>
      </w:pPr>
      <w:r w:rsidRPr="00331831">
        <w:t xml:space="preserve">The docker </w:t>
      </w:r>
      <w:proofErr w:type="spellStart"/>
      <w:r w:rsidRPr="00331831">
        <w:t>ps</w:t>
      </w:r>
      <w:proofErr w:type="spellEnd"/>
      <w:r w:rsidRPr="00331831">
        <w:t xml:space="preserve"> command was executed and confirmed that no Docker containers were running prior to starting the final assignment.</w:t>
      </w:r>
    </w:p>
    <w:p w14:paraId="5F50E7F7" w14:textId="371EE1A9" w:rsidR="00331831" w:rsidRDefault="00331831">
      <w:pPr>
        <w:rPr>
          <w:sz w:val="36"/>
          <w:szCs w:val="36"/>
        </w:rPr>
      </w:pPr>
      <w:r w:rsidRPr="00331831">
        <w:drawing>
          <wp:inline distT="0" distB="0" distL="0" distR="0" wp14:anchorId="36C3EAAF" wp14:editId="13F32FBC">
            <wp:extent cx="5943600" cy="1882140"/>
            <wp:effectExtent l="0" t="0" r="0" b="3810"/>
            <wp:docPr id="167663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0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5BB6" w14:textId="77777777" w:rsidR="00331831" w:rsidRDefault="00331831"/>
    <w:p w14:paraId="057193EA" w14:textId="77777777" w:rsidR="00E83BEA" w:rsidRDefault="00331831">
      <w:r w:rsidRPr="00E83BEA">
        <w:rPr>
          <w:b/>
          <w:bCs/>
        </w:rPr>
        <w:t>Step 2: Create Docker Network</w:t>
      </w:r>
      <w:r w:rsidR="00DF2C10">
        <w:t xml:space="preserve"> </w:t>
      </w:r>
    </w:p>
    <w:p w14:paraId="3BA5FC3F" w14:textId="6CE76DF0" w:rsidR="00331831" w:rsidRDefault="00DF2C10" w:rsidP="00E83BEA">
      <w:pPr>
        <w:pStyle w:val="ListParagraph"/>
        <w:numPr>
          <w:ilvl w:val="0"/>
          <w:numId w:val="6"/>
        </w:numPr>
      </w:pPr>
      <w:r w:rsidRPr="00DF2C10">
        <w:t xml:space="preserve">Executed docker network create </w:t>
      </w:r>
      <w:proofErr w:type="spellStart"/>
      <w:r w:rsidRPr="00DF2C10">
        <w:t>CDCFinalAssignment</w:t>
      </w:r>
      <w:proofErr w:type="spellEnd"/>
      <w:r w:rsidRPr="00DF2C10">
        <w:t xml:space="preserve"> and </w:t>
      </w:r>
      <w:proofErr w:type="gramStart"/>
      <w:r w:rsidRPr="00DF2C10">
        <w:t>verified</w:t>
      </w:r>
      <w:proofErr w:type="gramEnd"/>
      <w:r w:rsidRPr="00DF2C10">
        <w:t xml:space="preserve"> the network was created successfully using docker network ls.</w:t>
      </w:r>
    </w:p>
    <w:p w14:paraId="02C208BF" w14:textId="28C21550" w:rsidR="00331831" w:rsidRDefault="00331831">
      <w:r w:rsidRPr="00331831">
        <w:drawing>
          <wp:inline distT="0" distB="0" distL="0" distR="0" wp14:anchorId="38B8629F" wp14:editId="2CC0606F">
            <wp:extent cx="5943600" cy="2584450"/>
            <wp:effectExtent l="0" t="0" r="0" b="6350"/>
            <wp:docPr id="46518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7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DD76" w14:textId="77777777" w:rsidR="00E83BEA" w:rsidRDefault="00331831">
      <w:r w:rsidRPr="00E83BEA">
        <w:rPr>
          <w:b/>
          <w:bCs/>
        </w:rPr>
        <w:t>Step 3: Create Project Folder and Files</w:t>
      </w:r>
      <w:r w:rsidR="00DF2C10">
        <w:t xml:space="preserve"> </w:t>
      </w:r>
    </w:p>
    <w:p w14:paraId="05C0C585" w14:textId="337ACBD8" w:rsidR="00331831" w:rsidRDefault="00DF2C10" w:rsidP="00E83BEA">
      <w:pPr>
        <w:pStyle w:val="ListParagraph"/>
        <w:numPr>
          <w:ilvl w:val="0"/>
          <w:numId w:val="6"/>
        </w:numPr>
      </w:pPr>
      <w:r w:rsidRPr="00DF2C10">
        <w:t xml:space="preserve">Created the assignment folder and added the required </w:t>
      </w:r>
      <w:proofErr w:type="spellStart"/>
      <w:r w:rsidRPr="00DF2C10">
        <w:t>Dockerfile</w:t>
      </w:r>
      <w:proofErr w:type="spellEnd"/>
      <w:r w:rsidRPr="00DF2C10">
        <w:t xml:space="preserve"> and </w:t>
      </w:r>
      <w:proofErr w:type="spellStart"/>
      <w:r w:rsidRPr="00DF2C10">
        <w:t>employee.sql</w:t>
      </w:r>
      <w:proofErr w:type="spellEnd"/>
      <w:r w:rsidRPr="00DF2C10">
        <w:t xml:space="preserve"> files in Visual Studio Code.</w:t>
      </w:r>
    </w:p>
    <w:p w14:paraId="72C4B768" w14:textId="17B9DAA9" w:rsidR="00DF2C10" w:rsidRDefault="00DF2C10">
      <w:r w:rsidRPr="00DF2C10">
        <w:lastRenderedPageBreak/>
        <w:drawing>
          <wp:inline distT="0" distB="0" distL="0" distR="0" wp14:anchorId="500654AB" wp14:editId="1DEB04B5">
            <wp:extent cx="4620270" cy="3162741"/>
            <wp:effectExtent l="0" t="0" r="8890" b="0"/>
            <wp:docPr id="46838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D7B4" w14:textId="77777777" w:rsidR="008F2588" w:rsidRDefault="008F2588"/>
    <w:p w14:paraId="082CC5B8" w14:textId="77777777" w:rsidR="00E83BEA" w:rsidRDefault="00331831">
      <w:r w:rsidRPr="00E83BEA">
        <w:rPr>
          <w:b/>
          <w:bCs/>
        </w:rPr>
        <w:t>Step 4: Build MySQL Image</w:t>
      </w:r>
      <w:r w:rsidR="008F2588">
        <w:t xml:space="preserve"> </w:t>
      </w:r>
    </w:p>
    <w:p w14:paraId="58A6C719" w14:textId="127AB2DF" w:rsidR="00331831" w:rsidRDefault="008F2588" w:rsidP="00E83BEA">
      <w:pPr>
        <w:pStyle w:val="ListParagraph"/>
        <w:numPr>
          <w:ilvl w:val="0"/>
          <w:numId w:val="6"/>
        </w:numPr>
      </w:pPr>
      <w:r w:rsidRPr="008F2588">
        <w:t xml:space="preserve">Provide a screenshot to show that you successfully ran the Docker command to create the MySQL Docker image </w:t>
      </w:r>
      <w:proofErr w:type="spellStart"/>
      <w:r w:rsidRPr="008F2588">
        <w:t>mysqlmasterimg</w:t>
      </w:r>
      <w:proofErr w:type="spellEnd"/>
      <w:r w:rsidRPr="008F2588">
        <w:t>.</w:t>
      </w:r>
    </w:p>
    <w:p w14:paraId="3DB57CA7" w14:textId="5AF427CC" w:rsidR="008F2588" w:rsidRDefault="008F2588">
      <w:r w:rsidRPr="008F2588">
        <w:drawing>
          <wp:inline distT="0" distB="0" distL="0" distR="0" wp14:anchorId="63A79E97" wp14:editId="5745D06D">
            <wp:extent cx="5943600" cy="2625090"/>
            <wp:effectExtent l="0" t="0" r="0" b="3810"/>
            <wp:docPr id="14587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53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280" w14:textId="77777777" w:rsidR="008F2588" w:rsidRDefault="008F2588"/>
    <w:p w14:paraId="591B83F4" w14:textId="77777777" w:rsidR="00E83BEA" w:rsidRDefault="008F2588">
      <w:r w:rsidRPr="00E83BEA">
        <w:rPr>
          <w:b/>
          <w:bCs/>
        </w:rPr>
        <w:t xml:space="preserve">Step 5: Create </w:t>
      </w:r>
      <w:proofErr w:type="spellStart"/>
      <w:r w:rsidRPr="00E83BEA">
        <w:rPr>
          <w:b/>
          <w:bCs/>
        </w:rPr>
        <w:t>mysqlmasterdb</w:t>
      </w:r>
      <w:proofErr w:type="spellEnd"/>
      <w:r w:rsidRPr="00E83BEA">
        <w:rPr>
          <w:b/>
          <w:bCs/>
        </w:rPr>
        <w:t xml:space="preserve"> Container</w:t>
      </w:r>
      <w:r>
        <w:t xml:space="preserve"> </w:t>
      </w:r>
    </w:p>
    <w:p w14:paraId="6FD7C9D1" w14:textId="22ACC558" w:rsidR="008F2588" w:rsidRDefault="008F2588" w:rsidP="00E83BEA">
      <w:pPr>
        <w:pStyle w:val="ListParagraph"/>
        <w:numPr>
          <w:ilvl w:val="0"/>
          <w:numId w:val="6"/>
        </w:numPr>
      </w:pPr>
      <w:r w:rsidRPr="008F2588">
        <w:t xml:space="preserve">Created the MySQL Docker container </w:t>
      </w:r>
      <w:proofErr w:type="spellStart"/>
      <w:r w:rsidRPr="008F2588">
        <w:t>mysqlmasterdb</w:t>
      </w:r>
      <w:proofErr w:type="spellEnd"/>
      <w:r w:rsidRPr="008F2588">
        <w:t xml:space="preserve"> from the </w:t>
      </w:r>
      <w:proofErr w:type="spellStart"/>
      <w:r w:rsidRPr="008F2588">
        <w:t>mysqlmasterimg</w:t>
      </w:r>
      <w:proofErr w:type="spellEnd"/>
      <w:r w:rsidRPr="008F2588">
        <w:t xml:space="preserve"> image and attached it to the </w:t>
      </w:r>
      <w:proofErr w:type="spellStart"/>
      <w:r w:rsidRPr="008F2588">
        <w:t>CDCFinalAssignment</w:t>
      </w:r>
      <w:proofErr w:type="spellEnd"/>
      <w:r w:rsidRPr="008F2588">
        <w:t xml:space="preserve"> Docker network.</w:t>
      </w:r>
    </w:p>
    <w:p w14:paraId="20F82668" w14:textId="4802FB93" w:rsidR="00331831" w:rsidRDefault="008F2588">
      <w:r w:rsidRPr="008F2588">
        <w:lastRenderedPageBreak/>
        <w:drawing>
          <wp:inline distT="0" distB="0" distL="0" distR="0" wp14:anchorId="357A1B68" wp14:editId="6EF65768">
            <wp:extent cx="5943600" cy="3454400"/>
            <wp:effectExtent l="0" t="0" r="0" b="0"/>
            <wp:docPr id="176335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8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6F37" w14:textId="77777777" w:rsidR="001141E1" w:rsidRDefault="001141E1"/>
    <w:p w14:paraId="4AC09DE9" w14:textId="77777777" w:rsidR="00E83BEA" w:rsidRDefault="001141E1">
      <w:r w:rsidRPr="00E83BEA">
        <w:rPr>
          <w:b/>
          <w:bCs/>
        </w:rPr>
        <w:t xml:space="preserve">Step 6: Verify </w:t>
      </w:r>
      <w:proofErr w:type="spellStart"/>
      <w:r w:rsidRPr="00E83BEA">
        <w:rPr>
          <w:b/>
          <w:bCs/>
        </w:rPr>
        <w:t>mysqlmasterdb</w:t>
      </w:r>
      <w:proofErr w:type="spellEnd"/>
      <w:r w:rsidRPr="00E83BEA">
        <w:rPr>
          <w:b/>
          <w:bCs/>
        </w:rPr>
        <w:t xml:space="preserve"> Running</w:t>
      </w:r>
      <w:r>
        <w:t xml:space="preserve"> </w:t>
      </w:r>
    </w:p>
    <w:p w14:paraId="16A90421" w14:textId="03901D4C" w:rsidR="008F2588" w:rsidRDefault="001141E1" w:rsidP="00E83BEA">
      <w:pPr>
        <w:pStyle w:val="ListParagraph"/>
        <w:numPr>
          <w:ilvl w:val="0"/>
          <w:numId w:val="6"/>
        </w:numPr>
      </w:pPr>
      <w:r w:rsidRPr="001141E1">
        <w:t xml:space="preserve">Docker Desktop showing the </w:t>
      </w:r>
      <w:proofErr w:type="spellStart"/>
      <w:r w:rsidRPr="001141E1">
        <w:t>mysqlmasterdb</w:t>
      </w:r>
      <w:proofErr w:type="spellEnd"/>
      <w:r w:rsidRPr="001141E1">
        <w:t xml:space="preserve"> container running successfully and exposing port 3306.</w:t>
      </w:r>
    </w:p>
    <w:p w14:paraId="217F0FEF" w14:textId="07AA6021" w:rsidR="008F2588" w:rsidRDefault="008F2588">
      <w:r w:rsidRPr="008F2588">
        <w:drawing>
          <wp:inline distT="0" distB="0" distL="0" distR="0" wp14:anchorId="2E368FCE" wp14:editId="13216328">
            <wp:extent cx="5943600" cy="2207260"/>
            <wp:effectExtent l="0" t="0" r="0" b="2540"/>
            <wp:docPr id="6470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5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2F90" w14:textId="77777777" w:rsidR="00675C1B" w:rsidRDefault="001141E1">
      <w:r w:rsidRPr="00675C1B">
        <w:rPr>
          <w:b/>
          <w:bCs/>
        </w:rPr>
        <w:t xml:space="preserve">Step 7: Download and Extract </w:t>
      </w:r>
      <w:proofErr w:type="spellStart"/>
      <w:r w:rsidRPr="00675C1B">
        <w:rPr>
          <w:b/>
          <w:bCs/>
        </w:rPr>
        <w:t>Debezium</w:t>
      </w:r>
      <w:proofErr w:type="spellEnd"/>
      <w:r w:rsidRPr="00675C1B">
        <w:rPr>
          <w:b/>
          <w:bCs/>
        </w:rPr>
        <w:t xml:space="preserve"> Project</w:t>
      </w:r>
    </w:p>
    <w:p w14:paraId="193E52D6" w14:textId="22D0CCF2" w:rsidR="001141E1" w:rsidRDefault="001141E1" w:rsidP="00675C1B">
      <w:pPr>
        <w:pStyle w:val="ListParagraph"/>
        <w:numPr>
          <w:ilvl w:val="0"/>
          <w:numId w:val="6"/>
        </w:numPr>
      </w:pPr>
      <w:r w:rsidRPr="001141E1">
        <w:t xml:space="preserve">Successfully extracted the </w:t>
      </w:r>
      <w:proofErr w:type="spellStart"/>
      <w:r w:rsidRPr="001141E1">
        <w:t>Debezium</w:t>
      </w:r>
      <w:proofErr w:type="spellEnd"/>
      <w:r w:rsidRPr="001141E1">
        <w:t xml:space="preserve"> project and verified the contents, including the </w:t>
      </w:r>
      <w:proofErr w:type="spellStart"/>
      <w:r w:rsidRPr="001141E1">
        <w:t>Dockerfile</w:t>
      </w:r>
      <w:proofErr w:type="spellEnd"/>
      <w:r w:rsidRPr="001141E1">
        <w:t>, app folder, README, and LICENSE files.</w:t>
      </w:r>
    </w:p>
    <w:p w14:paraId="36F8C6B8" w14:textId="66E53803" w:rsidR="001141E1" w:rsidRDefault="001141E1">
      <w:r w:rsidRPr="001141E1">
        <w:lastRenderedPageBreak/>
        <w:drawing>
          <wp:inline distT="0" distB="0" distL="0" distR="0" wp14:anchorId="02A2C334" wp14:editId="39275BE3">
            <wp:extent cx="4334480" cy="5315692"/>
            <wp:effectExtent l="0" t="0" r="9525" b="0"/>
            <wp:docPr id="55954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42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7F32" w14:textId="77777777" w:rsidR="00675C1B" w:rsidRDefault="001141E1">
      <w:r w:rsidRPr="00675C1B">
        <w:rPr>
          <w:b/>
          <w:bCs/>
        </w:rPr>
        <w:t xml:space="preserve">Step 8: Update </w:t>
      </w:r>
      <w:proofErr w:type="spellStart"/>
      <w:r w:rsidRPr="00675C1B">
        <w:rPr>
          <w:b/>
          <w:bCs/>
        </w:rPr>
        <w:t>Debezium</w:t>
      </w:r>
      <w:proofErr w:type="spellEnd"/>
      <w:r w:rsidRPr="00675C1B">
        <w:rPr>
          <w:b/>
          <w:bCs/>
        </w:rPr>
        <w:t xml:space="preserve"> </w:t>
      </w:r>
      <w:proofErr w:type="spellStart"/>
      <w:r w:rsidRPr="00675C1B">
        <w:rPr>
          <w:b/>
          <w:bCs/>
        </w:rPr>
        <w:t>Dockerfile</w:t>
      </w:r>
      <w:proofErr w:type="spellEnd"/>
      <w:r w:rsidRPr="00675C1B">
        <w:rPr>
          <w:b/>
          <w:bCs/>
        </w:rPr>
        <w:t xml:space="preserve"> and Build Image</w:t>
      </w:r>
      <w:r w:rsidR="00713B27">
        <w:t xml:space="preserve"> </w:t>
      </w:r>
    </w:p>
    <w:p w14:paraId="15725EE4" w14:textId="6CA691C7" w:rsidR="001141E1" w:rsidRDefault="00713B27" w:rsidP="00675C1B">
      <w:pPr>
        <w:pStyle w:val="ListParagraph"/>
        <w:numPr>
          <w:ilvl w:val="0"/>
          <w:numId w:val="6"/>
        </w:numPr>
      </w:pPr>
      <w:r w:rsidRPr="00713B27">
        <w:t xml:space="preserve">Updated the </w:t>
      </w:r>
      <w:proofErr w:type="spellStart"/>
      <w:r w:rsidRPr="00713B27">
        <w:t>Debezium</w:t>
      </w:r>
      <w:proofErr w:type="spellEnd"/>
      <w:r w:rsidRPr="00713B27">
        <w:t xml:space="preserve"> </w:t>
      </w:r>
      <w:proofErr w:type="spellStart"/>
      <w:r w:rsidRPr="00713B27">
        <w:t>Dockerfile</w:t>
      </w:r>
      <w:proofErr w:type="spellEnd"/>
      <w:r w:rsidRPr="00713B27">
        <w:t xml:space="preserve"> to use maven:3.9-eclipse-temurin-11 and successfully built the Docker image </w:t>
      </w:r>
      <w:proofErr w:type="spellStart"/>
      <w:r w:rsidRPr="00713B27">
        <w:t>debeziumimg</w:t>
      </w:r>
      <w:proofErr w:type="spellEnd"/>
      <w:r w:rsidRPr="00713B27">
        <w:t>.</w:t>
      </w:r>
    </w:p>
    <w:p w14:paraId="2C15AE2E" w14:textId="494FA87F" w:rsidR="001141E1" w:rsidRDefault="00713B27">
      <w:pPr>
        <w:rPr>
          <w:b/>
          <w:bCs/>
        </w:rPr>
      </w:pPr>
      <w:r w:rsidRPr="00713B27">
        <w:rPr>
          <w:b/>
          <w:bCs/>
        </w:rPr>
        <w:lastRenderedPageBreak/>
        <w:drawing>
          <wp:inline distT="0" distB="0" distL="0" distR="0" wp14:anchorId="0FFFF478" wp14:editId="36F3C06D">
            <wp:extent cx="5943600" cy="3117215"/>
            <wp:effectExtent l="0" t="0" r="0" b="6985"/>
            <wp:docPr id="1934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5FE9" w14:textId="77777777" w:rsidR="00713B27" w:rsidRPr="00713B27" w:rsidRDefault="00713B27">
      <w:pPr>
        <w:rPr>
          <w:b/>
          <w:bCs/>
        </w:rPr>
      </w:pPr>
    </w:p>
    <w:p w14:paraId="1810A53D" w14:textId="77777777" w:rsidR="00675C1B" w:rsidRDefault="001141E1">
      <w:r w:rsidRPr="00675C1B">
        <w:rPr>
          <w:b/>
          <w:bCs/>
        </w:rPr>
        <w:t xml:space="preserve">Step 9: Create </w:t>
      </w:r>
      <w:proofErr w:type="spellStart"/>
      <w:r w:rsidRPr="00675C1B">
        <w:rPr>
          <w:b/>
          <w:bCs/>
        </w:rPr>
        <w:t>Debezium</w:t>
      </w:r>
      <w:proofErr w:type="spellEnd"/>
      <w:r w:rsidRPr="00675C1B">
        <w:rPr>
          <w:b/>
          <w:bCs/>
        </w:rPr>
        <w:t xml:space="preserve"> Container</w:t>
      </w:r>
      <w:r w:rsidR="00713B27">
        <w:t xml:space="preserve"> </w:t>
      </w:r>
    </w:p>
    <w:p w14:paraId="6D4AD844" w14:textId="4224C7C5" w:rsidR="001141E1" w:rsidRDefault="00713B27" w:rsidP="00675C1B">
      <w:pPr>
        <w:pStyle w:val="ListParagraph"/>
        <w:numPr>
          <w:ilvl w:val="0"/>
          <w:numId w:val="6"/>
        </w:numPr>
      </w:pPr>
      <w:r w:rsidRPr="00713B27">
        <w:t xml:space="preserve">Created the </w:t>
      </w:r>
      <w:proofErr w:type="spellStart"/>
      <w:r w:rsidRPr="00713B27">
        <w:t>debeziumserver</w:t>
      </w:r>
      <w:proofErr w:type="spellEnd"/>
      <w:r w:rsidRPr="00713B27">
        <w:t xml:space="preserve"> container from the </w:t>
      </w:r>
      <w:proofErr w:type="spellStart"/>
      <w:r w:rsidRPr="00713B27">
        <w:t>debeziumimg</w:t>
      </w:r>
      <w:proofErr w:type="spellEnd"/>
      <w:r w:rsidRPr="00713B27">
        <w:t xml:space="preserve"> image and attached it to the </w:t>
      </w:r>
      <w:proofErr w:type="spellStart"/>
      <w:r w:rsidRPr="00713B27">
        <w:t>CDCFinalAssignment</w:t>
      </w:r>
      <w:proofErr w:type="spellEnd"/>
      <w:r w:rsidRPr="00713B27">
        <w:t xml:space="preserve"> Docker network.</w:t>
      </w:r>
    </w:p>
    <w:p w14:paraId="4A5EFDE0" w14:textId="193BC789" w:rsidR="00713B27" w:rsidRDefault="00713B27">
      <w:r w:rsidRPr="00713B27">
        <w:drawing>
          <wp:inline distT="0" distB="0" distL="0" distR="0" wp14:anchorId="2562A21F" wp14:editId="4693BA9A">
            <wp:extent cx="5943600" cy="991235"/>
            <wp:effectExtent l="0" t="0" r="0" b="0"/>
            <wp:docPr id="127271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16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01A5" w14:textId="77777777" w:rsidR="00675C1B" w:rsidRDefault="00675C1B"/>
    <w:p w14:paraId="4A62D718" w14:textId="77777777" w:rsidR="00675C1B" w:rsidRDefault="00675C1B"/>
    <w:p w14:paraId="7E27BACA" w14:textId="77777777" w:rsidR="00675C1B" w:rsidRDefault="001141E1">
      <w:r w:rsidRPr="00675C1B">
        <w:rPr>
          <w:b/>
          <w:bCs/>
        </w:rPr>
        <w:t>Step 10: Install Nano</w:t>
      </w:r>
      <w:r w:rsidR="004F4809" w:rsidRPr="00675C1B">
        <w:rPr>
          <w:b/>
          <w:bCs/>
        </w:rPr>
        <w:t xml:space="preserve"> </w:t>
      </w:r>
    </w:p>
    <w:p w14:paraId="6230E24F" w14:textId="5F8EA39E" w:rsidR="001141E1" w:rsidRDefault="004F4809" w:rsidP="00675C1B">
      <w:pPr>
        <w:pStyle w:val="ListParagraph"/>
        <w:numPr>
          <w:ilvl w:val="0"/>
          <w:numId w:val="6"/>
        </w:numPr>
      </w:pPr>
      <w:r w:rsidRPr="004F4809">
        <w:t xml:space="preserve">Successfully executed apt-get update and apt-get install -y nano within the </w:t>
      </w:r>
      <w:proofErr w:type="spellStart"/>
      <w:r w:rsidRPr="004F4809">
        <w:t>debeziumserver</w:t>
      </w:r>
      <w:proofErr w:type="spellEnd"/>
      <w:r w:rsidRPr="004F4809">
        <w:t xml:space="preserve"> container.</w:t>
      </w:r>
    </w:p>
    <w:p w14:paraId="31A5B6DE" w14:textId="2186CFFC" w:rsidR="004F4809" w:rsidRDefault="004F4809">
      <w:r w:rsidRPr="004F4809">
        <w:lastRenderedPageBreak/>
        <w:drawing>
          <wp:inline distT="0" distB="0" distL="0" distR="0" wp14:anchorId="4BE5C8BE" wp14:editId="53B1EC46">
            <wp:extent cx="5943600" cy="3796665"/>
            <wp:effectExtent l="0" t="0" r="0" b="0"/>
            <wp:docPr id="84983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39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1C61" w14:textId="77777777" w:rsidR="00CF28D8" w:rsidRDefault="00CF28D8"/>
    <w:p w14:paraId="7943C2A5" w14:textId="77777777" w:rsidR="00CF28D8" w:rsidRPr="00CF28D8" w:rsidRDefault="001141E1">
      <w:pPr>
        <w:rPr>
          <w:b/>
          <w:bCs/>
        </w:rPr>
      </w:pPr>
      <w:r w:rsidRPr="00CF28D8">
        <w:rPr>
          <w:b/>
          <w:bCs/>
        </w:rPr>
        <w:t xml:space="preserve">Step 11: Modify </w:t>
      </w:r>
      <w:proofErr w:type="spellStart"/>
      <w:r w:rsidRPr="00CF28D8">
        <w:rPr>
          <w:b/>
          <w:bCs/>
        </w:rPr>
        <w:t>Debezium</w:t>
      </w:r>
      <w:proofErr w:type="spellEnd"/>
      <w:r w:rsidRPr="00CF28D8">
        <w:rPr>
          <w:b/>
          <w:bCs/>
        </w:rPr>
        <w:t xml:space="preserve"> Configuration</w:t>
      </w:r>
      <w:r w:rsidR="004F4809" w:rsidRPr="00CF28D8">
        <w:rPr>
          <w:b/>
          <w:bCs/>
        </w:rPr>
        <w:t xml:space="preserve"> </w:t>
      </w:r>
    </w:p>
    <w:p w14:paraId="078F8076" w14:textId="411261EE" w:rsidR="001141E1" w:rsidRDefault="004F4809" w:rsidP="00CF28D8">
      <w:pPr>
        <w:pStyle w:val="ListParagraph"/>
        <w:numPr>
          <w:ilvl w:val="0"/>
          <w:numId w:val="5"/>
        </w:numPr>
      </w:pPr>
      <w:r w:rsidRPr="004F4809">
        <w:t xml:space="preserve">Modified DebeziumConnectorConfig.java by replacing all occurrences of </w:t>
      </w:r>
      <w:proofErr w:type="spellStart"/>
      <w:r w:rsidRPr="004F4809">
        <w:t>customerdb</w:t>
      </w:r>
      <w:proofErr w:type="spellEnd"/>
      <w:r w:rsidRPr="004F4809">
        <w:t xml:space="preserve"> with </w:t>
      </w:r>
      <w:proofErr w:type="spellStart"/>
      <w:r w:rsidRPr="004F4809">
        <w:t>employeedb</w:t>
      </w:r>
      <w:proofErr w:type="spellEnd"/>
      <w:r w:rsidRPr="004F4809">
        <w:t xml:space="preserve"> and </w:t>
      </w:r>
      <w:proofErr w:type="spellStart"/>
      <w:r w:rsidRPr="004F4809">
        <w:t>mysqlserver</w:t>
      </w:r>
      <w:proofErr w:type="spellEnd"/>
      <w:r w:rsidRPr="004F4809">
        <w:t xml:space="preserve"> with </w:t>
      </w:r>
      <w:proofErr w:type="spellStart"/>
      <w:r w:rsidRPr="004F4809">
        <w:t>mysqlmasterdb</w:t>
      </w:r>
      <w:proofErr w:type="spellEnd"/>
      <w:r w:rsidRPr="004F4809">
        <w:t>.</w:t>
      </w:r>
    </w:p>
    <w:p w14:paraId="0723CA83" w14:textId="5EEFEBC6" w:rsidR="004F4809" w:rsidRDefault="004F4809">
      <w:r w:rsidRPr="004F4809">
        <w:lastRenderedPageBreak/>
        <w:drawing>
          <wp:inline distT="0" distB="0" distL="0" distR="0" wp14:anchorId="3534E538" wp14:editId="2C9FFCD3">
            <wp:extent cx="5943600" cy="5697855"/>
            <wp:effectExtent l="0" t="0" r="0" b="0"/>
            <wp:docPr id="29875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55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BB80" w14:textId="77777777" w:rsidR="00EB4A9D" w:rsidRDefault="00EB4A9D"/>
    <w:p w14:paraId="780BE345" w14:textId="77777777" w:rsidR="00CF28D8" w:rsidRPr="00CF28D8" w:rsidRDefault="001141E1">
      <w:pPr>
        <w:rPr>
          <w:b/>
          <w:bCs/>
        </w:rPr>
      </w:pPr>
      <w:r w:rsidRPr="00CF28D8">
        <w:rPr>
          <w:b/>
          <w:bCs/>
        </w:rPr>
        <w:t xml:space="preserve">Step 12: Start </w:t>
      </w:r>
      <w:proofErr w:type="spellStart"/>
      <w:r w:rsidRPr="00CF28D8">
        <w:rPr>
          <w:b/>
          <w:bCs/>
        </w:rPr>
        <w:t>Debezium</w:t>
      </w:r>
      <w:proofErr w:type="spellEnd"/>
      <w:r w:rsidR="00241C3F" w:rsidRPr="00CF28D8">
        <w:rPr>
          <w:b/>
          <w:bCs/>
        </w:rPr>
        <w:t xml:space="preserve"> </w:t>
      </w:r>
    </w:p>
    <w:p w14:paraId="28B6A263" w14:textId="557EAEFC" w:rsidR="001141E1" w:rsidRDefault="00241C3F" w:rsidP="00CF28D8">
      <w:pPr>
        <w:pStyle w:val="ListParagraph"/>
        <w:numPr>
          <w:ilvl w:val="0"/>
          <w:numId w:val="4"/>
        </w:numPr>
      </w:pPr>
      <w:r w:rsidRPr="00241C3F">
        <w:t xml:space="preserve">This confirms </w:t>
      </w:r>
      <w:proofErr w:type="spellStart"/>
      <w:r w:rsidRPr="00241C3F">
        <w:t>Debezium</w:t>
      </w:r>
      <w:proofErr w:type="spellEnd"/>
      <w:r w:rsidRPr="00241C3F">
        <w:t xml:space="preserve"> successfully captured the initial employee record containing FirstName=John.</w:t>
      </w:r>
    </w:p>
    <w:p w14:paraId="6CF79128" w14:textId="13E408A8" w:rsidR="00241C3F" w:rsidRDefault="00241C3F">
      <w:r w:rsidRPr="00241C3F">
        <w:lastRenderedPageBreak/>
        <w:drawing>
          <wp:inline distT="0" distB="0" distL="0" distR="0" wp14:anchorId="2E2CC31D" wp14:editId="6DAA3C17">
            <wp:extent cx="5943600" cy="3486785"/>
            <wp:effectExtent l="0" t="0" r="0" b="0"/>
            <wp:docPr id="176713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30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0407" w14:textId="6057AD81" w:rsidR="001141E1" w:rsidRPr="00CF28D8" w:rsidRDefault="001141E1">
      <w:pPr>
        <w:rPr>
          <w:b/>
          <w:bCs/>
        </w:rPr>
      </w:pPr>
      <w:r w:rsidRPr="00CF28D8">
        <w:rPr>
          <w:b/>
          <w:bCs/>
        </w:rPr>
        <w:t>Step 13: Connect to MySQL</w:t>
      </w:r>
    </w:p>
    <w:p w14:paraId="4D705884" w14:textId="76E3E32E" w:rsidR="00CF28D8" w:rsidRDefault="00CF28D8" w:rsidP="00CF28D8">
      <w:pPr>
        <w:pStyle w:val="ListParagraph"/>
        <w:numPr>
          <w:ilvl w:val="0"/>
          <w:numId w:val="3"/>
        </w:numPr>
      </w:pPr>
      <w:r w:rsidRPr="00CF28D8">
        <w:t xml:space="preserve">Successfully connected to the </w:t>
      </w:r>
      <w:proofErr w:type="spellStart"/>
      <w:r w:rsidRPr="00CF28D8">
        <w:t>employeedb</w:t>
      </w:r>
      <w:proofErr w:type="spellEnd"/>
      <w:r w:rsidRPr="00CF28D8">
        <w:t xml:space="preserve"> database inside the </w:t>
      </w:r>
      <w:proofErr w:type="spellStart"/>
      <w:r w:rsidRPr="00CF28D8">
        <w:t>mysqlmasterdb</w:t>
      </w:r>
      <w:proofErr w:type="spellEnd"/>
      <w:r w:rsidRPr="00CF28D8">
        <w:t xml:space="preserve"> container using the MySQL command-line client.</w:t>
      </w:r>
    </w:p>
    <w:p w14:paraId="0DC3F04F" w14:textId="15EE03AF" w:rsidR="00241C3F" w:rsidRDefault="00241C3F">
      <w:r w:rsidRPr="00241C3F">
        <w:lastRenderedPageBreak/>
        <w:drawing>
          <wp:inline distT="0" distB="0" distL="0" distR="0" wp14:anchorId="671010F0" wp14:editId="2AFD7EB6">
            <wp:extent cx="5943600" cy="3996055"/>
            <wp:effectExtent l="0" t="0" r="0" b="4445"/>
            <wp:docPr id="4756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3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A215" w14:textId="77777777" w:rsidR="00CF28D8" w:rsidRDefault="00CF28D8"/>
    <w:p w14:paraId="2F089864" w14:textId="2556C906" w:rsidR="001141E1" w:rsidRPr="00CF28D8" w:rsidRDefault="001141E1">
      <w:pPr>
        <w:rPr>
          <w:b/>
          <w:bCs/>
        </w:rPr>
      </w:pPr>
      <w:r w:rsidRPr="00CF28D8">
        <w:rPr>
          <w:b/>
          <w:bCs/>
        </w:rPr>
        <w:t>Step 14: Insert Mary Record</w:t>
      </w:r>
    </w:p>
    <w:p w14:paraId="4F18C6AE" w14:textId="5C6D560E" w:rsidR="00CF28D8" w:rsidRDefault="00CF28D8" w:rsidP="00CF28D8">
      <w:pPr>
        <w:pStyle w:val="ListParagraph"/>
        <w:numPr>
          <w:ilvl w:val="0"/>
          <w:numId w:val="2"/>
        </w:numPr>
      </w:pPr>
      <w:r w:rsidRPr="00CF28D8">
        <w:t xml:space="preserve">Successfully inserted the employee record for Mary Doe into the </w:t>
      </w:r>
      <w:proofErr w:type="spellStart"/>
      <w:proofErr w:type="gramStart"/>
      <w:r w:rsidRPr="00CF28D8">
        <w:t>employeedb.employee</w:t>
      </w:r>
      <w:proofErr w:type="spellEnd"/>
      <w:proofErr w:type="gramEnd"/>
      <w:r w:rsidRPr="00CF28D8">
        <w:t xml:space="preserve"> table.</w:t>
      </w:r>
    </w:p>
    <w:p w14:paraId="5375DBD1" w14:textId="447F0F2A" w:rsidR="00241C3F" w:rsidRDefault="00241C3F">
      <w:r w:rsidRPr="00241C3F">
        <w:drawing>
          <wp:inline distT="0" distB="0" distL="0" distR="0" wp14:anchorId="5975A4AF" wp14:editId="113BB308">
            <wp:extent cx="4182059" cy="2467319"/>
            <wp:effectExtent l="0" t="0" r="9525" b="0"/>
            <wp:docPr id="164551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8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50EA" w14:textId="77777777" w:rsidR="00CF28D8" w:rsidRDefault="00CF28D8"/>
    <w:p w14:paraId="109E01DF" w14:textId="45EC6144" w:rsidR="00CF28D8" w:rsidRPr="00CF28D8" w:rsidRDefault="001141E1">
      <w:pPr>
        <w:rPr>
          <w:b/>
          <w:bCs/>
        </w:rPr>
      </w:pPr>
      <w:r w:rsidRPr="00CF28D8">
        <w:rPr>
          <w:b/>
          <w:bCs/>
        </w:rPr>
        <w:t>Step 15: Verify CDC Worked</w:t>
      </w:r>
      <w:r w:rsidR="00C8770A" w:rsidRPr="00CF28D8">
        <w:rPr>
          <w:b/>
          <w:bCs/>
        </w:rPr>
        <w:t xml:space="preserve"> </w:t>
      </w:r>
    </w:p>
    <w:p w14:paraId="521B3940" w14:textId="001DC1BC" w:rsidR="001141E1" w:rsidRDefault="00C8770A" w:rsidP="00CF28D8">
      <w:pPr>
        <w:pStyle w:val="ListParagraph"/>
        <w:numPr>
          <w:ilvl w:val="0"/>
          <w:numId w:val="1"/>
        </w:numPr>
      </w:pPr>
      <w:proofErr w:type="spellStart"/>
      <w:r w:rsidRPr="00C8770A">
        <w:lastRenderedPageBreak/>
        <w:t>Debezium</w:t>
      </w:r>
      <w:proofErr w:type="spellEnd"/>
      <w:r w:rsidRPr="00C8770A">
        <w:t xml:space="preserve"> successfully detected the newly inserted employee record for Mary Doe and generated a CDC event from the MySQL binary log.</w:t>
      </w:r>
    </w:p>
    <w:p w14:paraId="14FD4113" w14:textId="369F0337" w:rsidR="00C8770A" w:rsidRDefault="00C8770A">
      <w:r w:rsidRPr="00C8770A">
        <w:drawing>
          <wp:inline distT="0" distB="0" distL="0" distR="0" wp14:anchorId="0D4B21DC" wp14:editId="19F94E9B">
            <wp:extent cx="5943600" cy="3449320"/>
            <wp:effectExtent l="0" t="0" r="0" b="0"/>
            <wp:docPr id="49575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55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0ED1" w14:textId="77777777" w:rsidR="001141E1" w:rsidRPr="00331831" w:rsidRDefault="001141E1"/>
    <w:p w14:paraId="21A2DCAB" w14:textId="77777777" w:rsidR="00331831" w:rsidRPr="00331831" w:rsidRDefault="00331831"/>
    <w:sectPr w:rsidR="00331831" w:rsidRPr="0033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7B7"/>
    <w:multiLevelType w:val="hybridMultilevel"/>
    <w:tmpl w:val="059A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938D1"/>
    <w:multiLevelType w:val="hybridMultilevel"/>
    <w:tmpl w:val="C8B43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10D3B"/>
    <w:multiLevelType w:val="hybridMultilevel"/>
    <w:tmpl w:val="62200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A23D2"/>
    <w:multiLevelType w:val="hybridMultilevel"/>
    <w:tmpl w:val="C8482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C6948"/>
    <w:multiLevelType w:val="hybridMultilevel"/>
    <w:tmpl w:val="30D4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93467"/>
    <w:multiLevelType w:val="hybridMultilevel"/>
    <w:tmpl w:val="211CB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400505">
    <w:abstractNumId w:val="0"/>
  </w:num>
  <w:num w:numId="2" w16cid:durableId="2020085816">
    <w:abstractNumId w:val="3"/>
  </w:num>
  <w:num w:numId="3" w16cid:durableId="1145004141">
    <w:abstractNumId w:val="5"/>
  </w:num>
  <w:num w:numId="4" w16cid:durableId="638340542">
    <w:abstractNumId w:val="2"/>
  </w:num>
  <w:num w:numId="5" w16cid:durableId="293371386">
    <w:abstractNumId w:val="1"/>
  </w:num>
  <w:num w:numId="6" w16cid:durableId="619073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64"/>
    <w:rsid w:val="00111964"/>
    <w:rsid w:val="001141E1"/>
    <w:rsid w:val="00241C3F"/>
    <w:rsid w:val="00331831"/>
    <w:rsid w:val="004F4809"/>
    <w:rsid w:val="00675C1B"/>
    <w:rsid w:val="00713B27"/>
    <w:rsid w:val="00765496"/>
    <w:rsid w:val="008F2588"/>
    <w:rsid w:val="009637B4"/>
    <w:rsid w:val="00B73AEE"/>
    <w:rsid w:val="00C8770A"/>
    <w:rsid w:val="00CF28D8"/>
    <w:rsid w:val="00D109A1"/>
    <w:rsid w:val="00DF2C10"/>
    <w:rsid w:val="00E83BEA"/>
    <w:rsid w:val="00EB4A9D"/>
    <w:rsid w:val="00EC3E11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1392"/>
  <w15:chartTrackingRefBased/>
  <w15:docId w15:val="{3EA28349-C451-42D7-885E-285FA546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7</cp:revision>
  <dcterms:created xsi:type="dcterms:W3CDTF">2026-09-08T05:36:00Z</dcterms:created>
  <dcterms:modified xsi:type="dcterms:W3CDTF">2026-09-08T07:24:00Z</dcterms:modified>
</cp:coreProperties>
</file>