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96C21">
      <w:pPr>
        <w:numPr>
          <w:ilvl w:val="0"/>
          <w:numId w:val="1"/>
        </w:num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点击chrome浏览器插件按钮</w:t>
      </w:r>
      <w:r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5723BB98">
      <w:pPr>
        <w:numPr>
          <w:ilvl w:val="0"/>
          <w:numId w:val="0"/>
        </w:numPr>
        <w:rPr>
          <w:rFonts w:hint="eastAsia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982085" cy="4130675"/>
            <wp:effectExtent l="0" t="0" r="1841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8C02">
      <w:pPr>
        <w:numPr>
          <w:numId w:val="0"/>
        </w:num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4AE88B7">
      <w:pPr>
        <w:numPr>
          <w:ilvl w:val="0"/>
          <w:numId w:val="1"/>
        </w:num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点击移除按钮即可移除插件，之后右上角关闭开发者模式</w:t>
      </w:r>
    </w:p>
    <w:p w14:paraId="6073F9D2">
      <w:pPr>
        <w:numPr>
          <w:ilvl w:val="0"/>
          <w:numId w:val="0"/>
        </w:numPr>
        <w:rPr>
          <w:rFonts w:hint="eastAsia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1251585"/>
            <wp:effectExtent l="0" t="0" r="9525" b="5715"/>
            <wp:docPr id="1" name="图片 1" descr="1741758843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17588435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3B07E"/>
    <w:multiLevelType w:val="singleLevel"/>
    <w:tmpl w:val="0323B0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E30DD"/>
    <w:rsid w:val="280933ED"/>
    <w:rsid w:val="5A194F00"/>
    <w:rsid w:val="69E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94</Characters>
  <Lines>0</Lines>
  <Paragraphs>0</Paragraphs>
  <TotalTime>9</TotalTime>
  <ScaleCrop>false</ScaleCrop>
  <LinksUpToDate>false</LinksUpToDate>
  <CharactersWithSpaces>94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2025-03-10T05:28:00Z</dcterms:created>
  <dc:creator>弗洛伊德</dc:creator>
  <cp:lastModifiedBy>弗洛伊德</cp:lastModifiedBy>
  <dcterms:modified xsi:type="dcterms:W3CDTF">2025-03-12T05:55:01Z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48133B46AF0A433B95EFE8A953C5BE3A_11</vt:lpwstr>
  </property>
  <property fmtid="{D5CDD505-2E9C-101B-9397-08002B2CF9AE}" pid="4" name="KSOTemplateDocerSaveRecord">
    <vt:lpwstr>eyJoZGlkIjoiMjM3OWEwYWNkZmQ3NDRmNzEyNDg1Y2MzZmE3ZDkyZGYiLCJ1c2VySWQiOiIyMDMxODc3MzMifQ==</vt:lpwstr>
  </property>
</Properties>
</file>