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0C36B83D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6D4E4C">
        <w:rPr>
          <w:color w:val="FF0000"/>
          <w:sz w:val="20"/>
          <w:szCs w:val="20"/>
          <w:lang w:val="en-US"/>
        </w:rPr>
        <w:t>021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1202BA4C" w:rsidR="009F049C" w:rsidRPr="006D4E4C" w:rsidRDefault="00D5752F">
      <w:pPr>
        <w:rPr>
          <w:color w:val="FF0000"/>
          <w:sz w:val="20"/>
          <w:szCs w:val="20"/>
        </w:rPr>
      </w:pPr>
      <w:r w:rsidRPr="006D4E4C">
        <w:rPr>
          <w:b/>
          <w:sz w:val="20"/>
          <w:szCs w:val="20"/>
        </w:rPr>
        <w:t>GROUP</w:t>
      </w:r>
      <w:r w:rsidR="009F049C" w:rsidRPr="006D4E4C">
        <w:rPr>
          <w:b/>
          <w:sz w:val="20"/>
          <w:szCs w:val="20"/>
        </w:rPr>
        <w:t xml:space="preserve"> MEMBERS: </w:t>
      </w:r>
      <w:r w:rsidR="006D4E4C" w:rsidRPr="006D4E4C">
        <w:rPr>
          <w:color w:val="FF0000"/>
          <w:sz w:val="20"/>
          <w:szCs w:val="20"/>
        </w:rPr>
        <w:t>Luca Fantin, Francesco Biscaccia Ca</w:t>
      </w:r>
      <w:r w:rsidR="006D4E4C">
        <w:rPr>
          <w:color w:val="FF0000"/>
          <w:sz w:val="20"/>
          <w:szCs w:val="20"/>
        </w:rPr>
        <w:t>rrara, Francesco Colla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</w:t>
      </w:r>
      <w:proofErr w:type="gramStart"/>
      <w:r w:rsidR="005F5AAD">
        <w:rPr>
          <w:sz w:val="20"/>
          <w:szCs w:val="20"/>
          <w:lang w:val="en-US"/>
        </w:rPr>
        <w:t xml:space="preserve">In particular, </w:t>
      </w:r>
      <w:r w:rsidR="006D0FCD" w:rsidRPr="006D0FCD">
        <w:rPr>
          <w:sz w:val="20"/>
          <w:szCs w:val="20"/>
          <w:lang w:val="en-US"/>
        </w:rPr>
        <w:t>file</w:t>
      </w:r>
      <w:proofErr w:type="gramEnd"/>
      <w:r w:rsidR="006D0FCD" w:rsidRPr="006D0FCD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E09D01B" w:rsidR="007A5577" w:rsidRPr="00A5650E" w:rsidRDefault="006C65B0" w:rsidP="006C65B0">
            <w:pPr>
              <w:jc w:val="center"/>
            </w:pPr>
            <w:r w:rsidRPr="006C65B0">
              <w:t>51.328,</w:t>
            </w:r>
            <w:r>
              <w:t>7</w:t>
            </w:r>
          </w:p>
        </w:tc>
        <w:tc>
          <w:tcPr>
            <w:tcW w:w="1984" w:type="dxa"/>
          </w:tcPr>
          <w:p w14:paraId="5BD32C9C" w14:textId="04A4D4F0" w:rsidR="007A5577" w:rsidRPr="00A5650E" w:rsidRDefault="006C65B0" w:rsidP="006C65B0">
            <w:pPr>
              <w:jc w:val="center"/>
            </w:pPr>
            <w:r>
              <w:t>114</w:t>
            </w:r>
          </w:p>
        </w:tc>
        <w:tc>
          <w:tcPr>
            <w:tcW w:w="1843" w:type="dxa"/>
          </w:tcPr>
          <w:p w14:paraId="4F633BC1" w14:textId="3DC5A5E1" w:rsidR="007A5577" w:rsidRPr="00A5650E" w:rsidRDefault="006C65B0" w:rsidP="006C65B0">
            <w:pPr>
              <w:jc w:val="center"/>
            </w:pPr>
            <w:r>
              <w:t>34.610</w:t>
            </w:r>
          </w:p>
        </w:tc>
        <w:tc>
          <w:tcPr>
            <w:tcW w:w="2268" w:type="dxa"/>
          </w:tcPr>
          <w:p w14:paraId="4BF70513" w14:textId="6888D022" w:rsidR="007A5577" w:rsidRPr="00A5650E" w:rsidRDefault="006C65B0" w:rsidP="006C65B0">
            <w:pPr>
              <w:jc w:val="center"/>
            </w:pPr>
            <w:r w:rsidRPr="006C65B0">
              <w:t>23.156,</w:t>
            </w:r>
            <w:r>
              <w:t>7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3FF10E92" w:rsidR="007A5577" w:rsidRPr="00A5650E" w:rsidRDefault="009C09E8" w:rsidP="006C65B0">
            <w:pPr>
              <w:jc w:val="center"/>
            </w:pPr>
            <w:r w:rsidRPr="009C09E8">
              <w:t>27.261,3</w:t>
            </w:r>
          </w:p>
        </w:tc>
        <w:tc>
          <w:tcPr>
            <w:tcW w:w="1984" w:type="dxa"/>
          </w:tcPr>
          <w:p w14:paraId="3DAF5BC5" w14:textId="3B94DE53" w:rsidR="007A5577" w:rsidRPr="00A5650E" w:rsidRDefault="009C09E8" w:rsidP="006C65B0">
            <w:pPr>
              <w:jc w:val="center"/>
            </w:pPr>
            <w:r>
              <w:t>82</w:t>
            </w:r>
          </w:p>
        </w:tc>
        <w:tc>
          <w:tcPr>
            <w:tcW w:w="1843" w:type="dxa"/>
          </w:tcPr>
          <w:p w14:paraId="0B606AAA" w14:textId="6611655E" w:rsidR="007A5577" w:rsidRPr="00A5650E" w:rsidRDefault="009C09E8" w:rsidP="006C65B0">
            <w:pPr>
              <w:jc w:val="center"/>
            </w:pPr>
            <w:r w:rsidRPr="009C09E8">
              <w:t>16.298</w:t>
            </w:r>
          </w:p>
        </w:tc>
        <w:tc>
          <w:tcPr>
            <w:tcW w:w="2268" w:type="dxa"/>
          </w:tcPr>
          <w:p w14:paraId="53E555FF" w14:textId="190B13CA" w:rsidR="007A5577" w:rsidRPr="00A5650E" w:rsidRDefault="009C09E8" w:rsidP="006C65B0">
            <w:pPr>
              <w:jc w:val="center"/>
            </w:pPr>
            <w:r w:rsidRPr="009C09E8">
              <w:t>10.221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652B685D" w:rsidR="007A5577" w:rsidRPr="00A5650E" w:rsidRDefault="00222FEA" w:rsidP="006C65B0">
            <w:pPr>
              <w:jc w:val="center"/>
            </w:pPr>
            <w:r w:rsidRPr="00222FEA">
              <w:t>13.071,3</w:t>
            </w:r>
          </w:p>
        </w:tc>
        <w:tc>
          <w:tcPr>
            <w:tcW w:w="1984" w:type="dxa"/>
          </w:tcPr>
          <w:p w14:paraId="40157587" w14:textId="52D8F6AD" w:rsidR="007A5577" w:rsidRPr="00A5650E" w:rsidRDefault="00222FEA" w:rsidP="006C65B0">
            <w:pPr>
              <w:jc w:val="center"/>
            </w:pPr>
            <w:r>
              <w:t>94,7</w:t>
            </w:r>
          </w:p>
        </w:tc>
        <w:tc>
          <w:tcPr>
            <w:tcW w:w="1843" w:type="dxa"/>
          </w:tcPr>
          <w:p w14:paraId="124A9B6E" w14:textId="26988C3F" w:rsidR="007A5577" w:rsidRPr="00A5650E" w:rsidRDefault="00222FEA" w:rsidP="006C65B0">
            <w:pPr>
              <w:jc w:val="center"/>
            </w:pPr>
            <w:r w:rsidRPr="00222FEA">
              <w:t>19.677</w:t>
            </w:r>
          </w:p>
        </w:tc>
        <w:tc>
          <w:tcPr>
            <w:tcW w:w="2268" w:type="dxa"/>
          </w:tcPr>
          <w:p w14:paraId="53398734" w14:textId="0F93A1B2" w:rsidR="007A5577" w:rsidRPr="00A5650E" w:rsidRDefault="00222FEA" w:rsidP="006C65B0">
            <w:pPr>
              <w:jc w:val="center"/>
            </w:pPr>
            <w:r w:rsidRPr="00222FEA">
              <w:t>3.536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4E0DE377" w:rsidR="007A5577" w:rsidRPr="00A5650E" w:rsidRDefault="00666A2B" w:rsidP="006C65B0">
            <w:pPr>
              <w:jc w:val="center"/>
            </w:pPr>
            <w:r w:rsidRPr="00666A2B">
              <w:t>10.175</w:t>
            </w:r>
          </w:p>
        </w:tc>
        <w:tc>
          <w:tcPr>
            <w:tcW w:w="1984" w:type="dxa"/>
          </w:tcPr>
          <w:p w14:paraId="0A8804FD" w14:textId="21698929" w:rsidR="007A5577" w:rsidRPr="00A5650E" w:rsidRDefault="00666A2B" w:rsidP="006C65B0">
            <w:pPr>
              <w:jc w:val="center"/>
            </w:pPr>
            <w:r>
              <w:t>89,3</w:t>
            </w:r>
          </w:p>
        </w:tc>
        <w:tc>
          <w:tcPr>
            <w:tcW w:w="1843" w:type="dxa"/>
          </w:tcPr>
          <w:p w14:paraId="1F342492" w14:textId="6B173894" w:rsidR="007A5577" w:rsidRPr="00A5650E" w:rsidRDefault="00666A2B" w:rsidP="006C65B0">
            <w:pPr>
              <w:jc w:val="center"/>
            </w:pPr>
            <w:r>
              <w:t>5.929</w:t>
            </w:r>
          </w:p>
        </w:tc>
        <w:tc>
          <w:tcPr>
            <w:tcW w:w="2268" w:type="dxa"/>
          </w:tcPr>
          <w:p w14:paraId="2E6BB388" w14:textId="462EFCB1" w:rsidR="007A5577" w:rsidRPr="00A5650E" w:rsidRDefault="00666A2B" w:rsidP="006C65B0">
            <w:pPr>
              <w:jc w:val="center"/>
            </w:pPr>
            <w:r w:rsidRPr="00666A2B">
              <w:t>3.408,3</w:t>
            </w:r>
          </w:p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 xml:space="preserve">s M </w:t>
      </w:r>
      <w:proofErr w:type="gramStart"/>
      <w:r w:rsidR="000B12A8">
        <w:rPr>
          <w:sz w:val="20"/>
          <w:szCs w:val="20"/>
          <w:lang w:val="en-US"/>
        </w:rPr>
        <w:t>and  K</w:t>
      </w:r>
      <w:proofErr w:type="gramEnd"/>
      <w:r w:rsidR="000B12A8">
        <w:rPr>
          <w:sz w:val="20"/>
          <w:szCs w:val="20"/>
          <w:lang w:val="en-US"/>
        </w:rPr>
        <w:t xml:space="preserve">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4659A3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75447C8D" w:rsidR="00695B13" w:rsidRPr="00A5650E" w:rsidRDefault="00327EC1" w:rsidP="000B12A8">
            <w:pPr>
              <w:jc w:val="center"/>
            </w:pPr>
            <w:r>
              <w:t>8.441157</w:t>
            </w:r>
          </w:p>
        </w:tc>
        <w:tc>
          <w:tcPr>
            <w:tcW w:w="2616" w:type="dxa"/>
          </w:tcPr>
          <w:p w14:paraId="386665E6" w14:textId="2B2E092B" w:rsidR="00695B13" w:rsidRPr="00A5650E" w:rsidRDefault="00327EC1" w:rsidP="000B12A8">
            <w:pPr>
              <w:jc w:val="center"/>
            </w:pPr>
            <w:r>
              <w:t>21</w:t>
            </w:r>
          </w:p>
        </w:tc>
        <w:tc>
          <w:tcPr>
            <w:tcW w:w="2912" w:type="dxa"/>
          </w:tcPr>
          <w:p w14:paraId="4B5FF428" w14:textId="6549DBDC" w:rsidR="00695B13" w:rsidRPr="00A5650E" w:rsidRDefault="00327EC1" w:rsidP="000B12A8">
            <w:pPr>
              <w:jc w:val="center"/>
            </w:pPr>
            <w:r>
              <w:t>69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3EBF5D54" w:rsidR="00695B13" w:rsidRPr="00A5650E" w:rsidRDefault="004659A3" w:rsidP="000B12A8">
            <w:pPr>
              <w:jc w:val="center"/>
            </w:pPr>
            <w:r>
              <w:t>6.013006</w:t>
            </w:r>
          </w:p>
        </w:tc>
        <w:tc>
          <w:tcPr>
            <w:tcW w:w="2616" w:type="dxa"/>
          </w:tcPr>
          <w:p w14:paraId="30C0B049" w14:textId="2A2E9ABB" w:rsidR="00695B13" w:rsidRPr="00A5650E" w:rsidRDefault="004659A3" w:rsidP="000B12A8">
            <w:pPr>
              <w:jc w:val="center"/>
            </w:pPr>
            <w:r>
              <w:t>48</w:t>
            </w:r>
          </w:p>
        </w:tc>
        <w:tc>
          <w:tcPr>
            <w:tcW w:w="2912" w:type="dxa"/>
          </w:tcPr>
          <w:p w14:paraId="6B37B6C2" w14:textId="73AEC9E5" w:rsidR="00695B13" w:rsidRPr="00A5650E" w:rsidRDefault="004659A3" w:rsidP="000B12A8">
            <w:pPr>
              <w:jc w:val="center"/>
            </w:pPr>
            <w:r>
              <w:t>47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6064BBD7" w:rsidR="00695B13" w:rsidRPr="00A5650E" w:rsidRDefault="004659A3" w:rsidP="000B12A8">
            <w:pPr>
              <w:jc w:val="center"/>
            </w:pPr>
            <w:r w:rsidRPr="004659A3">
              <w:t>3.4345126</w:t>
            </w:r>
          </w:p>
        </w:tc>
        <w:tc>
          <w:tcPr>
            <w:tcW w:w="2616" w:type="dxa"/>
          </w:tcPr>
          <w:p w14:paraId="06C32114" w14:textId="3F66DCA0" w:rsidR="00695B13" w:rsidRPr="00A5650E" w:rsidRDefault="004659A3" w:rsidP="000B12A8">
            <w:pPr>
              <w:jc w:val="center"/>
            </w:pPr>
            <w:r>
              <w:t>91</w:t>
            </w:r>
          </w:p>
        </w:tc>
        <w:tc>
          <w:tcPr>
            <w:tcW w:w="2912" w:type="dxa"/>
          </w:tcPr>
          <w:p w14:paraId="06D8A28F" w14:textId="682AC9C7" w:rsidR="00695B13" w:rsidRPr="00A5650E" w:rsidRDefault="004659A3" w:rsidP="000B12A8">
            <w:pPr>
              <w:jc w:val="center"/>
            </w:pPr>
            <w:r>
              <w:t>9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419DFDFD" w:rsidR="00695B13" w:rsidRPr="00A5650E" w:rsidRDefault="004659A3" w:rsidP="000B12A8">
            <w:pPr>
              <w:jc w:val="center"/>
            </w:pPr>
            <w:r w:rsidRPr="004659A3">
              <w:t>2.2191257</w:t>
            </w:r>
          </w:p>
        </w:tc>
        <w:tc>
          <w:tcPr>
            <w:tcW w:w="2616" w:type="dxa"/>
          </w:tcPr>
          <w:p w14:paraId="3FDC305F" w14:textId="6F1F4D6A" w:rsidR="00695B13" w:rsidRPr="00A5650E" w:rsidRDefault="004659A3" w:rsidP="000B12A8">
            <w:pPr>
              <w:jc w:val="center"/>
            </w:pPr>
            <w:r>
              <w:t>97</w:t>
            </w:r>
          </w:p>
        </w:tc>
        <w:tc>
          <w:tcPr>
            <w:tcW w:w="2912" w:type="dxa"/>
          </w:tcPr>
          <w:p w14:paraId="7D3876C3" w14:textId="1EE9CB9A" w:rsidR="00695B13" w:rsidRPr="00A5650E" w:rsidRDefault="004659A3" w:rsidP="000B12A8">
            <w:pPr>
              <w:jc w:val="center"/>
            </w:pPr>
            <w:r>
              <w:t>3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7E4F5A8E" w:rsidR="00695B13" w:rsidRDefault="004659A3" w:rsidP="000B12A8">
            <w:pPr>
              <w:jc w:val="center"/>
            </w:pPr>
            <w:r w:rsidRPr="004659A3">
              <w:t>1.5339975</w:t>
            </w:r>
          </w:p>
        </w:tc>
        <w:tc>
          <w:tcPr>
            <w:tcW w:w="2616" w:type="dxa"/>
          </w:tcPr>
          <w:p w14:paraId="4FA49107" w14:textId="024DFBD1" w:rsidR="00695B13" w:rsidRDefault="004659A3" w:rsidP="000B12A8">
            <w:pPr>
              <w:jc w:val="center"/>
            </w:pPr>
            <w:r>
              <w:t>100</w:t>
            </w:r>
          </w:p>
        </w:tc>
        <w:tc>
          <w:tcPr>
            <w:tcW w:w="2912" w:type="dxa"/>
          </w:tcPr>
          <w:p w14:paraId="775C8E49" w14:textId="04C22306" w:rsidR="00695B13" w:rsidRDefault="004659A3" w:rsidP="000B12A8">
            <w:pPr>
              <w:jc w:val="center"/>
            </w:pPr>
            <w:r>
              <w:t>0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 xml:space="preserve">reading of the input in your running </w:t>
      </w:r>
      <w:proofErr w:type="gramStart"/>
      <w:r w:rsidR="00D95142" w:rsidRPr="00D95142">
        <w:rPr>
          <w:sz w:val="20"/>
          <w:szCs w:val="20"/>
          <w:lang w:val="en-US"/>
        </w:rPr>
        <w:t>times</w:t>
      </w:r>
      <w:proofErr w:type="gramEnd"/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your program, after defining the Spark Configuration variable “conf”, add the </w:t>
      </w:r>
      <w:proofErr w:type="gramStart"/>
      <w:r>
        <w:rPr>
          <w:sz w:val="20"/>
          <w:szCs w:val="20"/>
          <w:lang w:val="en-US"/>
        </w:rPr>
        <w:t>line</w:t>
      </w:r>
      <w:proofErr w:type="gramEnd"/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834651">
    <w:abstractNumId w:val="0"/>
  </w:num>
  <w:num w:numId="2" w16cid:durableId="27598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222FEA"/>
    <w:rsid w:val="00247554"/>
    <w:rsid w:val="002A5CAC"/>
    <w:rsid w:val="00327EC1"/>
    <w:rsid w:val="00350EEB"/>
    <w:rsid w:val="00421BC6"/>
    <w:rsid w:val="004659A3"/>
    <w:rsid w:val="0048373C"/>
    <w:rsid w:val="00497873"/>
    <w:rsid w:val="004C3D92"/>
    <w:rsid w:val="00562E0F"/>
    <w:rsid w:val="005B4D4F"/>
    <w:rsid w:val="005F5AAD"/>
    <w:rsid w:val="00666A2B"/>
    <w:rsid w:val="00695B13"/>
    <w:rsid w:val="006B790B"/>
    <w:rsid w:val="006C65B0"/>
    <w:rsid w:val="006D0FCD"/>
    <w:rsid w:val="006D4E4C"/>
    <w:rsid w:val="006F343A"/>
    <w:rsid w:val="007A5577"/>
    <w:rsid w:val="007B361F"/>
    <w:rsid w:val="0083474E"/>
    <w:rsid w:val="008B4147"/>
    <w:rsid w:val="008C61D3"/>
    <w:rsid w:val="008E3006"/>
    <w:rsid w:val="0090214A"/>
    <w:rsid w:val="00974878"/>
    <w:rsid w:val="009C09E8"/>
    <w:rsid w:val="009F049C"/>
    <w:rsid w:val="00A5650E"/>
    <w:rsid w:val="00B4130A"/>
    <w:rsid w:val="00B91E57"/>
    <w:rsid w:val="00BC61B8"/>
    <w:rsid w:val="00C23B3F"/>
    <w:rsid w:val="00D502B8"/>
    <w:rsid w:val="00D5752F"/>
    <w:rsid w:val="00D95142"/>
    <w:rsid w:val="00DD181B"/>
    <w:rsid w:val="00E56244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Luca Fantin</cp:lastModifiedBy>
  <cp:revision>32</cp:revision>
  <cp:lastPrinted>2023-05-05T13:40:00Z</cp:lastPrinted>
  <dcterms:created xsi:type="dcterms:W3CDTF">2023-03-24T14:09:00Z</dcterms:created>
  <dcterms:modified xsi:type="dcterms:W3CDTF">2024-05-13T13:27:00Z</dcterms:modified>
</cp:coreProperties>
</file>