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CB4E" w14:textId="77777777" w:rsidR="00AF74A2" w:rsidRDefault="00AF74A2" w:rsidP="00AF74A2">
      <w:pPr>
        <w:pStyle w:val="Textoindependiente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7120ED4" wp14:editId="1ACFAAF7">
            <wp:extent cx="1585309" cy="13350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309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A45" w14:textId="77777777" w:rsidR="00AF74A2" w:rsidRDefault="00AF74A2" w:rsidP="00AF74A2">
      <w:pPr>
        <w:pStyle w:val="Textoindependiente"/>
        <w:rPr>
          <w:rFonts w:ascii="Times New Roman"/>
          <w:sz w:val="20"/>
        </w:rPr>
      </w:pPr>
    </w:p>
    <w:p w14:paraId="08FDA5FB" w14:textId="77777777" w:rsidR="00AF74A2" w:rsidRDefault="00AF74A2" w:rsidP="00AF74A2">
      <w:pPr>
        <w:pStyle w:val="Ttulo2"/>
        <w:spacing w:before="120"/>
        <w:ind w:left="850" w:right="850"/>
        <w:jc w:val="center"/>
      </w:pPr>
      <w:bookmarkStart w:id="0" w:name="_Toc178008985"/>
      <w:r>
        <w:t>Universidad</w:t>
      </w:r>
      <w:r>
        <w:rPr>
          <w:spacing w:val="-3"/>
        </w:rPr>
        <w:t xml:space="preserve"> </w:t>
      </w:r>
      <w:r>
        <w:t>Nacional</w:t>
      </w:r>
      <w:r>
        <w:rPr>
          <w:spacing w:val="-4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Nordeste</w:t>
      </w:r>
      <w:bookmarkEnd w:id="0"/>
    </w:p>
    <w:p w14:paraId="05D54AA8" w14:textId="3627977B" w:rsidR="00AF74A2" w:rsidRDefault="00AF74A2" w:rsidP="00AF74A2">
      <w:pPr>
        <w:spacing w:before="120" w:line="292" w:lineRule="auto"/>
        <w:ind w:left="850" w:right="85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Facultad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Ciencias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Exactas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Naturales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Agrimensura</w:t>
      </w:r>
      <w:r>
        <w:rPr>
          <w:rFonts w:ascii="Arial" w:hAnsi="Arial"/>
          <w:b/>
          <w:sz w:val="24"/>
        </w:rPr>
        <w:br/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Licenciatura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Sistemas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Información</w:t>
      </w:r>
    </w:p>
    <w:p w14:paraId="629DB28C" w14:textId="2CD30305" w:rsidR="00AF74A2" w:rsidRDefault="00AF74A2" w:rsidP="00AF74A2">
      <w:pPr>
        <w:pStyle w:val="Ttulo2"/>
        <w:spacing w:before="120" w:line="275" w:lineRule="exact"/>
        <w:ind w:left="850" w:right="850"/>
        <w:jc w:val="center"/>
      </w:pPr>
      <w:r>
        <w:rPr>
          <w:spacing w:val="-3"/>
        </w:rPr>
        <w:t xml:space="preserve"> </w:t>
      </w:r>
      <w:bookmarkStart w:id="1" w:name="_Toc178008986"/>
      <w:r>
        <w:rPr>
          <w:spacing w:val="-3"/>
        </w:rPr>
        <w:t xml:space="preserve">Base de Datos </w:t>
      </w:r>
      <w:r>
        <w:t>I</w:t>
      </w:r>
      <w:bookmarkEnd w:id="1"/>
    </w:p>
    <w:p w14:paraId="56D78272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24B4243C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2DDEDCF4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59CF373C" w14:textId="77777777" w:rsidR="00AF74A2" w:rsidRDefault="00AF74A2" w:rsidP="00AF74A2">
      <w:pPr>
        <w:pStyle w:val="Textoindependiente"/>
        <w:spacing w:before="3"/>
        <w:rPr>
          <w:rFonts w:ascii="Arial"/>
          <w:b/>
          <w:sz w:val="30"/>
        </w:rPr>
      </w:pPr>
    </w:p>
    <w:p w14:paraId="7D86D448" w14:textId="5728A838" w:rsidR="00AF74A2" w:rsidRPr="00C9534F" w:rsidRDefault="00AF74A2" w:rsidP="00AF74A2">
      <w:pPr>
        <w:pStyle w:val="Ttulo"/>
        <w:spacing w:line="256" w:lineRule="auto"/>
        <w:ind w:left="0" w:firstLine="662"/>
        <w:jc w:val="center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PROYECTO DE ESTUDIO</w:t>
      </w:r>
      <w:r w:rsidRPr="00C9534F">
        <w:rPr>
          <w:rFonts w:ascii="Arial Narrow" w:hAnsi="Arial Narrow"/>
          <w:b/>
          <w:bCs/>
        </w:rPr>
        <w:t>:</w:t>
      </w:r>
      <w:r w:rsidRPr="00C9534F">
        <w:rPr>
          <w:rFonts w:ascii="Arial Narrow" w:hAnsi="Arial Narrow"/>
        </w:rPr>
        <w:br/>
      </w:r>
      <w:r w:rsidRPr="00C9534F">
        <w:rPr>
          <w:rFonts w:ascii="Arial Narrow" w:hAnsi="Arial Narrow"/>
          <w:spacing w:val="-157"/>
        </w:rPr>
        <w:t xml:space="preserve"> </w:t>
      </w:r>
      <w:r w:rsidRPr="00C9534F">
        <w:rPr>
          <w:rFonts w:ascii="Arial Narrow" w:hAnsi="Arial Narrow"/>
        </w:rPr>
        <w:t>“”</w:t>
      </w:r>
    </w:p>
    <w:p w14:paraId="388AC60B" w14:textId="77777777" w:rsidR="00AF74A2" w:rsidRDefault="00AF74A2" w:rsidP="00AF74A2">
      <w:pPr>
        <w:spacing w:line="654" w:lineRule="exact"/>
      </w:pPr>
    </w:p>
    <w:p w14:paraId="3EDC5F73" w14:textId="77777777" w:rsidR="00AF74A2" w:rsidRDefault="00AF74A2" w:rsidP="00AF74A2">
      <w:pPr>
        <w:spacing w:line="654" w:lineRule="exact"/>
      </w:pPr>
    </w:p>
    <w:p w14:paraId="2746953F" w14:textId="77777777" w:rsidR="00AF74A2" w:rsidRDefault="00AF74A2" w:rsidP="00AF74A2">
      <w:pPr>
        <w:spacing w:line="654" w:lineRule="exact"/>
      </w:pPr>
    </w:p>
    <w:p w14:paraId="59D85CE4" w14:textId="77777777" w:rsidR="00AF74A2" w:rsidRDefault="00AF74A2" w:rsidP="00AF74A2">
      <w:pPr>
        <w:pStyle w:val="Prrafodelista"/>
        <w:numPr>
          <w:ilvl w:val="0"/>
          <w:numId w:val="1"/>
        </w:numPr>
        <w:spacing w:line="360" w:lineRule="auto"/>
        <w:ind w:left="1022"/>
      </w:pPr>
      <w:r w:rsidRPr="00BA69AC">
        <w:rPr>
          <w:b/>
          <w:bCs/>
        </w:rPr>
        <w:t>Profesores</w:t>
      </w:r>
      <w:r w:rsidRPr="00192CF3">
        <w:rPr>
          <w:b/>
          <w:bCs/>
        </w:rPr>
        <w:t>:</w:t>
      </w:r>
      <w:r w:rsidRPr="00D65635">
        <w:t xml:space="preserve"> </w:t>
      </w:r>
    </w:p>
    <w:p w14:paraId="5F998D8F" w14:textId="432EF8ED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proofErr w:type="spellStart"/>
      <w:r>
        <w:t>Dario</w:t>
      </w:r>
      <w:proofErr w:type="spellEnd"/>
      <w:r>
        <w:t xml:space="preserve"> Oscar, Villegas</w:t>
      </w:r>
    </w:p>
    <w:p w14:paraId="20D89E16" w14:textId="77777777" w:rsidR="00AF74A2" w:rsidRDefault="00AF74A2" w:rsidP="00AF74A2">
      <w:pPr>
        <w:spacing w:line="654" w:lineRule="exact"/>
        <w:ind w:left="302"/>
      </w:pPr>
    </w:p>
    <w:p w14:paraId="3135847D" w14:textId="77777777" w:rsidR="00AF74A2" w:rsidRPr="00192CF3" w:rsidRDefault="00AF74A2" w:rsidP="00AF74A2">
      <w:pPr>
        <w:pStyle w:val="Prrafodelista"/>
        <w:numPr>
          <w:ilvl w:val="0"/>
          <w:numId w:val="1"/>
        </w:numPr>
        <w:spacing w:line="360" w:lineRule="auto"/>
        <w:ind w:left="1022"/>
        <w:rPr>
          <w:b/>
          <w:bCs/>
        </w:rPr>
      </w:pPr>
      <w:r w:rsidRPr="00BA69AC">
        <w:rPr>
          <w:b/>
          <w:bCs/>
        </w:rPr>
        <w:t>Alumno</w:t>
      </w:r>
      <w:r w:rsidRPr="00192CF3">
        <w:rPr>
          <w:b/>
          <w:bCs/>
        </w:rPr>
        <w:t>:</w:t>
      </w:r>
    </w:p>
    <w:p w14:paraId="74B11385" w14:textId="1187DE8E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Alan</w:t>
      </w:r>
      <w:r>
        <w:t>,</w:t>
      </w:r>
      <w:r w:rsidRPr="00AF74A2">
        <w:t xml:space="preserve"> Parras</w:t>
      </w:r>
      <w:r>
        <w:t>.</w:t>
      </w:r>
    </w:p>
    <w:p w14:paraId="57F36449" w14:textId="77777777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Julio César</w:t>
      </w:r>
      <w:r>
        <w:t>,</w:t>
      </w:r>
      <w:r w:rsidRPr="00AF74A2">
        <w:t xml:space="preserve"> Pintos</w:t>
      </w:r>
    </w:p>
    <w:p w14:paraId="4D9A8C72" w14:textId="2F5B1BAA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Giovanni Oscar</w:t>
      </w:r>
      <w:r>
        <w:t>,</w:t>
      </w:r>
      <w:r w:rsidRPr="00AF74A2">
        <w:t xml:space="preserve"> Piazza</w:t>
      </w:r>
    </w:p>
    <w:p w14:paraId="6D2888B9" w14:textId="59F4705F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BA69AC">
        <w:t>Mauricio Fernando</w:t>
      </w:r>
      <w:r>
        <w:t xml:space="preserve">, </w:t>
      </w:r>
      <w:r w:rsidRPr="00BA69AC">
        <w:t>Ramirez Delgado.</w:t>
      </w:r>
    </w:p>
    <w:p w14:paraId="2E75041D" w14:textId="77777777" w:rsidR="00FA2752" w:rsidRDefault="00FA2752"/>
    <w:p w14:paraId="1C4A63BA" w14:textId="77777777" w:rsidR="00AF74A2" w:rsidRDefault="00AF74A2"/>
    <w:p w14:paraId="7FDA2079" w14:textId="77777777" w:rsidR="00AF74A2" w:rsidRDefault="00AF74A2"/>
    <w:p w14:paraId="5F0F7F20" w14:textId="77777777" w:rsidR="00AF74A2" w:rsidRDefault="00AF74A2"/>
    <w:p w14:paraId="651E4173" w14:textId="77777777" w:rsidR="00AF74A2" w:rsidRDefault="00AF74A2"/>
    <w:p w14:paraId="2AA572C1" w14:textId="77777777" w:rsidR="00AF74A2" w:rsidRDefault="00AF74A2"/>
    <w:p w14:paraId="56AA4A12" w14:textId="77777777" w:rsidR="00AF74A2" w:rsidRDefault="00AF74A2"/>
    <w:sdt>
      <w:sdtPr>
        <w:rPr>
          <w:lang w:val="es-ES"/>
        </w:rPr>
        <w:id w:val="-17003831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</w:rPr>
      </w:sdtEndPr>
      <w:sdtContent>
        <w:p w14:paraId="12CB8E3B" w14:textId="3F5C2711" w:rsidR="00252A39" w:rsidRDefault="00252A39">
          <w:pPr>
            <w:pStyle w:val="TtuloTDC"/>
          </w:pPr>
          <w:r>
            <w:rPr>
              <w:lang w:val="es-ES"/>
            </w:rPr>
            <w:t>Tabla de contenido</w:t>
          </w:r>
        </w:p>
        <w:p w14:paraId="261C2A94" w14:textId="5B217B1B" w:rsidR="00252A39" w:rsidRDefault="00252A39" w:rsidP="00252A39">
          <w:pPr>
            <w:pStyle w:val="TDC1"/>
          </w:pPr>
          <w:r>
            <w:t>Capítulo I</w:t>
          </w:r>
          <w:r>
            <w:ptab w:relativeTo="margin" w:alignment="right" w:leader="dot"/>
          </w:r>
          <w:r w:rsidR="00BC6613">
            <w:rPr>
              <w:lang w:val="es-ES"/>
            </w:rPr>
            <w:t>3</w:t>
          </w:r>
        </w:p>
        <w:p w14:paraId="10DA73FB" w14:textId="7E288169" w:rsidR="00252A39" w:rsidRDefault="00252A39" w:rsidP="00252A39">
          <w:pPr>
            <w:pStyle w:val="TDC2"/>
            <w:ind w:left="216"/>
          </w:pPr>
          <w:r>
            <w:t>Introducción</w:t>
          </w:r>
          <w:r>
            <w:ptab w:relativeTo="margin" w:alignment="right" w:leader="dot"/>
          </w:r>
          <w:r w:rsidR="00BC6613">
            <w:t>3</w:t>
          </w:r>
          <w:r w:rsidRPr="00252A39">
            <w:t xml:space="preserve"> </w:t>
          </w:r>
        </w:p>
        <w:p w14:paraId="7A42DD0C" w14:textId="6BF5A314" w:rsidR="00252A39" w:rsidRDefault="00252A39" w:rsidP="00252A39">
          <w:pPr>
            <w:pStyle w:val="TDC2"/>
            <w:ind w:left="216"/>
          </w:pPr>
          <w:r w:rsidRPr="00252A39">
            <w:t>Definición</w:t>
          </w:r>
          <w:r>
            <w:t xml:space="preserve"> </w:t>
          </w:r>
          <w:r w:rsidRPr="00252A39">
            <w:t>del problema</w:t>
          </w:r>
          <w:r>
            <w:ptab w:relativeTo="margin" w:alignment="right" w:leader="dot"/>
          </w:r>
          <w:r w:rsidR="00BC6613">
            <w:t>3</w:t>
          </w:r>
        </w:p>
        <w:p w14:paraId="78E3547E" w14:textId="0A35E8C2" w:rsidR="00252A39" w:rsidRDefault="00252A39" w:rsidP="00252A39">
          <w:pPr>
            <w:pStyle w:val="TDC2"/>
            <w:ind w:left="216"/>
          </w:pPr>
          <w:r w:rsidRPr="00252A39">
            <w:t>Objetivo del Trabajo Práctico</w:t>
          </w:r>
          <w:r>
            <w:ptab w:relativeTo="margin" w:alignment="right" w:leader="dot"/>
          </w:r>
          <w:r w:rsidR="00BC6613">
            <w:t>3</w:t>
          </w:r>
        </w:p>
        <w:p w14:paraId="61F3FA60" w14:textId="1556B9E5" w:rsidR="00252A39" w:rsidRDefault="00252A39" w:rsidP="00252A39">
          <w:pPr>
            <w:pStyle w:val="TDC2"/>
            <w:ind w:left="216" w:firstLine="230"/>
          </w:pPr>
          <w:r w:rsidRPr="00252A39">
            <w:rPr>
              <w:rFonts w:ascii="Calibri" w:hAnsi="Calibri" w:cs="Calibri"/>
            </w:rPr>
            <w:t>Objetivos Generales</w:t>
          </w:r>
          <w:r w:rsidRPr="00252A39">
            <w:t>.</w:t>
          </w:r>
          <w:r>
            <w:ptab w:relativeTo="margin" w:alignment="right" w:leader="dot"/>
          </w:r>
          <w:r w:rsidR="00BC6613">
            <w:t>3</w:t>
          </w:r>
        </w:p>
        <w:p w14:paraId="5F4434E0" w14:textId="43629399" w:rsidR="00252A39" w:rsidRPr="00252A39" w:rsidRDefault="00252A39" w:rsidP="00252A39">
          <w:pPr>
            <w:pStyle w:val="TDC3"/>
            <w:ind w:left="446"/>
          </w:pPr>
          <w:r w:rsidRPr="00252A39">
            <w:rPr>
              <w:lang w:val="es-ES"/>
            </w:rPr>
            <w:t xml:space="preserve">Objetivos </w:t>
          </w:r>
          <w:r>
            <w:rPr>
              <w:lang w:val="es-ES"/>
            </w:rPr>
            <w:t>Específicos</w:t>
          </w:r>
          <w:r w:rsidRPr="00252A39">
            <w:rPr>
              <w:lang w:val="es-ES"/>
            </w:rPr>
            <w:t>.</w:t>
          </w:r>
          <w:r>
            <w:ptab w:relativeTo="margin" w:alignment="right" w:leader="dot"/>
          </w:r>
          <w:r w:rsidR="00BC6613">
            <w:rPr>
              <w:lang w:val="es-ES"/>
            </w:rPr>
            <w:t>3</w:t>
          </w:r>
        </w:p>
        <w:p w14:paraId="563D8582" w14:textId="307D7851" w:rsidR="00252A39" w:rsidRDefault="00252A39" w:rsidP="00252A39">
          <w:pPr>
            <w:pStyle w:val="TDC1"/>
            <w:rPr>
              <w:lang w:val="es-ES"/>
            </w:rPr>
          </w:pPr>
          <w:r w:rsidRPr="00252A39">
            <w:t>CAPÍTULO IV: DESARROLLO DEL TEMA / PRESENTACIÓN DE RESULTADOS</w:t>
          </w:r>
          <w:r w:rsidRPr="00252A39">
            <w:ptab w:relativeTo="margin" w:alignment="right" w:leader="dot"/>
          </w:r>
          <w:r w:rsidRPr="00252A39">
            <w:rPr>
              <w:lang w:val="es-ES"/>
            </w:rPr>
            <w:t>4</w:t>
          </w:r>
        </w:p>
        <w:p w14:paraId="50773FA4" w14:textId="2067EFDE" w:rsidR="00252A39" w:rsidRPr="00252A39" w:rsidRDefault="00252A39" w:rsidP="00252A39">
          <w:pPr>
            <w:pStyle w:val="TDC1"/>
          </w:pPr>
          <w:r>
            <w:t>VI BIBLIOGRAFIA</w:t>
          </w:r>
          <w:r w:rsidRPr="00252A39">
            <w:ptab w:relativeTo="margin" w:alignment="right" w:leader="dot"/>
          </w:r>
          <w:r w:rsidR="00BC6613">
            <w:rPr>
              <w:lang w:val="es-ES"/>
            </w:rPr>
            <w:t>5</w:t>
          </w:r>
        </w:p>
      </w:sdtContent>
    </w:sdt>
    <w:p w14:paraId="0C163386" w14:textId="77777777" w:rsidR="00066FF0" w:rsidRDefault="00066FF0"/>
    <w:p w14:paraId="40C0AEB7" w14:textId="77777777" w:rsidR="00066FF0" w:rsidRDefault="00066FF0"/>
    <w:p w14:paraId="5A452555" w14:textId="77777777" w:rsidR="00066FF0" w:rsidRDefault="00066FF0"/>
    <w:p w14:paraId="4BF05A5D" w14:textId="77777777" w:rsidR="00066FF0" w:rsidRDefault="00066FF0"/>
    <w:p w14:paraId="24EFE588" w14:textId="77777777" w:rsidR="00066FF0" w:rsidRDefault="00066FF0"/>
    <w:p w14:paraId="5BC9A4E5" w14:textId="77777777" w:rsidR="00066FF0" w:rsidRDefault="00066FF0"/>
    <w:p w14:paraId="486B36E5" w14:textId="77777777" w:rsidR="00066FF0" w:rsidRDefault="00066FF0"/>
    <w:p w14:paraId="495EA0EA" w14:textId="77777777" w:rsidR="00066FF0" w:rsidRDefault="00066FF0"/>
    <w:p w14:paraId="6E896657" w14:textId="77777777" w:rsidR="00066FF0" w:rsidRDefault="00066FF0"/>
    <w:p w14:paraId="0C6A8526" w14:textId="77777777" w:rsidR="00066FF0" w:rsidRDefault="00066FF0"/>
    <w:p w14:paraId="4B864F18" w14:textId="77777777" w:rsidR="00066FF0" w:rsidRDefault="00066FF0"/>
    <w:p w14:paraId="473BEBB5" w14:textId="77777777" w:rsidR="00066FF0" w:rsidRDefault="00066FF0"/>
    <w:p w14:paraId="669F9719" w14:textId="77777777" w:rsidR="00066FF0" w:rsidRDefault="00066FF0"/>
    <w:p w14:paraId="7664ACD5" w14:textId="77777777" w:rsidR="00066FF0" w:rsidRDefault="00066FF0"/>
    <w:p w14:paraId="41970E4A" w14:textId="77777777" w:rsidR="00066FF0" w:rsidRDefault="00066FF0"/>
    <w:p w14:paraId="778A5774" w14:textId="77777777" w:rsidR="00066FF0" w:rsidRDefault="00066FF0"/>
    <w:p w14:paraId="5D6C5771" w14:textId="77777777" w:rsidR="00066FF0" w:rsidRDefault="00066FF0"/>
    <w:p w14:paraId="2390EA3F" w14:textId="77777777" w:rsidR="00066FF0" w:rsidRDefault="00066FF0"/>
    <w:p w14:paraId="3F2C3FBC" w14:textId="77777777" w:rsidR="00066FF0" w:rsidRDefault="00066FF0"/>
    <w:p w14:paraId="57203E3C" w14:textId="77777777" w:rsidR="00066FF0" w:rsidRDefault="00066FF0"/>
    <w:p w14:paraId="2C733595" w14:textId="77777777" w:rsidR="00066FF0" w:rsidRDefault="00066FF0"/>
    <w:p w14:paraId="2AA546A9" w14:textId="77777777" w:rsidR="00066FF0" w:rsidRDefault="00066FF0"/>
    <w:p w14:paraId="5CA40383" w14:textId="77777777" w:rsidR="00066FF0" w:rsidRDefault="00066FF0"/>
    <w:p w14:paraId="592EEBDD" w14:textId="77777777" w:rsidR="00066FF0" w:rsidRDefault="00066FF0"/>
    <w:p w14:paraId="4D238A33" w14:textId="77777777" w:rsidR="00066FF0" w:rsidRDefault="00066FF0"/>
    <w:p w14:paraId="41A7F533" w14:textId="77777777" w:rsidR="00066FF0" w:rsidRDefault="00066FF0"/>
    <w:p w14:paraId="513DEAA2" w14:textId="77777777" w:rsidR="00066FF0" w:rsidRDefault="00066FF0"/>
    <w:p w14:paraId="1224168F" w14:textId="77777777" w:rsidR="00066FF0" w:rsidRDefault="00066FF0"/>
    <w:p w14:paraId="55389C0B" w14:textId="77777777" w:rsidR="00066FF0" w:rsidRDefault="00066FF0"/>
    <w:p w14:paraId="2FE67709" w14:textId="77777777" w:rsidR="00066FF0" w:rsidRDefault="00066FF0"/>
    <w:p w14:paraId="12F3985E" w14:textId="77777777" w:rsidR="00066FF0" w:rsidRDefault="00066FF0"/>
    <w:p w14:paraId="1024524C" w14:textId="77777777" w:rsidR="00066FF0" w:rsidRDefault="00066FF0"/>
    <w:p w14:paraId="32FDC702" w14:textId="77777777" w:rsidR="00066FF0" w:rsidRDefault="00066FF0"/>
    <w:p w14:paraId="3EC56FDA" w14:textId="77777777" w:rsidR="00066FF0" w:rsidRDefault="00066FF0"/>
    <w:p w14:paraId="2F02BA4A" w14:textId="77777777" w:rsidR="00AE002D" w:rsidRDefault="00AE002D"/>
    <w:p w14:paraId="317DF590" w14:textId="77777777" w:rsidR="00AE002D" w:rsidRDefault="00AE002D"/>
    <w:p w14:paraId="36CBE70F" w14:textId="77777777" w:rsidR="00AE002D" w:rsidRDefault="00AE002D"/>
    <w:p w14:paraId="12E81F59" w14:textId="77777777" w:rsidR="00AE002D" w:rsidRDefault="00AE002D"/>
    <w:p w14:paraId="2870DA81" w14:textId="77777777" w:rsidR="00AE002D" w:rsidRDefault="00AE002D"/>
    <w:p w14:paraId="705CD78C" w14:textId="77777777" w:rsidR="00AE002D" w:rsidRDefault="00AE002D"/>
    <w:p w14:paraId="2DF2F971" w14:textId="77777777" w:rsidR="00AE002D" w:rsidRDefault="00AE002D"/>
    <w:p w14:paraId="550E702C" w14:textId="5F51548A" w:rsidR="00066FF0" w:rsidRDefault="00066FF0" w:rsidP="00066FF0">
      <w:pPr>
        <w:pStyle w:val="Ttulo1"/>
      </w:pPr>
      <w:r w:rsidRPr="00066FF0">
        <w:lastRenderedPageBreak/>
        <w:t>CAPÍTULO I: INTRODUCCIÓN</w:t>
      </w:r>
    </w:p>
    <w:p w14:paraId="6F0C0726" w14:textId="77777777" w:rsidR="00066FF0" w:rsidRDefault="00066FF0" w:rsidP="00066FF0"/>
    <w:p w14:paraId="01171088" w14:textId="2A640F23" w:rsidR="00066FF0" w:rsidRPr="006538AA" w:rsidRDefault="006538AA" w:rsidP="006538AA">
      <w:pPr>
        <w:pStyle w:val="Prrafodelista"/>
        <w:numPr>
          <w:ilvl w:val="1"/>
          <w:numId w:val="2"/>
        </w:numPr>
        <w:spacing w:before="120" w:after="120"/>
        <w:rPr>
          <w:rFonts w:ascii="Arial" w:hAnsi="Arial" w:cs="Arial"/>
          <w:b/>
          <w:bCs/>
          <w:sz w:val="24"/>
          <w:szCs w:val="24"/>
        </w:rPr>
      </w:pPr>
      <w:r w:rsidRPr="006538AA">
        <w:rPr>
          <w:b/>
          <w:bCs/>
        </w:rPr>
        <w:t>INTRODUCCIÓN</w:t>
      </w:r>
    </w:p>
    <w:p w14:paraId="6F33F28C" w14:textId="4900A92B" w:rsidR="00066FF0" w:rsidRPr="00A32187" w:rsidRDefault="00A32187" w:rsidP="006538AA">
      <w:pPr>
        <w:pStyle w:val="Prrafodelista"/>
        <w:spacing w:before="120" w:after="120"/>
        <w:ind w:left="360" w:firstLine="0"/>
        <w:rPr>
          <w:rFonts w:ascii="Arial" w:hAnsi="Arial" w:cs="Arial"/>
          <w:sz w:val="24"/>
          <w:szCs w:val="24"/>
        </w:rPr>
      </w:pPr>
      <w:r w:rsidRPr="00A32187">
        <w:rPr>
          <w:rFonts w:ascii="Arial" w:hAnsi="Arial" w:cs="Arial"/>
          <w:sz w:val="24"/>
          <w:szCs w:val="24"/>
        </w:rPr>
        <w:t>En el contexto actual, la gestión eficiente de bases de datos relacionales se ha convertido en un pilar fundamental para el desarrollo de sistemas de información robustos y seguros. A medida que las organizaciones manejan volúmenes crecientes de datos, surge la necesidad de implementar estrategias que no solo garanticen el acceso controlado y seguro a la información, sino también optimicen el rendimiento de las consultas y operaciones realizadas en las bases de datos.</w:t>
      </w:r>
    </w:p>
    <w:p w14:paraId="4983B4A3" w14:textId="77777777" w:rsidR="00A32187" w:rsidRDefault="00A32187" w:rsidP="00066FF0">
      <w:pPr>
        <w:pStyle w:val="Prrafodelista"/>
        <w:ind w:left="360" w:firstLine="0"/>
      </w:pPr>
    </w:p>
    <w:p w14:paraId="5B0F16FF" w14:textId="25B6AE88" w:rsidR="00066FF0" w:rsidRPr="006538AA" w:rsidRDefault="00066FF0" w:rsidP="00066FF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Definición o planteamiento del problema.</w:t>
      </w:r>
    </w:p>
    <w:p w14:paraId="038A80A0" w14:textId="3939F08E" w:rsidR="00A32187" w:rsidRPr="00A32187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 xml:space="preserve">En </w:t>
      </w:r>
      <w:r w:rsidRPr="00A32187">
        <w:rPr>
          <w:rFonts w:ascii="Arial" w:hAnsi="Arial" w:cs="Arial"/>
        </w:rPr>
        <w:t xml:space="preserve">este proyecto se </w:t>
      </w:r>
      <w:r w:rsidRPr="00A32187">
        <w:rPr>
          <w:rFonts w:ascii="Arial" w:hAnsi="Arial" w:cs="Arial"/>
        </w:rPr>
        <w:t xml:space="preserve">estudiará el </w:t>
      </w:r>
      <w:r w:rsidRPr="00A32187">
        <w:rPr>
          <w:rStyle w:val="Textoennegrita"/>
          <w:rFonts w:ascii="Arial" w:eastAsia="Arial MT" w:hAnsi="Arial" w:cs="Arial"/>
        </w:rPr>
        <w:t>manejo de permisos a nivel de usuarios de base de datos</w:t>
      </w:r>
      <w:r w:rsidRPr="00A32187">
        <w:rPr>
          <w:rFonts w:ascii="Arial" w:hAnsi="Arial" w:cs="Arial"/>
        </w:rPr>
        <w:t xml:space="preserve">, destacando la importancia de establecer políticas de seguridad que definan de manera granular el acceso y la manipulación de datos. </w:t>
      </w:r>
    </w:p>
    <w:p w14:paraId="737528E1" w14:textId="189D379B" w:rsidR="00A32187" w:rsidRPr="00A32187" w:rsidRDefault="008C229E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>También</w:t>
      </w:r>
      <w:r w:rsidR="00A32187" w:rsidRPr="00A32187">
        <w:rPr>
          <w:rFonts w:ascii="Arial" w:hAnsi="Arial" w:cs="Arial"/>
        </w:rPr>
        <w:t xml:space="preserve">, se analizará el uso de </w:t>
      </w:r>
      <w:r w:rsidR="00A32187" w:rsidRPr="00A32187">
        <w:rPr>
          <w:rStyle w:val="Textoennegrita"/>
          <w:rFonts w:ascii="Arial" w:eastAsia="Arial MT" w:hAnsi="Arial" w:cs="Arial"/>
        </w:rPr>
        <w:t>procedimientos y funciones almacenadas</w:t>
      </w:r>
      <w:r w:rsidR="00A32187" w:rsidRPr="00A32187">
        <w:rPr>
          <w:rFonts w:ascii="Arial" w:hAnsi="Arial" w:cs="Arial"/>
        </w:rPr>
        <w:t xml:space="preserve"> como herramientas de encapsulamiento y reutilización de código SQL. Estas estructuras permiten la automatización de procesos, mejoran la consistencia de las operaciones y contribuyen a una mejor organización lógica dentro de la base de datos. </w:t>
      </w:r>
    </w:p>
    <w:p w14:paraId="70AE26C3" w14:textId="7A5F176E" w:rsidR="00A32187" w:rsidRPr="00A32187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>Luego</w:t>
      </w:r>
      <w:r w:rsidRPr="00A32187">
        <w:rPr>
          <w:rFonts w:ascii="Arial" w:hAnsi="Arial" w:cs="Arial"/>
        </w:rPr>
        <w:t xml:space="preserve">, se abordará la </w:t>
      </w:r>
      <w:r w:rsidRPr="00A32187">
        <w:rPr>
          <w:rStyle w:val="Textoennegrita"/>
          <w:rFonts w:ascii="Arial" w:eastAsia="Arial MT" w:hAnsi="Arial" w:cs="Arial"/>
        </w:rPr>
        <w:t>optimización de consultas a través de índices</w:t>
      </w:r>
      <w:r w:rsidRPr="00A32187">
        <w:rPr>
          <w:rFonts w:ascii="Arial" w:hAnsi="Arial" w:cs="Arial"/>
        </w:rPr>
        <w:t xml:space="preserve">, técnica que se enfoca en mejorar el rendimiento y la velocidad de las consultas SQL. </w:t>
      </w:r>
    </w:p>
    <w:p w14:paraId="39AC2218" w14:textId="09EFD593" w:rsidR="00066FF0" w:rsidRPr="006538AA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>A lo largo de este proyecto, se realizará un análisis teórico y práctico de cada uno de estos temas, demostrando cómo su correcta aplicación puede contribuir significativamente a la eficiencia, seguridad y rendimiento de los sistemas de bases de datos relacionales en entornos académicos y profesionales.</w:t>
      </w:r>
    </w:p>
    <w:p w14:paraId="2CD308FB" w14:textId="75622853" w:rsidR="00066FF0" w:rsidRPr="006538AA" w:rsidRDefault="00066FF0" w:rsidP="006538AA">
      <w:pPr>
        <w:pStyle w:val="Prrafodelista"/>
        <w:numPr>
          <w:ilvl w:val="1"/>
          <w:numId w:val="2"/>
        </w:numPr>
        <w:spacing w:before="120" w:after="120"/>
        <w:ind w:left="34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 del Trabajo Práctico.</w:t>
      </w:r>
    </w:p>
    <w:p w14:paraId="2603B97B" w14:textId="498F2C63" w:rsidR="00066FF0" w:rsidRPr="006538AA" w:rsidRDefault="00A32187" w:rsidP="006538AA">
      <w:pPr>
        <w:pStyle w:val="Prrafodelista"/>
        <w:spacing w:before="120" w:after="120"/>
        <w:ind w:left="340" w:firstLine="0"/>
        <w:rPr>
          <w:rFonts w:ascii="Arial" w:hAnsi="Arial" w:cs="Arial"/>
          <w:sz w:val="24"/>
          <w:szCs w:val="24"/>
        </w:rPr>
      </w:pPr>
      <w:r w:rsidRPr="006538AA">
        <w:rPr>
          <w:rFonts w:ascii="Arial" w:hAnsi="Arial" w:cs="Arial"/>
          <w:sz w:val="24"/>
          <w:szCs w:val="24"/>
        </w:rPr>
        <w:t xml:space="preserve">El presente proyecto tiene como objetivo explorar y aplicar conceptos avanzados de bases de datos relacionales, abordando tres temáticas claves: </w:t>
      </w:r>
      <w:r w:rsidRPr="006538AA">
        <w:rPr>
          <w:rFonts w:ascii="Arial" w:hAnsi="Arial" w:cs="Arial"/>
          <w:b/>
          <w:bCs/>
          <w:sz w:val="24"/>
          <w:szCs w:val="24"/>
        </w:rPr>
        <w:t>manejo de permisos a nivel de usuarios de base de datos</w:t>
      </w:r>
      <w:r w:rsidRPr="006538AA">
        <w:rPr>
          <w:rFonts w:ascii="Arial" w:hAnsi="Arial" w:cs="Arial"/>
          <w:sz w:val="24"/>
          <w:szCs w:val="24"/>
        </w:rPr>
        <w:t xml:space="preserve">, </w:t>
      </w:r>
      <w:r w:rsidRPr="006538AA">
        <w:rPr>
          <w:rFonts w:ascii="Arial" w:hAnsi="Arial" w:cs="Arial"/>
          <w:b/>
          <w:bCs/>
          <w:sz w:val="24"/>
          <w:szCs w:val="24"/>
        </w:rPr>
        <w:t>procedimientos y funciones almacenadas</w:t>
      </w:r>
      <w:r w:rsidRPr="006538AA">
        <w:rPr>
          <w:rFonts w:ascii="Arial" w:hAnsi="Arial" w:cs="Arial"/>
          <w:sz w:val="24"/>
          <w:szCs w:val="24"/>
        </w:rPr>
        <w:t xml:space="preserve"> y </w:t>
      </w:r>
      <w:r w:rsidRPr="006538AA">
        <w:rPr>
          <w:rFonts w:ascii="Arial" w:hAnsi="Arial" w:cs="Arial"/>
          <w:b/>
          <w:bCs/>
          <w:sz w:val="24"/>
          <w:szCs w:val="24"/>
        </w:rPr>
        <w:t>optimización de consultas a través de índices</w:t>
      </w:r>
      <w:r w:rsidRPr="006538AA">
        <w:rPr>
          <w:rFonts w:ascii="Arial" w:hAnsi="Arial" w:cs="Arial"/>
          <w:sz w:val="24"/>
          <w:szCs w:val="24"/>
        </w:rPr>
        <w:t>.</w:t>
      </w:r>
    </w:p>
    <w:p w14:paraId="595ECC67" w14:textId="77777777" w:rsidR="00A32187" w:rsidRDefault="00A32187" w:rsidP="006538AA">
      <w:pPr>
        <w:pStyle w:val="Prrafodelista"/>
        <w:spacing w:before="120" w:after="120"/>
        <w:ind w:left="1020" w:firstLine="0"/>
      </w:pPr>
    </w:p>
    <w:p w14:paraId="7803D069" w14:textId="4C02DB9E" w:rsidR="00066FF0" w:rsidRPr="006538AA" w:rsidRDefault="00066FF0" w:rsidP="006538AA">
      <w:pPr>
        <w:pStyle w:val="Prrafodelista"/>
        <w:numPr>
          <w:ilvl w:val="2"/>
          <w:numId w:val="2"/>
        </w:numPr>
        <w:spacing w:before="120" w:after="120"/>
        <w:ind w:left="102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Objetivos Generales.</w:t>
      </w:r>
    </w:p>
    <w:p w14:paraId="3690334E" w14:textId="77777777" w:rsidR="00066FF0" w:rsidRPr="006538AA" w:rsidRDefault="00066FF0" w:rsidP="006538AA">
      <w:pPr>
        <w:pStyle w:val="Prrafodelista"/>
        <w:spacing w:before="120" w:after="120"/>
        <w:ind w:left="1020" w:firstLine="0"/>
        <w:rPr>
          <w:rFonts w:ascii="Arial" w:hAnsi="Arial" w:cs="Arial"/>
          <w:b/>
          <w:bCs/>
          <w:sz w:val="24"/>
          <w:szCs w:val="24"/>
        </w:rPr>
      </w:pPr>
    </w:p>
    <w:p w14:paraId="4BB72492" w14:textId="6B1198A9" w:rsidR="00066FF0" w:rsidRPr="006538AA" w:rsidRDefault="00066FF0" w:rsidP="006538AA">
      <w:pPr>
        <w:pStyle w:val="Prrafodelista"/>
        <w:numPr>
          <w:ilvl w:val="2"/>
          <w:numId w:val="2"/>
        </w:numPr>
        <w:spacing w:before="120" w:after="120"/>
        <w:ind w:left="102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Objetivos Específicos.</w:t>
      </w:r>
    </w:p>
    <w:p w14:paraId="30C44628" w14:textId="77777777" w:rsidR="00066FF0" w:rsidRDefault="00066FF0" w:rsidP="006538AA">
      <w:pPr>
        <w:spacing w:before="120" w:after="120"/>
        <w:ind w:left="1020"/>
      </w:pPr>
    </w:p>
    <w:p w14:paraId="5FA4F9B9" w14:textId="77777777" w:rsidR="00066FF0" w:rsidRDefault="00066FF0" w:rsidP="006538AA">
      <w:pPr>
        <w:spacing w:before="120" w:after="120"/>
        <w:ind w:left="1020"/>
      </w:pPr>
    </w:p>
    <w:p w14:paraId="2E1696B3" w14:textId="77777777" w:rsidR="00066FF0" w:rsidRDefault="00066FF0" w:rsidP="006538AA">
      <w:pPr>
        <w:spacing w:before="120" w:after="120"/>
        <w:ind w:left="1020"/>
      </w:pPr>
    </w:p>
    <w:p w14:paraId="20B66E0D" w14:textId="77777777" w:rsidR="00066FF0" w:rsidRDefault="00066FF0" w:rsidP="00066FF0"/>
    <w:p w14:paraId="5315C5E9" w14:textId="6861A248" w:rsidR="00066FF0" w:rsidRDefault="00066FF0" w:rsidP="00066FF0">
      <w:pPr>
        <w:pStyle w:val="Ttulo1"/>
      </w:pPr>
      <w:r w:rsidRPr="00066FF0">
        <w:lastRenderedPageBreak/>
        <w:t>CAPÍTULO IV: DESARROLLO DEL TEMA / PRESENTACIÓN DE RESULTADOS</w:t>
      </w:r>
    </w:p>
    <w:p w14:paraId="4D89C762" w14:textId="77777777" w:rsidR="00066FF0" w:rsidRDefault="00066FF0" w:rsidP="00066FF0"/>
    <w:p w14:paraId="707E46D8" w14:textId="0A1CA2C2" w:rsidR="00066FF0" w:rsidRPr="00F72739" w:rsidRDefault="00F72739" w:rsidP="00066FF0">
      <w:pPr>
        <w:rPr>
          <w:color w:val="7F7F7F" w:themeColor="text1" w:themeTint="80"/>
        </w:rPr>
      </w:pPr>
      <w:r w:rsidRPr="00F72739">
        <w:rPr>
          <w:rFonts w:ascii="Open Sans" w:hAnsi="Open Sans" w:cs="Open Sans"/>
          <w:color w:val="7F7F7F" w:themeColor="text1" w:themeTint="80"/>
          <w:shd w:val="clear" w:color="auto" w:fill="FFFFFF"/>
        </w:rPr>
        <w:t>incorporar el modelo de datos (basado en el diseño relacional), y su diccionario de datos correspondiente (se debe incluir como parte del CAPITULO IV).</w:t>
      </w:r>
    </w:p>
    <w:p w14:paraId="5A57BDDF" w14:textId="77777777" w:rsidR="00066FF0" w:rsidRDefault="00066FF0" w:rsidP="00066FF0"/>
    <w:p w14:paraId="146ED41E" w14:textId="77777777" w:rsidR="00066FF0" w:rsidRDefault="00066FF0" w:rsidP="00066FF0"/>
    <w:p w14:paraId="0709D5A8" w14:textId="77777777" w:rsidR="00066FF0" w:rsidRDefault="00066FF0" w:rsidP="00066FF0"/>
    <w:p w14:paraId="48A3865A" w14:textId="77777777" w:rsidR="00066FF0" w:rsidRDefault="00066FF0" w:rsidP="00066FF0"/>
    <w:p w14:paraId="169B2689" w14:textId="77777777" w:rsidR="00066FF0" w:rsidRDefault="00066FF0" w:rsidP="00066FF0"/>
    <w:p w14:paraId="08CC92F1" w14:textId="77777777" w:rsidR="00066FF0" w:rsidRDefault="00066FF0" w:rsidP="00066FF0"/>
    <w:p w14:paraId="1BC20FFD" w14:textId="77777777" w:rsidR="00066FF0" w:rsidRDefault="00066FF0" w:rsidP="00066FF0"/>
    <w:p w14:paraId="4553C890" w14:textId="77777777" w:rsidR="00066FF0" w:rsidRDefault="00066FF0" w:rsidP="00066FF0"/>
    <w:p w14:paraId="13B7AF16" w14:textId="77777777" w:rsidR="00066FF0" w:rsidRDefault="00066FF0" w:rsidP="00066FF0"/>
    <w:p w14:paraId="78399701" w14:textId="77777777" w:rsidR="00066FF0" w:rsidRDefault="00066FF0" w:rsidP="00066FF0"/>
    <w:p w14:paraId="73F2786C" w14:textId="77777777" w:rsidR="00066FF0" w:rsidRDefault="00066FF0" w:rsidP="00066FF0"/>
    <w:p w14:paraId="5B8A9DF3" w14:textId="77777777" w:rsidR="00066FF0" w:rsidRDefault="00066FF0" w:rsidP="00066FF0"/>
    <w:p w14:paraId="28903E3F" w14:textId="77777777" w:rsidR="00066FF0" w:rsidRDefault="00066FF0" w:rsidP="00066FF0"/>
    <w:p w14:paraId="5A4A00FB" w14:textId="77777777" w:rsidR="00066FF0" w:rsidRDefault="00066FF0" w:rsidP="00066FF0"/>
    <w:p w14:paraId="04993FA4" w14:textId="77777777" w:rsidR="00066FF0" w:rsidRDefault="00066FF0" w:rsidP="00066FF0"/>
    <w:p w14:paraId="438E4F03" w14:textId="77777777" w:rsidR="00066FF0" w:rsidRDefault="00066FF0" w:rsidP="00066FF0"/>
    <w:p w14:paraId="75FA0C82" w14:textId="77777777" w:rsidR="00066FF0" w:rsidRDefault="00066FF0" w:rsidP="00066FF0"/>
    <w:p w14:paraId="75984885" w14:textId="77777777" w:rsidR="00066FF0" w:rsidRDefault="00066FF0" w:rsidP="00066FF0"/>
    <w:p w14:paraId="50D0B8C2" w14:textId="77777777" w:rsidR="00066FF0" w:rsidRDefault="00066FF0" w:rsidP="00066FF0"/>
    <w:p w14:paraId="07619A1A" w14:textId="77777777" w:rsidR="00066FF0" w:rsidRDefault="00066FF0" w:rsidP="00066FF0"/>
    <w:p w14:paraId="24697072" w14:textId="77777777" w:rsidR="00066FF0" w:rsidRDefault="00066FF0" w:rsidP="00066FF0"/>
    <w:p w14:paraId="6396218B" w14:textId="77777777" w:rsidR="00066FF0" w:rsidRDefault="00066FF0" w:rsidP="00066FF0"/>
    <w:p w14:paraId="203827F2" w14:textId="77777777" w:rsidR="00066FF0" w:rsidRDefault="00066FF0" w:rsidP="00066FF0"/>
    <w:p w14:paraId="1D1D4939" w14:textId="77777777" w:rsidR="00066FF0" w:rsidRDefault="00066FF0" w:rsidP="00066FF0"/>
    <w:p w14:paraId="0D4F97D1" w14:textId="77777777" w:rsidR="00066FF0" w:rsidRDefault="00066FF0" w:rsidP="00066FF0"/>
    <w:p w14:paraId="60946F50" w14:textId="77777777" w:rsidR="00066FF0" w:rsidRDefault="00066FF0" w:rsidP="00066FF0"/>
    <w:p w14:paraId="63179F4E" w14:textId="77777777" w:rsidR="00066FF0" w:rsidRDefault="00066FF0" w:rsidP="00066FF0"/>
    <w:p w14:paraId="7A9B98A6" w14:textId="77777777" w:rsidR="00066FF0" w:rsidRDefault="00066FF0" w:rsidP="00066FF0"/>
    <w:p w14:paraId="21711164" w14:textId="77777777" w:rsidR="00066FF0" w:rsidRDefault="00066FF0" w:rsidP="00066FF0"/>
    <w:p w14:paraId="7D4D9C90" w14:textId="77777777" w:rsidR="00066FF0" w:rsidRDefault="00066FF0" w:rsidP="00066FF0"/>
    <w:p w14:paraId="27A1DDB5" w14:textId="77777777" w:rsidR="00066FF0" w:rsidRDefault="00066FF0" w:rsidP="00066FF0"/>
    <w:p w14:paraId="68A2359B" w14:textId="77777777" w:rsidR="00066FF0" w:rsidRDefault="00066FF0" w:rsidP="00066FF0"/>
    <w:p w14:paraId="4709B450" w14:textId="77777777" w:rsidR="00066FF0" w:rsidRDefault="00066FF0" w:rsidP="00066FF0"/>
    <w:p w14:paraId="5CF4BEB0" w14:textId="77777777" w:rsidR="00066FF0" w:rsidRDefault="00066FF0" w:rsidP="00066FF0"/>
    <w:p w14:paraId="3A385C7D" w14:textId="77777777" w:rsidR="00066FF0" w:rsidRDefault="00066FF0" w:rsidP="00066FF0"/>
    <w:p w14:paraId="1D8052EA" w14:textId="77777777" w:rsidR="00066FF0" w:rsidRDefault="00066FF0" w:rsidP="00066FF0"/>
    <w:p w14:paraId="27FE4FA9" w14:textId="77777777" w:rsidR="00066FF0" w:rsidRDefault="00066FF0" w:rsidP="00066FF0"/>
    <w:p w14:paraId="35AD8881" w14:textId="77777777" w:rsidR="00066FF0" w:rsidRDefault="00066FF0" w:rsidP="00066FF0"/>
    <w:p w14:paraId="73A85359" w14:textId="77777777" w:rsidR="00066FF0" w:rsidRDefault="00066FF0" w:rsidP="00066FF0"/>
    <w:p w14:paraId="5E905AF6" w14:textId="77777777" w:rsidR="00066FF0" w:rsidRDefault="00066FF0" w:rsidP="00066FF0"/>
    <w:p w14:paraId="552B0705" w14:textId="77777777" w:rsidR="00066FF0" w:rsidRDefault="00066FF0" w:rsidP="00066FF0"/>
    <w:p w14:paraId="511BE30E" w14:textId="77777777" w:rsidR="00066FF0" w:rsidRDefault="00066FF0" w:rsidP="00066FF0"/>
    <w:p w14:paraId="49FAFB49" w14:textId="77777777" w:rsidR="00066FF0" w:rsidRDefault="00066FF0" w:rsidP="00066FF0"/>
    <w:p w14:paraId="2380346C" w14:textId="77777777" w:rsidR="00066FF0" w:rsidRDefault="00066FF0" w:rsidP="00066FF0"/>
    <w:p w14:paraId="103F05CB" w14:textId="77777777" w:rsidR="00066FF0" w:rsidRDefault="00066FF0" w:rsidP="00066FF0"/>
    <w:p w14:paraId="63744D27" w14:textId="77777777" w:rsidR="00066FF0" w:rsidRDefault="00066FF0" w:rsidP="00066FF0"/>
    <w:p w14:paraId="21109380" w14:textId="77777777" w:rsidR="00066FF0" w:rsidRDefault="00066FF0" w:rsidP="00066FF0"/>
    <w:p w14:paraId="11CB6414" w14:textId="77777777" w:rsidR="00066FF0" w:rsidRDefault="00066FF0" w:rsidP="00066FF0"/>
    <w:p w14:paraId="7CCD3D37" w14:textId="67D91CA9" w:rsidR="00066FF0" w:rsidRDefault="00066FF0" w:rsidP="00066FF0">
      <w:pPr>
        <w:pStyle w:val="Ttulo1"/>
      </w:pPr>
      <w:r w:rsidRPr="00066FF0">
        <w:lastRenderedPageBreak/>
        <w:t>VI. BIBLIOGRAFÍA.</w:t>
      </w:r>
    </w:p>
    <w:p w14:paraId="4BD37296" w14:textId="77777777" w:rsidR="00066FF0" w:rsidRDefault="00066FF0" w:rsidP="00066FF0"/>
    <w:p w14:paraId="6AC30FF3" w14:textId="77777777" w:rsidR="00066FF0" w:rsidRPr="00066FF0" w:rsidRDefault="00066FF0" w:rsidP="00066FF0"/>
    <w:sectPr w:rsidR="00066FF0" w:rsidRPr="00066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A3D4B"/>
    <w:multiLevelType w:val="hybridMultilevel"/>
    <w:tmpl w:val="91C25D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03D3A"/>
    <w:multiLevelType w:val="multilevel"/>
    <w:tmpl w:val="5F7ED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4291070">
    <w:abstractNumId w:val="0"/>
  </w:num>
  <w:num w:numId="2" w16cid:durableId="108102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A2"/>
    <w:rsid w:val="00066FF0"/>
    <w:rsid w:val="000A566C"/>
    <w:rsid w:val="00252A39"/>
    <w:rsid w:val="002D634C"/>
    <w:rsid w:val="00437496"/>
    <w:rsid w:val="006538AA"/>
    <w:rsid w:val="008C229E"/>
    <w:rsid w:val="00A23ADB"/>
    <w:rsid w:val="00A32187"/>
    <w:rsid w:val="00AE002D"/>
    <w:rsid w:val="00AF74A2"/>
    <w:rsid w:val="00BC6613"/>
    <w:rsid w:val="00F72739"/>
    <w:rsid w:val="00F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6349"/>
  <w15:chartTrackingRefBased/>
  <w15:docId w15:val="{2D3EDFB2-7A7F-4A6C-B3B9-EDD02C81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7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F74A2"/>
    <w:pPr>
      <w:ind w:left="68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F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74A2"/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F74A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F74A2"/>
    <w:rPr>
      <w:rFonts w:ascii="Arial MT" w:eastAsia="Arial MT" w:hAnsi="Arial MT" w:cs="Arial MT"/>
      <w:kern w:val="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AF74A2"/>
    <w:pPr>
      <w:ind w:left="988"/>
    </w:pPr>
    <w:rPr>
      <w:rFonts w:ascii="Times New Roman" w:eastAsia="Times New Roman" w:hAnsi="Times New Roman" w:cs="Times New Roman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AF74A2"/>
    <w:rPr>
      <w:rFonts w:ascii="Times New Roman" w:eastAsia="Times New Roman" w:hAnsi="Times New Roman" w:cs="Times New Roman"/>
      <w:kern w:val="0"/>
      <w:sz w:val="64"/>
      <w:szCs w:val="6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AF74A2"/>
    <w:pPr>
      <w:ind w:left="1041" w:hanging="361"/>
    </w:pPr>
  </w:style>
  <w:style w:type="character" w:customStyle="1" w:styleId="Ttulo1Car">
    <w:name w:val="Título 1 Car"/>
    <w:basedOn w:val="Fuentedeprrafopredeter"/>
    <w:link w:val="Ttulo1"/>
    <w:uiPriority w:val="9"/>
    <w:rsid w:val="00AF74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F74A2"/>
    <w:pPr>
      <w:widowControl/>
      <w:autoSpaceDE/>
      <w:autoSpaceDN/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AF74A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74A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F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2A39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b/>
      <w:bCs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066FF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s-AR" w:eastAsia="es-AR"/>
    </w:rPr>
  </w:style>
  <w:style w:type="paragraph" w:styleId="NormalWeb">
    <w:name w:val="Normal (Web)"/>
    <w:basedOn w:val="Normal"/>
    <w:uiPriority w:val="99"/>
    <w:unhideWhenUsed/>
    <w:rsid w:val="00A321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A3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3A4D-E331-4881-8268-3D1A6A59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Ramirez Delgado</dc:creator>
  <cp:keywords/>
  <dc:description/>
  <cp:lastModifiedBy>Fernando Ramirez Delgado</cp:lastModifiedBy>
  <cp:revision>10</cp:revision>
  <dcterms:created xsi:type="dcterms:W3CDTF">2024-09-23T21:25:00Z</dcterms:created>
  <dcterms:modified xsi:type="dcterms:W3CDTF">2024-09-27T16:46:00Z</dcterms:modified>
</cp:coreProperties>
</file>