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5A27" w14:textId="65FA9E9B" w:rsidR="00034106" w:rsidRDefault="00E516E2" w:rsidP="00E516E2">
      <w:pPr>
        <w:jc w:val="center"/>
        <w:rPr>
          <w:sz w:val="32"/>
          <w:szCs w:val="32"/>
        </w:rPr>
      </w:pPr>
      <w:r w:rsidRPr="00E516E2">
        <w:rPr>
          <w:b/>
          <w:bCs/>
          <w:sz w:val="32"/>
          <w:szCs w:val="32"/>
        </w:rPr>
        <w:t>Análise crítica sobre o sistema Empresa X Funcionário</w:t>
      </w:r>
    </w:p>
    <w:p w14:paraId="5AA39352" w14:textId="5057AA06" w:rsidR="00E516E2" w:rsidRDefault="00E516E2" w:rsidP="00E516E2">
      <w:pPr>
        <w:jc w:val="both"/>
        <w:rPr>
          <w:sz w:val="24"/>
          <w:szCs w:val="24"/>
        </w:rPr>
      </w:pPr>
    </w:p>
    <w:p w14:paraId="4E227DF9" w14:textId="792AAF86" w:rsidR="00E516E2" w:rsidRDefault="00E516E2" w:rsidP="00E516E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sistema desenvolvido na plataforma Java possui diversas funcionalidades para facilitar a iteração do usuário com o programa, apresentando uma UX prática, simplificada e intuitiva.</w:t>
      </w:r>
    </w:p>
    <w:p w14:paraId="759C9BF7" w14:textId="242721DB" w:rsidR="00E516E2" w:rsidRDefault="00E516E2" w:rsidP="00E516E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Porém, várias outras ainda poderiam ser implementadas. Na parte da cadastros e alterações, se faz necessário o desenvolvimento de métodos de validação dos dados informados, evitando assim erros de registro no banco de dados ou até registros com informações inconsistentes, que não deveriam estar lá.</w:t>
      </w:r>
    </w:p>
    <w:p w14:paraId="0C4AA747" w14:textId="27A79B12" w:rsidR="00E516E2" w:rsidRDefault="00E516E2" w:rsidP="00E516E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Olhando para a UX no geral, por mais que ela já seja bem intuitiva, ainda faltam algumas implementações como fluxo de campos, teclas de atalho padrão, bloqueio de funcionalidades dependendo do contexto, entre outras.</w:t>
      </w:r>
    </w:p>
    <w:p w14:paraId="2AD5A401" w14:textId="62E1445C" w:rsidR="00E516E2" w:rsidRPr="00E516E2" w:rsidRDefault="00E516E2" w:rsidP="00E516E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fim, o visual do sistema é bem básico, necessitando de uma atenção especial para mudar seu tema padrão que a IDE propõe para algo mais </w:t>
      </w:r>
      <w:r w:rsidR="00CA77FD">
        <w:rPr>
          <w:sz w:val="24"/>
          <w:szCs w:val="24"/>
        </w:rPr>
        <w:t>agradável e convidativo.</w:t>
      </w:r>
    </w:p>
    <w:sectPr w:rsidR="00E516E2" w:rsidRPr="00E51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E2"/>
    <w:rsid w:val="00034106"/>
    <w:rsid w:val="00CA77FD"/>
    <w:rsid w:val="00E5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AD2B1"/>
  <w15:chartTrackingRefBased/>
  <w15:docId w15:val="{26F75432-519D-4E94-8B5E-FD78BD4D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775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Pereira</dc:creator>
  <cp:keywords/>
  <dc:description/>
  <cp:lastModifiedBy>Lucas Ferreira Pereira</cp:lastModifiedBy>
  <cp:revision>2</cp:revision>
  <dcterms:created xsi:type="dcterms:W3CDTF">2021-08-20T01:08:00Z</dcterms:created>
  <dcterms:modified xsi:type="dcterms:W3CDTF">2021-08-20T01:16:00Z</dcterms:modified>
</cp:coreProperties>
</file>