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296AF8" w14:textId="77777777" w:rsidR="004E36EF" w:rsidRPr="00CF33D5" w:rsidRDefault="000F2FB4" w:rsidP="00CF33D5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  <w:r w:rsidRPr="00CF33D5">
        <w:rPr>
          <w:rFonts w:ascii="Arial" w:hAnsi="Arial" w:cs="Arial"/>
          <w:b/>
          <w:sz w:val="28"/>
          <w:szCs w:val="28"/>
        </w:rPr>
        <w:t>CARTA DE ADVERTÊNCIA DISCIPLINAR</w:t>
      </w:r>
    </w:p>
    <w:p w14:paraId="34F97EF7" w14:textId="77777777" w:rsidR="00CF33D5" w:rsidRPr="000F2FB4" w:rsidRDefault="00CF33D5" w:rsidP="00CF33D5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62889F86" w14:textId="77777777" w:rsidR="000F2FB4" w:rsidRPr="000F2FB4" w:rsidRDefault="000F2FB4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E5CB0B2" w14:textId="77777777" w:rsidR="000F2FB4" w:rsidRDefault="000F2FB4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F2FB4">
        <w:rPr>
          <w:rFonts w:ascii="Arial" w:hAnsi="Arial" w:cs="Arial"/>
          <w:sz w:val="24"/>
          <w:szCs w:val="24"/>
        </w:rPr>
        <w:t>Sr</w:t>
      </w:r>
      <w:proofErr w:type="spellEnd"/>
      <w:r w:rsidRPr="000F2FB4">
        <w:rPr>
          <w:rFonts w:ascii="Arial" w:hAnsi="Arial" w:cs="Arial"/>
          <w:sz w:val="24"/>
          <w:szCs w:val="24"/>
        </w:rPr>
        <w:t>(</w:t>
      </w:r>
      <w:proofErr w:type="gramEnd"/>
      <w:r w:rsidRPr="000F2FB4">
        <w:rPr>
          <w:rFonts w:ascii="Arial" w:hAnsi="Arial" w:cs="Arial"/>
          <w:sz w:val="24"/>
          <w:szCs w:val="24"/>
        </w:rPr>
        <w:t>a)</w:t>
      </w:r>
      <w:r>
        <w:rPr>
          <w:rFonts w:ascii="Arial" w:hAnsi="Arial" w:cs="Arial"/>
          <w:sz w:val="24"/>
          <w:szCs w:val="24"/>
        </w:rPr>
        <w:t>: _______________</w:t>
      </w:r>
      <w:r w:rsidRPr="000F2FB4">
        <w:rPr>
          <w:rFonts w:ascii="Arial" w:hAnsi="Arial" w:cs="Arial"/>
          <w:sz w:val="24"/>
          <w:szCs w:val="24"/>
        </w:rPr>
        <w:t>_______</w:t>
      </w:r>
      <w:r>
        <w:rPr>
          <w:rFonts w:ascii="Arial" w:hAnsi="Arial" w:cs="Arial"/>
          <w:sz w:val="24"/>
          <w:szCs w:val="24"/>
        </w:rPr>
        <w:t>__</w:t>
      </w:r>
      <w:r w:rsidRPr="000F2FB4">
        <w:rPr>
          <w:rFonts w:ascii="Arial" w:hAnsi="Arial" w:cs="Arial"/>
          <w:sz w:val="24"/>
          <w:szCs w:val="24"/>
        </w:rPr>
        <w:t>_______</w:t>
      </w:r>
      <w:r>
        <w:rPr>
          <w:rFonts w:ascii="Arial" w:hAnsi="Arial" w:cs="Arial"/>
          <w:sz w:val="24"/>
          <w:szCs w:val="24"/>
        </w:rPr>
        <w:t>_____. Data: ____/_____/____</w:t>
      </w:r>
      <w:r w:rsidRPr="000F2FB4">
        <w:rPr>
          <w:rFonts w:ascii="Arial" w:hAnsi="Arial" w:cs="Arial"/>
          <w:sz w:val="24"/>
          <w:szCs w:val="24"/>
        </w:rPr>
        <w:t>__.</w:t>
      </w:r>
    </w:p>
    <w:p w14:paraId="34F36E69" w14:textId="77777777" w:rsidR="00AD0E84" w:rsidRDefault="00AD0E84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9DF9280" w14:textId="77777777" w:rsidR="000F2FB4" w:rsidRDefault="00AD0E84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Tendo em vista V. </w:t>
      </w:r>
      <w:proofErr w:type="spellStart"/>
      <w:r>
        <w:rPr>
          <w:rFonts w:ascii="Arial" w:hAnsi="Arial" w:cs="Arial"/>
          <w:sz w:val="24"/>
          <w:szCs w:val="24"/>
        </w:rPr>
        <w:t>Sª</w:t>
      </w:r>
      <w:proofErr w:type="spellEnd"/>
      <w:r w:rsidR="000F2FB4" w:rsidRPr="000F2FB4">
        <w:rPr>
          <w:rFonts w:ascii="Arial" w:hAnsi="Arial" w:cs="Arial"/>
          <w:sz w:val="24"/>
          <w:szCs w:val="24"/>
        </w:rPr>
        <w:t>. ter cometido o(s) ato(s) de indisciplina e infringido o disposto no artigo 482</w:t>
      </w:r>
      <w:r w:rsidR="000F2FB4">
        <w:rPr>
          <w:rStyle w:val="Refdenotaderodap"/>
          <w:rFonts w:ascii="Arial" w:hAnsi="Arial" w:cs="Arial"/>
          <w:sz w:val="24"/>
          <w:szCs w:val="24"/>
        </w:rPr>
        <w:footnoteReference w:id="1"/>
      </w:r>
      <w:r>
        <w:rPr>
          <w:rFonts w:ascii="Arial" w:hAnsi="Arial" w:cs="Arial"/>
          <w:sz w:val="24"/>
          <w:szCs w:val="24"/>
        </w:rPr>
        <w:t>, ____</w:t>
      </w:r>
      <w:r w:rsidR="000F2FB4" w:rsidRPr="000F2FB4">
        <w:rPr>
          <w:rFonts w:ascii="Arial" w:hAnsi="Arial" w:cs="Arial"/>
          <w:sz w:val="24"/>
          <w:szCs w:val="24"/>
        </w:rPr>
        <w:t xml:space="preserve"> da CLT – Consolidação das Leis do Trabalho resolveu-se lhe aplicar como medida disciplinar, a presente </w:t>
      </w:r>
      <w:r w:rsidR="00D86934" w:rsidRPr="00D86934">
        <w:rPr>
          <w:rFonts w:ascii="Arial" w:hAnsi="Arial" w:cs="Arial"/>
          <w:b/>
          <w:sz w:val="24"/>
          <w:szCs w:val="24"/>
        </w:rPr>
        <w:t>ADVERTÊNCIA</w:t>
      </w:r>
      <w:r w:rsidR="000F2FB4" w:rsidRPr="000F2FB4">
        <w:rPr>
          <w:rFonts w:ascii="Arial" w:hAnsi="Arial" w:cs="Arial"/>
          <w:sz w:val="24"/>
          <w:szCs w:val="24"/>
        </w:rPr>
        <w:t xml:space="preserve">, com o intuito de evitar a reincidência ou o cometimento de outra(s) falta(s) de qualquer natureza prevista em lei no dia _____/_______/________, que nos obrigará a tomar outras medidas cabíveis de acordo com a legislação em vigor. </w:t>
      </w:r>
    </w:p>
    <w:p w14:paraId="110428F8" w14:textId="77777777" w:rsidR="00CF33D5" w:rsidRDefault="00CF33D5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2FB4" w14:paraId="2C8DF909" w14:textId="77777777" w:rsidTr="000F2FB4">
        <w:tc>
          <w:tcPr>
            <w:tcW w:w="8494" w:type="dxa"/>
          </w:tcPr>
          <w:p w14:paraId="67A47E4B" w14:textId="77777777" w:rsidR="000F2FB4" w:rsidRPr="000F2FB4" w:rsidRDefault="000F2FB4" w:rsidP="00CF33D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F2FB4">
              <w:rPr>
                <w:rFonts w:ascii="Arial" w:hAnsi="Arial" w:cs="Arial"/>
                <w:b/>
                <w:sz w:val="24"/>
                <w:szCs w:val="24"/>
              </w:rPr>
              <w:t>DESCRIÇÃO DA FALTA</w:t>
            </w:r>
          </w:p>
        </w:tc>
      </w:tr>
      <w:tr w:rsidR="000F2FB4" w14:paraId="18FE98AA" w14:textId="77777777" w:rsidTr="000F2FB4">
        <w:tc>
          <w:tcPr>
            <w:tcW w:w="8494" w:type="dxa"/>
          </w:tcPr>
          <w:p w14:paraId="5D97966D" w14:textId="77777777" w:rsidR="000F2FB4" w:rsidRDefault="000F2FB4" w:rsidP="00CF33D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B72AA5E" w14:textId="77777777" w:rsidR="000F2FB4" w:rsidRDefault="000F2FB4" w:rsidP="00CF33D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_______________________________________________________________________________________________________________________________________________________________________________________________________________________________________________________.</w:t>
            </w:r>
          </w:p>
        </w:tc>
      </w:tr>
    </w:tbl>
    <w:p w14:paraId="7A33744A" w14:textId="77777777" w:rsidR="000F2FB4" w:rsidRDefault="000F2FB4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301467A" w14:textId="77777777" w:rsidR="000F2FB4" w:rsidRDefault="000F2FB4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2F97916" w14:textId="77777777" w:rsidR="00CF33D5" w:rsidRDefault="00CF33D5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0F2FB4" w14:paraId="6C8B0436" w14:textId="77777777" w:rsidTr="000F2FB4">
        <w:tc>
          <w:tcPr>
            <w:tcW w:w="4247" w:type="dxa"/>
          </w:tcPr>
          <w:p w14:paraId="37A6EE66" w14:textId="77777777" w:rsidR="000F2FB4" w:rsidRPr="000F2FB4" w:rsidRDefault="000F2FB4" w:rsidP="00CF33D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0F2FB4">
              <w:rPr>
                <w:rFonts w:ascii="Arial" w:hAnsi="Arial" w:cs="Arial"/>
                <w:b/>
                <w:sz w:val="24"/>
                <w:szCs w:val="24"/>
              </w:rPr>
              <w:t xml:space="preserve">Representante da Empresa </w:t>
            </w:r>
          </w:p>
          <w:p w14:paraId="1A149BBF" w14:textId="77777777" w:rsidR="000F2FB4" w:rsidRPr="000F2FB4" w:rsidRDefault="000F2FB4" w:rsidP="00CF33D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0F2FB4">
              <w:rPr>
                <w:rFonts w:ascii="Arial" w:hAnsi="Arial" w:cs="Arial"/>
                <w:b/>
                <w:sz w:val="24"/>
                <w:szCs w:val="24"/>
              </w:rPr>
              <w:t>CNPJ:</w:t>
            </w:r>
          </w:p>
        </w:tc>
        <w:tc>
          <w:tcPr>
            <w:tcW w:w="4247" w:type="dxa"/>
          </w:tcPr>
          <w:p w14:paraId="23A7ACF4" w14:textId="77777777" w:rsidR="000F2FB4" w:rsidRPr="000F2FB4" w:rsidRDefault="000F2FB4" w:rsidP="00CF33D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0F2FB4">
              <w:rPr>
                <w:rFonts w:ascii="Arial" w:hAnsi="Arial" w:cs="Arial"/>
                <w:b/>
                <w:sz w:val="24"/>
                <w:szCs w:val="24"/>
              </w:rPr>
              <w:t>Assinatura do Colaborador</w:t>
            </w:r>
          </w:p>
          <w:p w14:paraId="72A2D9D0" w14:textId="77777777" w:rsidR="000F2FB4" w:rsidRPr="000F2FB4" w:rsidRDefault="000F2FB4" w:rsidP="00CF33D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0F2FB4">
              <w:rPr>
                <w:rFonts w:ascii="Arial" w:hAnsi="Arial" w:cs="Arial"/>
                <w:b/>
                <w:sz w:val="24"/>
                <w:szCs w:val="24"/>
              </w:rPr>
              <w:t>CPF:</w:t>
            </w:r>
          </w:p>
        </w:tc>
      </w:tr>
    </w:tbl>
    <w:p w14:paraId="2C2D6B01" w14:textId="77777777" w:rsidR="000F2FB4" w:rsidRDefault="000F2FB4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56EC1AE" w14:textId="77777777" w:rsidR="00CF33D5" w:rsidRDefault="00CF33D5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5091284" w14:textId="77777777" w:rsidR="00CF33D5" w:rsidRDefault="00CF33D5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106"/>
        <w:gridCol w:w="4388"/>
      </w:tblGrid>
      <w:tr w:rsidR="00CF33D5" w14:paraId="6BBB7DC1" w14:textId="77777777" w:rsidTr="00D86934"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</w:tcPr>
          <w:p w14:paraId="281837C8" w14:textId="77777777" w:rsidR="00CF33D5" w:rsidRPr="000F2FB4" w:rsidRDefault="00CF33D5" w:rsidP="00CF33D5">
            <w:pPr>
              <w:jc w:val="both"/>
              <w:rPr>
                <w:rFonts w:ascii="Arial" w:hAnsi="Arial" w:cs="Arial"/>
              </w:rPr>
            </w:pPr>
            <w:r w:rsidRPr="000F2FB4">
              <w:rPr>
                <w:rFonts w:ascii="Arial" w:hAnsi="Arial" w:cs="Arial"/>
              </w:rPr>
              <w:t>Testemunha 1:</w:t>
            </w:r>
          </w:p>
          <w:p w14:paraId="4420C7BA" w14:textId="77777777" w:rsidR="00CF33D5" w:rsidRPr="000F2FB4" w:rsidRDefault="00CF33D5" w:rsidP="00CF33D5">
            <w:pPr>
              <w:jc w:val="both"/>
              <w:rPr>
                <w:rFonts w:ascii="Arial" w:hAnsi="Arial" w:cs="Arial"/>
              </w:rPr>
            </w:pPr>
            <w:r w:rsidRPr="000F2FB4">
              <w:rPr>
                <w:rFonts w:ascii="Arial" w:hAnsi="Arial" w:cs="Arial"/>
              </w:rPr>
              <w:t>Nome:</w:t>
            </w:r>
          </w:p>
          <w:p w14:paraId="389AFCC4" w14:textId="77777777" w:rsidR="00CF33D5" w:rsidRPr="000F2FB4" w:rsidRDefault="00CF33D5" w:rsidP="00CF33D5">
            <w:pPr>
              <w:jc w:val="both"/>
              <w:rPr>
                <w:rFonts w:ascii="Arial" w:hAnsi="Arial" w:cs="Arial"/>
              </w:rPr>
            </w:pPr>
            <w:r w:rsidRPr="000F2FB4">
              <w:rPr>
                <w:rFonts w:ascii="Arial" w:hAnsi="Arial" w:cs="Arial"/>
              </w:rPr>
              <w:t>CPF:</w:t>
            </w:r>
          </w:p>
          <w:p w14:paraId="2CDFCF02" w14:textId="77777777" w:rsidR="00CF33D5" w:rsidRPr="000F2FB4" w:rsidRDefault="00CF33D5" w:rsidP="00CF33D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388" w:type="dxa"/>
            <w:tcBorders>
              <w:top w:val="nil"/>
              <w:left w:val="nil"/>
              <w:bottom w:val="nil"/>
              <w:right w:val="nil"/>
            </w:tcBorders>
          </w:tcPr>
          <w:p w14:paraId="21155778" w14:textId="77777777" w:rsidR="00CF33D5" w:rsidRPr="000F2FB4" w:rsidRDefault="00CF33D5" w:rsidP="00CF33D5">
            <w:pPr>
              <w:jc w:val="both"/>
              <w:rPr>
                <w:rFonts w:ascii="Arial" w:hAnsi="Arial" w:cs="Arial"/>
              </w:rPr>
            </w:pPr>
            <w:r w:rsidRPr="000F2FB4">
              <w:rPr>
                <w:rFonts w:ascii="Arial" w:hAnsi="Arial" w:cs="Arial"/>
              </w:rPr>
              <w:t>Testemunha 1:</w:t>
            </w:r>
          </w:p>
          <w:p w14:paraId="4AC964F8" w14:textId="77777777" w:rsidR="00CF33D5" w:rsidRPr="000F2FB4" w:rsidRDefault="00CF33D5" w:rsidP="00CF33D5">
            <w:pPr>
              <w:jc w:val="both"/>
              <w:rPr>
                <w:rFonts w:ascii="Arial" w:hAnsi="Arial" w:cs="Arial"/>
              </w:rPr>
            </w:pPr>
            <w:r w:rsidRPr="000F2FB4">
              <w:rPr>
                <w:rFonts w:ascii="Arial" w:hAnsi="Arial" w:cs="Arial"/>
              </w:rPr>
              <w:t>Nome:</w:t>
            </w:r>
          </w:p>
          <w:p w14:paraId="2B3357C9" w14:textId="77777777" w:rsidR="00CF33D5" w:rsidRPr="000F2FB4" w:rsidRDefault="00CF33D5" w:rsidP="00CF33D5">
            <w:pPr>
              <w:jc w:val="both"/>
              <w:rPr>
                <w:rFonts w:ascii="Arial" w:hAnsi="Arial" w:cs="Arial"/>
              </w:rPr>
            </w:pPr>
            <w:r w:rsidRPr="000F2FB4">
              <w:rPr>
                <w:rFonts w:ascii="Arial" w:hAnsi="Arial" w:cs="Arial"/>
              </w:rPr>
              <w:t>CPF:</w:t>
            </w:r>
          </w:p>
        </w:tc>
      </w:tr>
    </w:tbl>
    <w:p w14:paraId="12D436BF" w14:textId="77777777" w:rsidR="000F2FB4" w:rsidRDefault="000F2FB4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2450AEF" w14:textId="77777777" w:rsidR="000F2FB4" w:rsidRPr="00CF33D5" w:rsidRDefault="000F2FB4" w:rsidP="00CF33D5">
      <w:pPr>
        <w:spacing w:after="0" w:line="240" w:lineRule="auto"/>
        <w:jc w:val="both"/>
        <w:rPr>
          <w:rFonts w:ascii="Arial" w:hAnsi="Arial" w:cs="Arial"/>
          <w:i/>
        </w:rPr>
      </w:pPr>
      <w:r w:rsidRPr="00CF33D5">
        <w:rPr>
          <w:rFonts w:ascii="Arial" w:hAnsi="Arial" w:cs="Arial"/>
          <w:b/>
          <w:i/>
        </w:rPr>
        <w:t>Observação</w:t>
      </w:r>
      <w:r w:rsidRPr="00CF33D5">
        <w:rPr>
          <w:rFonts w:ascii="Arial" w:hAnsi="Arial" w:cs="Arial"/>
          <w:i/>
        </w:rPr>
        <w:t xml:space="preserve">: Esclarecemos que a reiteração no cometimento de irregularidades autorizam a rescisão do contrato de trabalho por justa causa, razão pela qual esperamos que V. </w:t>
      </w:r>
      <w:proofErr w:type="gramStart"/>
      <w:r w:rsidRPr="00CF33D5">
        <w:rPr>
          <w:rFonts w:ascii="Arial" w:hAnsi="Arial" w:cs="Arial"/>
          <w:i/>
        </w:rPr>
        <w:t>S.(</w:t>
      </w:r>
      <w:proofErr w:type="gramEnd"/>
      <w:r w:rsidRPr="00CF33D5">
        <w:rPr>
          <w:rFonts w:ascii="Arial" w:hAnsi="Arial" w:cs="Arial"/>
          <w:i/>
        </w:rPr>
        <w:t>a)</w:t>
      </w:r>
      <w:r w:rsidR="00CF33D5" w:rsidRPr="00CF33D5">
        <w:rPr>
          <w:rFonts w:ascii="Arial" w:hAnsi="Arial" w:cs="Arial"/>
          <w:i/>
        </w:rPr>
        <w:t xml:space="preserve"> procure evitar a reincidência em procedimentos análogos para que não tenhamos, no futuro, de tomar as enérgicas medidas que são facultadas por lei.</w:t>
      </w:r>
    </w:p>
    <w:sectPr w:rsidR="000F2FB4" w:rsidRPr="00CF33D5" w:rsidSect="00CF33D5">
      <w:pgSz w:w="11906" w:h="16838"/>
      <w:pgMar w:top="426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133EF4" w14:textId="77777777" w:rsidR="008A1274" w:rsidRDefault="008A1274" w:rsidP="000F2FB4">
      <w:pPr>
        <w:spacing w:after="0" w:line="240" w:lineRule="auto"/>
      </w:pPr>
      <w:r>
        <w:separator/>
      </w:r>
    </w:p>
  </w:endnote>
  <w:endnote w:type="continuationSeparator" w:id="0">
    <w:p w14:paraId="3B0A0EE1" w14:textId="77777777" w:rsidR="008A1274" w:rsidRDefault="008A1274" w:rsidP="000F2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B8B58A" w14:textId="77777777" w:rsidR="008A1274" w:rsidRDefault="008A1274" w:rsidP="000F2FB4">
      <w:pPr>
        <w:spacing w:after="0" w:line="240" w:lineRule="auto"/>
      </w:pPr>
      <w:r>
        <w:separator/>
      </w:r>
    </w:p>
  </w:footnote>
  <w:footnote w:type="continuationSeparator" w:id="0">
    <w:p w14:paraId="038DBE1F" w14:textId="77777777" w:rsidR="008A1274" w:rsidRDefault="008A1274" w:rsidP="000F2FB4">
      <w:pPr>
        <w:spacing w:after="0" w:line="240" w:lineRule="auto"/>
      </w:pPr>
      <w:r>
        <w:continuationSeparator/>
      </w:r>
    </w:p>
  </w:footnote>
  <w:footnote w:id="1">
    <w:p w14:paraId="5DC172F3" w14:textId="77777777" w:rsidR="000F2FB4" w:rsidRPr="00CF33D5" w:rsidRDefault="000F2FB4" w:rsidP="00CF33D5">
      <w:pPr>
        <w:pStyle w:val="Textodenotaderodap"/>
        <w:jc w:val="both"/>
        <w:rPr>
          <w:rFonts w:ascii="Arial" w:hAnsi="Arial" w:cs="Arial"/>
          <w:b/>
        </w:rPr>
      </w:pPr>
      <w:r w:rsidRPr="00CF33D5">
        <w:rPr>
          <w:rStyle w:val="Refdenotaderodap"/>
          <w:rFonts w:ascii="Arial" w:hAnsi="Arial" w:cs="Arial"/>
        </w:rPr>
        <w:footnoteRef/>
      </w:r>
      <w:r w:rsidRPr="00CF33D5">
        <w:rPr>
          <w:rFonts w:ascii="Arial" w:hAnsi="Arial" w:cs="Arial"/>
        </w:rPr>
        <w:t xml:space="preserve"> </w:t>
      </w:r>
      <w:r w:rsidRPr="00CF33D5">
        <w:rPr>
          <w:rFonts w:ascii="Arial" w:hAnsi="Arial" w:cs="Arial"/>
          <w:b/>
        </w:rPr>
        <w:t>PARA SEU CONHECIMENTO:</w:t>
      </w:r>
    </w:p>
    <w:p w14:paraId="6163C57E" w14:textId="77777777"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Art. 482 - Constituem justa causa para rescisão do contrato de trabalho pelo empregador:</w:t>
      </w:r>
    </w:p>
    <w:p w14:paraId="4B9C5E38" w14:textId="77777777"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a) ato de improbidade;</w:t>
      </w:r>
    </w:p>
    <w:p w14:paraId="48D77651" w14:textId="77777777"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b) incontinência de conduta ou mau procedimento;</w:t>
      </w:r>
    </w:p>
    <w:p w14:paraId="0CE2D174" w14:textId="77777777"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c) negociação habitual por conta própria ou alheia sem permissão do empregador, e quando constituir ato de concorrência à empresa para a qual trabalha o empregado, ou for prejudicial ao serviço;</w:t>
      </w:r>
    </w:p>
    <w:p w14:paraId="748A0250" w14:textId="77777777"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d) condenação criminal do empregado, passada em julgado, caso não tenha havido suspensão da execução da pena;</w:t>
      </w:r>
    </w:p>
    <w:p w14:paraId="6D87B996" w14:textId="77777777"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e) desídia no desempenho das respectivas funções;</w:t>
      </w:r>
    </w:p>
    <w:p w14:paraId="0AE79985" w14:textId="77777777"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f) embriaguez habitual ou em serviço;</w:t>
      </w:r>
    </w:p>
    <w:p w14:paraId="71F937B0" w14:textId="77777777"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g) violação de segredo da empresa;</w:t>
      </w:r>
    </w:p>
    <w:p w14:paraId="00DA59DF" w14:textId="77777777"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h) ato de indisciplina ou de insubordinação;</w:t>
      </w:r>
    </w:p>
    <w:p w14:paraId="53B66819" w14:textId="77777777"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i) abandono de emprego;</w:t>
      </w:r>
    </w:p>
    <w:p w14:paraId="17C467BE" w14:textId="77777777"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j) ato lesivo da honra ou da boa fama praticado no serviço contra qualquer pessoa, ou ofensas físicas, nas mesmas condições, salvo em caso de legítima defesa, própria ou de outrem;</w:t>
      </w:r>
    </w:p>
    <w:p w14:paraId="64CCAF1A" w14:textId="77777777"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k) ato lesivo da honra ou da boa fama ou ofensas físicas praticadas contra o empregador e superiores hierárquicos, salvo em caso de legítima defesa, própria ou de outrem;</w:t>
      </w:r>
    </w:p>
    <w:p w14:paraId="1B665270" w14:textId="77777777"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l) prática constante de jogos de azar.</w:t>
      </w:r>
    </w:p>
    <w:p w14:paraId="3F754BEF" w14:textId="77777777" w:rsidR="000F2FB4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 xml:space="preserve">m) perda da habilitação ou dos requisitos estabelecidos em lei para o exercício da profissão, em decorrência de conduta dolosa do empregado.   </w:t>
      </w:r>
    </w:p>
    <w:p w14:paraId="11EEE0FA" w14:textId="77777777" w:rsidR="00CF33D5" w:rsidRDefault="00CF33D5" w:rsidP="00CF33D5">
      <w:pPr>
        <w:pStyle w:val="Textodenotaderodap"/>
        <w:jc w:val="both"/>
      </w:pPr>
      <w:r w:rsidRPr="00CF33D5">
        <w:rPr>
          <w:rFonts w:ascii="Arial" w:hAnsi="Arial" w:cs="Arial"/>
        </w:rPr>
        <w:t>Parágrafo único - Constitui igualmente justa causa para dispensa de empregado a prática, devidamente comprovada em inquérito administrativo, de atos atentatórios à segurança nacional.</w:t>
      </w:r>
      <w:r w:rsidRPr="00CF33D5">
        <w:t xml:space="preserve"> 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FB4"/>
    <w:rsid w:val="00055696"/>
    <w:rsid w:val="000F2FB4"/>
    <w:rsid w:val="004E36EF"/>
    <w:rsid w:val="008A1274"/>
    <w:rsid w:val="0090182C"/>
    <w:rsid w:val="00AD0E84"/>
    <w:rsid w:val="00CF33D5"/>
    <w:rsid w:val="00D86934"/>
    <w:rsid w:val="00E9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DB979"/>
  <w15:chartTrackingRefBased/>
  <w15:docId w15:val="{586BAC46-0816-450C-806D-A287CBCF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F2F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F2FB4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F2FB4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F2FB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6ECC0C-2949-48D0-92D7-20B921400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200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Ferreira e Martins</dc:creator>
  <cp:keywords/>
  <dc:description/>
  <cp:lastModifiedBy>Ferreira e Martins</cp:lastModifiedBy>
  <cp:revision>4</cp:revision>
  <dcterms:created xsi:type="dcterms:W3CDTF">2021-08-06T14:01:00Z</dcterms:created>
  <dcterms:modified xsi:type="dcterms:W3CDTF">2022-02-23T17:37:00Z</dcterms:modified>
</cp:coreProperties>
</file>