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8DFE354" w14:textId="77777777" w:rsidR="00D13326" w:rsidRDefault="00D13326" w:rsidP="00CF33D5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5020D765" w14:textId="77777777" w:rsidR="00D13326" w:rsidRDefault="00D13326" w:rsidP="00CF33D5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29296AF8" w14:textId="7DFDE005" w:rsidR="004E36EF" w:rsidRDefault="00D13326" w:rsidP="00CF33D5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ORIENTAÇÃO</w:t>
      </w:r>
    </w:p>
    <w:p w14:paraId="16F41B48" w14:textId="77777777" w:rsidR="00D13326" w:rsidRDefault="00D13326" w:rsidP="00CF33D5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2DC7479D" w14:textId="77777777" w:rsidR="00D13326" w:rsidRPr="00CF33D5" w:rsidRDefault="00D13326" w:rsidP="00CF33D5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34F97EF7" w14:textId="77777777" w:rsidR="00CF33D5" w:rsidRPr="000F2FB4" w:rsidRDefault="00CF33D5" w:rsidP="00CF33D5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62889F86" w14:textId="77777777" w:rsidR="000F2FB4" w:rsidRPr="00D13326" w:rsidRDefault="000F2FB4" w:rsidP="00CF33D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E5CB0B2" w14:textId="77777777" w:rsidR="000F2FB4" w:rsidRPr="00D13326" w:rsidRDefault="000F2FB4" w:rsidP="00D1332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D13326">
        <w:rPr>
          <w:rFonts w:ascii="Arial" w:hAnsi="Arial" w:cs="Arial"/>
          <w:sz w:val="24"/>
          <w:szCs w:val="24"/>
        </w:rPr>
        <w:t>Sr(a): ____________________________________. Data: ____/_____/______.</w:t>
      </w:r>
    </w:p>
    <w:p w14:paraId="34F36E69" w14:textId="77777777" w:rsidR="00AD0E84" w:rsidRPr="00D13326" w:rsidRDefault="00AD0E84" w:rsidP="00D1332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9DF9280" w14:textId="36DC2F3E" w:rsidR="000F2FB4" w:rsidRPr="00D13326" w:rsidRDefault="00AD0E84" w:rsidP="00D1332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D13326">
        <w:rPr>
          <w:rFonts w:ascii="Arial" w:hAnsi="Arial" w:cs="Arial"/>
          <w:sz w:val="24"/>
          <w:szCs w:val="24"/>
        </w:rPr>
        <w:t>Tendo em vista V. Sª</w:t>
      </w:r>
      <w:r w:rsidR="000F2FB4" w:rsidRPr="00D13326">
        <w:rPr>
          <w:rFonts w:ascii="Arial" w:hAnsi="Arial" w:cs="Arial"/>
          <w:sz w:val="24"/>
          <w:szCs w:val="24"/>
        </w:rPr>
        <w:t xml:space="preserve">. ter infringido </w:t>
      </w:r>
      <w:r w:rsidR="00D13326" w:rsidRPr="00D13326">
        <w:rPr>
          <w:rFonts w:ascii="Arial" w:hAnsi="Arial" w:cs="Arial"/>
          <w:sz w:val="24"/>
          <w:szCs w:val="24"/>
        </w:rPr>
        <w:t>normas impostas pela empresa acerca ________</w:t>
      </w:r>
      <w:r w:rsidR="00D13326">
        <w:rPr>
          <w:rFonts w:ascii="Arial" w:hAnsi="Arial" w:cs="Arial"/>
          <w:sz w:val="24"/>
          <w:szCs w:val="24"/>
        </w:rPr>
        <w:t>(descrever a falta)</w:t>
      </w:r>
      <w:r w:rsidR="00D13326" w:rsidRPr="00D13326">
        <w:rPr>
          <w:rFonts w:ascii="Arial" w:hAnsi="Arial" w:cs="Arial"/>
          <w:sz w:val="24"/>
          <w:szCs w:val="24"/>
        </w:rPr>
        <w:t>________________, vem</w:t>
      </w:r>
      <w:r w:rsidR="00D13326">
        <w:rPr>
          <w:rFonts w:ascii="Arial" w:hAnsi="Arial" w:cs="Arial"/>
          <w:sz w:val="24"/>
          <w:szCs w:val="24"/>
        </w:rPr>
        <w:t xml:space="preserve"> por meio desta orientação,</w:t>
      </w:r>
      <w:r w:rsidR="000F2FB4" w:rsidRPr="00D13326">
        <w:rPr>
          <w:rFonts w:ascii="Arial" w:hAnsi="Arial" w:cs="Arial"/>
          <w:sz w:val="24"/>
          <w:szCs w:val="24"/>
        </w:rPr>
        <w:t xml:space="preserve"> com o intuito de evitar a reincidência</w:t>
      </w:r>
      <w:r w:rsidR="00D13326">
        <w:rPr>
          <w:rFonts w:ascii="Arial" w:hAnsi="Arial" w:cs="Arial"/>
          <w:sz w:val="24"/>
          <w:szCs w:val="24"/>
        </w:rPr>
        <w:t>,</w:t>
      </w:r>
      <w:r w:rsidR="000F2FB4" w:rsidRPr="00D13326">
        <w:rPr>
          <w:rFonts w:ascii="Arial" w:hAnsi="Arial" w:cs="Arial"/>
          <w:sz w:val="24"/>
          <w:szCs w:val="24"/>
        </w:rPr>
        <w:t xml:space="preserve"> </w:t>
      </w:r>
      <w:r w:rsidR="00D13326" w:rsidRPr="00D13326">
        <w:rPr>
          <w:rFonts w:ascii="Arial" w:hAnsi="Arial" w:cs="Arial"/>
          <w:sz w:val="24"/>
          <w:szCs w:val="24"/>
        </w:rPr>
        <w:t>informar que</w:t>
      </w:r>
      <w:r w:rsidR="000F2FB4" w:rsidRPr="00D13326">
        <w:rPr>
          <w:rFonts w:ascii="Arial" w:hAnsi="Arial" w:cs="Arial"/>
          <w:sz w:val="24"/>
          <w:szCs w:val="24"/>
        </w:rPr>
        <w:t xml:space="preserve"> </w:t>
      </w:r>
      <w:r w:rsidR="00FD622C">
        <w:rPr>
          <w:rFonts w:ascii="Arial" w:hAnsi="Arial" w:cs="Arial"/>
          <w:sz w:val="24"/>
          <w:szCs w:val="24"/>
        </w:rPr>
        <w:t xml:space="preserve"> o </w:t>
      </w:r>
      <w:r w:rsidR="000F2FB4" w:rsidRPr="00D13326">
        <w:rPr>
          <w:rFonts w:ascii="Arial" w:hAnsi="Arial" w:cs="Arial"/>
          <w:sz w:val="24"/>
          <w:szCs w:val="24"/>
        </w:rPr>
        <w:t>cometimento de outra(s) falta(s) de qualquer natureza prevista</w:t>
      </w:r>
      <w:r w:rsidR="00D13326">
        <w:rPr>
          <w:rFonts w:ascii="Arial" w:hAnsi="Arial" w:cs="Arial"/>
          <w:sz w:val="24"/>
          <w:szCs w:val="24"/>
        </w:rPr>
        <w:t>,</w:t>
      </w:r>
      <w:r w:rsidR="000F2FB4" w:rsidRPr="00D13326">
        <w:rPr>
          <w:rFonts w:ascii="Arial" w:hAnsi="Arial" w:cs="Arial"/>
          <w:sz w:val="24"/>
          <w:szCs w:val="24"/>
        </w:rPr>
        <w:t xml:space="preserve"> nos obrigará a tomar outras medidas cabíveis de acordo com a legislação em vigor. </w:t>
      </w:r>
      <w:bookmarkStart w:id="0" w:name="_GoBack"/>
      <w:bookmarkEnd w:id="0"/>
    </w:p>
    <w:p w14:paraId="110428F8" w14:textId="77777777" w:rsidR="00CF33D5" w:rsidRDefault="00CF33D5" w:rsidP="00CF33D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A33744A" w14:textId="77777777" w:rsidR="000F2FB4" w:rsidRDefault="000F2FB4" w:rsidP="00CF33D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301467A" w14:textId="77777777" w:rsidR="000F2FB4" w:rsidRDefault="000F2FB4" w:rsidP="00CF33D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2F97916" w14:textId="77777777" w:rsidR="00CF33D5" w:rsidRDefault="00CF33D5" w:rsidP="00CF33D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0F2FB4" w14:paraId="6C8B0436" w14:textId="77777777" w:rsidTr="000F2FB4">
        <w:tc>
          <w:tcPr>
            <w:tcW w:w="4247" w:type="dxa"/>
          </w:tcPr>
          <w:p w14:paraId="37A6EE66" w14:textId="77777777" w:rsidR="000F2FB4" w:rsidRPr="000F2FB4" w:rsidRDefault="000F2FB4" w:rsidP="00CF33D5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0F2FB4">
              <w:rPr>
                <w:rFonts w:ascii="Arial" w:hAnsi="Arial" w:cs="Arial"/>
                <w:b/>
                <w:sz w:val="24"/>
                <w:szCs w:val="24"/>
              </w:rPr>
              <w:t xml:space="preserve">Representante da Empresa </w:t>
            </w:r>
          </w:p>
          <w:p w14:paraId="1A149BBF" w14:textId="77777777" w:rsidR="000F2FB4" w:rsidRPr="000F2FB4" w:rsidRDefault="000F2FB4" w:rsidP="00CF33D5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0F2FB4">
              <w:rPr>
                <w:rFonts w:ascii="Arial" w:hAnsi="Arial" w:cs="Arial"/>
                <w:b/>
                <w:sz w:val="24"/>
                <w:szCs w:val="24"/>
              </w:rPr>
              <w:t>CNPJ:</w:t>
            </w:r>
          </w:p>
        </w:tc>
        <w:tc>
          <w:tcPr>
            <w:tcW w:w="4247" w:type="dxa"/>
          </w:tcPr>
          <w:p w14:paraId="23A7ACF4" w14:textId="77777777" w:rsidR="000F2FB4" w:rsidRPr="000F2FB4" w:rsidRDefault="000F2FB4" w:rsidP="00CF33D5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0F2FB4">
              <w:rPr>
                <w:rFonts w:ascii="Arial" w:hAnsi="Arial" w:cs="Arial"/>
                <w:b/>
                <w:sz w:val="24"/>
                <w:szCs w:val="24"/>
              </w:rPr>
              <w:t>Assinatura do Colaborador</w:t>
            </w:r>
          </w:p>
          <w:p w14:paraId="72A2D9D0" w14:textId="77777777" w:rsidR="000F2FB4" w:rsidRPr="000F2FB4" w:rsidRDefault="000F2FB4" w:rsidP="00CF33D5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0F2FB4">
              <w:rPr>
                <w:rFonts w:ascii="Arial" w:hAnsi="Arial" w:cs="Arial"/>
                <w:b/>
                <w:sz w:val="24"/>
                <w:szCs w:val="24"/>
              </w:rPr>
              <w:t>CPF:</w:t>
            </w:r>
          </w:p>
        </w:tc>
      </w:tr>
    </w:tbl>
    <w:p w14:paraId="2C2D6B01" w14:textId="77777777" w:rsidR="000F2FB4" w:rsidRDefault="000F2FB4" w:rsidP="00CF33D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56EC1AE" w14:textId="0B2E2830" w:rsidR="00CF33D5" w:rsidRDefault="00CF33D5" w:rsidP="00CF33D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3B7F26A" w14:textId="77777777" w:rsidR="00D13326" w:rsidRDefault="00D13326" w:rsidP="00CF33D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5091284" w14:textId="77777777" w:rsidR="00CF33D5" w:rsidRDefault="00CF33D5" w:rsidP="00CF33D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106"/>
        <w:gridCol w:w="4388"/>
      </w:tblGrid>
      <w:tr w:rsidR="00CF33D5" w14:paraId="6BBB7DC1" w14:textId="77777777" w:rsidTr="00D13326">
        <w:trPr>
          <w:trHeight w:val="786"/>
        </w:trPr>
        <w:tc>
          <w:tcPr>
            <w:tcW w:w="4106" w:type="dxa"/>
            <w:tcBorders>
              <w:top w:val="nil"/>
              <w:left w:val="nil"/>
              <w:bottom w:val="nil"/>
              <w:right w:val="nil"/>
            </w:tcBorders>
          </w:tcPr>
          <w:p w14:paraId="281837C8" w14:textId="77777777" w:rsidR="00CF33D5" w:rsidRPr="00D13326" w:rsidRDefault="00CF33D5" w:rsidP="00CF33D5">
            <w:pPr>
              <w:jc w:val="both"/>
              <w:rPr>
                <w:rFonts w:ascii="Arial" w:hAnsi="Arial" w:cs="Arial"/>
              </w:rPr>
            </w:pPr>
            <w:r w:rsidRPr="00D13326">
              <w:rPr>
                <w:rFonts w:ascii="Arial" w:hAnsi="Arial" w:cs="Arial"/>
              </w:rPr>
              <w:t>Testemunha 1:</w:t>
            </w:r>
          </w:p>
          <w:p w14:paraId="4420C7BA" w14:textId="77777777" w:rsidR="00CF33D5" w:rsidRPr="00D13326" w:rsidRDefault="00CF33D5" w:rsidP="00CF33D5">
            <w:pPr>
              <w:jc w:val="both"/>
              <w:rPr>
                <w:rFonts w:ascii="Arial" w:hAnsi="Arial" w:cs="Arial"/>
              </w:rPr>
            </w:pPr>
            <w:r w:rsidRPr="00D13326">
              <w:rPr>
                <w:rFonts w:ascii="Arial" w:hAnsi="Arial" w:cs="Arial"/>
              </w:rPr>
              <w:t>Nome:</w:t>
            </w:r>
          </w:p>
          <w:p w14:paraId="389AFCC4" w14:textId="77777777" w:rsidR="00CF33D5" w:rsidRPr="00D13326" w:rsidRDefault="00CF33D5" w:rsidP="00CF33D5">
            <w:pPr>
              <w:jc w:val="both"/>
              <w:rPr>
                <w:rFonts w:ascii="Arial" w:hAnsi="Arial" w:cs="Arial"/>
              </w:rPr>
            </w:pPr>
            <w:r w:rsidRPr="00D13326">
              <w:rPr>
                <w:rFonts w:ascii="Arial" w:hAnsi="Arial" w:cs="Arial"/>
              </w:rPr>
              <w:t>CPF:</w:t>
            </w:r>
          </w:p>
          <w:p w14:paraId="2CDFCF02" w14:textId="77777777" w:rsidR="00CF33D5" w:rsidRPr="00D13326" w:rsidRDefault="00CF33D5" w:rsidP="00CF33D5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388" w:type="dxa"/>
            <w:tcBorders>
              <w:top w:val="nil"/>
              <w:left w:val="nil"/>
              <w:bottom w:val="nil"/>
              <w:right w:val="nil"/>
            </w:tcBorders>
          </w:tcPr>
          <w:p w14:paraId="21155778" w14:textId="77777777" w:rsidR="00CF33D5" w:rsidRPr="00D13326" w:rsidRDefault="00CF33D5" w:rsidP="00CF33D5">
            <w:pPr>
              <w:jc w:val="both"/>
              <w:rPr>
                <w:rFonts w:ascii="Arial" w:hAnsi="Arial" w:cs="Arial"/>
              </w:rPr>
            </w:pPr>
            <w:r w:rsidRPr="00D13326">
              <w:rPr>
                <w:rFonts w:ascii="Arial" w:hAnsi="Arial" w:cs="Arial"/>
              </w:rPr>
              <w:t>Testemunha 1:</w:t>
            </w:r>
          </w:p>
          <w:p w14:paraId="4AC964F8" w14:textId="77777777" w:rsidR="00CF33D5" w:rsidRPr="00D13326" w:rsidRDefault="00CF33D5" w:rsidP="00CF33D5">
            <w:pPr>
              <w:jc w:val="both"/>
              <w:rPr>
                <w:rFonts w:ascii="Arial" w:hAnsi="Arial" w:cs="Arial"/>
              </w:rPr>
            </w:pPr>
            <w:r w:rsidRPr="00D13326">
              <w:rPr>
                <w:rFonts w:ascii="Arial" w:hAnsi="Arial" w:cs="Arial"/>
              </w:rPr>
              <w:t>Nome:</w:t>
            </w:r>
          </w:p>
          <w:p w14:paraId="2B3357C9" w14:textId="77777777" w:rsidR="00CF33D5" w:rsidRPr="00D13326" w:rsidRDefault="00CF33D5" w:rsidP="00CF33D5">
            <w:pPr>
              <w:jc w:val="both"/>
              <w:rPr>
                <w:rFonts w:ascii="Arial" w:hAnsi="Arial" w:cs="Arial"/>
              </w:rPr>
            </w:pPr>
            <w:r w:rsidRPr="00D13326">
              <w:rPr>
                <w:rFonts w:ascii="Arial" w:hAnsi="Arial" w:cs="Arial"/>
              </w:rPr>
              <w:t>CPF:</w:t>
            </w:r>
          </w:p>
        </w:tc>
      </w:tr>
    </w:tbl>
    <w:p w14:paraId="12D436BF" w14:textId="77777777" w:rsidR="000F2FB4" w:rsidRDefault="000F2FB4" w:rsidP="00CF33D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4C8602E" w14:textId="77777777" w:rsidR="00D13326" w:rsidRDefault="00D13326" w:rsidP="00CF33D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2450AEF" w14:textId="5AAC6B55" w:rsidR="000F2FB4" w:rsidRPr="00CF33D5" w:rsidRDefault="000F2FB4" w:rsidP="00CF33D5">
      <w:pPr>
        <w:spacing w:after="0" w:line="240" w:lineRule="auto"/>
        <w:jc w:val="both"/>
        <w:rPr>
          <w:rFonts w:ascii="Arial" w:hAnsi="Arial" w:cs="Arial"/>
          <w:i/>
        </w:rPr>
      </w:pPr>
    </w:p>
    <w:sectPr w:rsidR="000F2FB4" w:rsidRPr="00CF33D5" w:rsidSect="00CF33D5">
      <w:pgSz w:w="11906" w:h="16838"/>
      <w:pgMar w:top="426" w:right="1701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7187B13" w14:textId="77777777" w:rsidR="004B00E0" w:rsidRDefault="004B00E0" w:rsidP="000F2FB4">
      <w:pPr>
        <w:spacing w:after="0" w:line="240" w:lineRule="auto"/>
      </w:pPr>
      <w:r>
        <w:separator/>
      </w:r>
    </w:p>
  </w:endnote>
  <w:endnote w:type="continuationSeparator" w:id="0">
    <w:p w14:paraId="5E9B4455" w14:textId="77777777" w:rsidR="004B00E0" w:rsidRDefault="004B00E0" w:rsidP="000F2F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0103BD9" w14:textId="77777777" w:rsidR="004B00E0" w:rsidRDefault="004B00E0" w:rsidP="000F2FB4">
      <w:pPr>
        <w:spacing w:after="0" w:line="240" w:lineRule="auto"/>
      </w:pPr>
      <w:r>
        <w:separator/>
      </w:r>
    </w:p>
  </w:footnote>
  <w:footnote w:type="continuationSeparator" w:id="0">
    <w:p w14:paraId="14E0113E" w14:textId="77777777" w:rsidR="004B00E0" w:rsidRDefault="004B00E0" w:rsidP="000F2FB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2FB4"/>
    <w:rsid w:val="00055696"/>
    <w:rsid w:val="000F2FB4"/>
    <w:rsid w:val="004B00E0"/>
    <w:rsid w:val="004E36EF"/>
    <w:rsid w:val="008A1274"/>
    <w:rsid w:val="0090182C"/>
    <w:rsid w:val="00A66600"/>
    <w:rsid w:val="00AD0E84"/>
    <w:rsid w:val="00CF33D5"/>
    <w:rsid w:val="00D13326"/>
    <w:rsid w:val="00D86934"/>
    <w:rsid w:val="00E9141B"/>
    <w:rsid w:val="00FD6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DB979"/>
  <w15:chartTrackingRefBased/>
  <w15:docId w15:val="{586BAC46-0816-450C-806D-A287CBCF2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0F2F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0F2FB4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0F2FB4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0F2FB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5D0143-9FBB-409D-808B-FFCC018A95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88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Ferreira e Martins</dc:creator>
  <cp:keywords/>
  <dc:description/>
  <cp:lastModifiedBy>Ferreira e Martins</cp:lastModifiedBy>
  <cp:revision>4</cp:revision>
  <dcterms:created xsi:type="dcterms:W3CDTF">2023-05-05T12:31:00Z</dcterms:created>
  <dcterms:modified xsi:type="dcterms:W3CDTF">2023-05-05T12:35:00Z</dcterms:modified>
</cp:coreProperties>
</file>