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D197" w14:textId="2404D964" w:rsidR="00A41859" w:rsidRPr="0035187E" w:rsidRDefault="00A41859" w:rsidP="0035187E">
      <w:pPr>
        <w:jc w:val="center"/>
        <w:rPr>
          <w:b/>
          <w:bCs/>
        </w:rPr>
      </w:pPr>
      <w:r w:rsidRPr="0035187E">
        <w:rPr>
          <w:b/>
          <w:bCs/>
        </w:rPr>
        <w:t xml:space="preserve">Mapa de Expectativas – Versão para </w:t>
      </w:r>
      <w:r w:rsidR="00351843" w:rsidRPr="0035187E">
        <w:rPr>
          <w:b/>
          <w:bCs/>
        </w:rPr>
        <w:t>Entrega</w:t>
      </w:r>
    </w:p>
    <w:p w14:paraId="27463A5B" w14:textId="77777777" w:rsidR="00A41859" w:rsidRPr="00A41859" w:rsidRDefault="00DE328D" w:rsidP="00A41859">
      <w:r>
        <w:pict w14:anchorId="77796B8D">
          <v:rect id="_x0000_i1032" style="width:0;height:1.5pt" o:hralign="center" o:hrstd="t" o:hr="t" fillcolor="#a0a0a0" stroked="f"/>
        </w:pict>
      </w:r>
    </w:p>
    <w:p w14:paraId="4C397B9A" w14:textId="1B92AFA3" w:rsidR="00A41859" w:rsidRPr="00A41859" w:rsidRDefault="00A41859" w:rsidP="00A41859">
      <w:pPr>
        <w:rPr>
          <w:b/>
          <w:bCs/>
        </w:rPr>
      </w:pPr>
      <w:r w:rsidRPr="00A41859">
        <w:rPr>
          <w:b/>
          <w:bCs/>
        </w:rPr>
        <w:t>Título do Projeto:</w:t>
      </w:r>
      <w:r w:rsidR="0035187E">
        <w:rPr>
          <w:b/>
          <w:bCs/>
        </w:rPr>
        <w:t xml:space="preserve"> </w:t>
      </w:r>
      <w:r w:rsidR="0035187E">
        <w:t>App de Alertas Climáticos e Ambientais – INPE</w:t>
      </w:r>
      <w:r w:rsidR="0035187E">
        <w:t>.</w:t>
      </w:r>
    </w:p>
    <w:p w14:paraId="5447B087" w14:textId="07832B7A" w:rsidR="00A41859" w:rsidRPr="00A41859" w:rsidRDefault="00A41859" w:rsidP="00A41859">
      <w:r w:rsidRPr="00A41859">
        <w:rPr>
          <w:b/>
          <w:bCs/>
        </w:rPr>
        <w:t>Grupo:</w:t>
      </w:r>
      <w:r w:rsidRPr="00A41859">
        <w:t xml:space="preserve"> </w:t>
      </w:r>
      <w:r w:rsidR="0035187E">
        <w:t xml:space="preserve">Tech </w:t>
      </w:r>
      <w:proofErr w:type="spellStart"/>
      <w:r w:rsidR="0035187E">
        <w:t>Wizards</w:t>
      </w:r>
      <w:proofErr w:type="spellEnd"/>
      <w:r w:rsidR="004273F3">
        <w:t xml:space="preserve"> (Felipe Corrêa, Leandro Barbosa, </w:t>
      </w:r>
      <w:proofErr w:type="spellStart"/>
      <w:r w:rsidR="004273F3">
        <w:t>Pollyana</w:t>
      </w:r>
      <w:proofErr w:type="spellEnd"/>
      <w:r w:rsidR="004273F3">
        <w:t xml:space="preserve"> Roberta, Pamela Freitas, Maria Eduarda Ferreira, Bruna Regra e Raquel </w:t>
      </w:r>
      <w:proofErr w:type="spellStart"/>
      <w:r w:rsidR="004273F3">
        <w:t>Massae</w:t>
      </w:r>
      <w:proofErr w:type="spellEnd"/>
      <w:r w:rsidR="004273F3">
        <w:t>)</w:t>
      </w:r>
      <w:r w:rsidR="0035187E">
        <w:t xml:space="preserve">.                                                 </w:t>
      </w:r>
      <w:r w:rsidR="004273F3">
        <w:t xml:space="preserve"> </w:t>
      </w:r>
      <w:r w:rsidRPr="00A41859">
        <w:rPr>
          <w:b/>
          <w:bCs/>
        </w:rPr>
        <w:t>Data:</w:t>
      </w:r>
      <w:r w:rsidRPr="00A41859">
        <w:t xml:space="preserve"> </w:t>
      </w:r>
      <w:r w:rsidR="0035187E" w:rsidRPr="0035187E">
        <w:rPr>
          <w:bCs/>
        </w:rPr>
        <w:t>28/08/2025.</w:t>
      </w:r>
    </w:p>
    <w:p w14:paraId="5D4C0AA6" w14:textId="77777777" w:rsidR="00A41859" w:rsidRPr="00A41859" w:rsidRDefault="00DE328D" w:rsidP="00A41859">
      <w:r>
        <w:pict w14:anchorId="081FFBDC">
          <v:rect id="_x0000_i1033" style="width:0;height:1.5pt" o:hralign="center" o:hrstd="t" o:hr="t" fillcolor="#a0a0a0" stroked="f"/>
        </w:pict>
      </w:r>
    </w:p>
    <w:p w14:paraId="6FEA585C" w14:textId="77777777" w:rsidR="00E93F11" w:rsidRPr="0080585D" w:rsidRDefault="00E93F11" w:rsidP="00E93F11">
      <w:pPr>
        <w:rPr>
          <w:b/>
          <w:bCs/>
        </w:rPr>
      </w:pPr>
      <w:r w:rsidRPr="0080585D">
        <w:rPr>
          <w:b/>
          <w:bCs/>
        </w:rPr>
        <w:t>Modelo de Histórias de Usuário (Atividade 2)</w:t>
      </w:r>
    </w:p>
    <w:p w14:paraId="639A1976" w14:textId="308EE98B" w:rsidR="0035187E" w:rsidRPr="0035187E" w:rsidRDefault="0035187E" w:rsidP="0035187E">
      <w:pPr>
        <w:rPr>
          <w:iCs/>
        </w:rPr>
      </w:pPr>
      <w:r w:rsidRPr="0035187E">
        <w:rPr>
          <w:iCs/>
        </w:rPr>
        <w:t xml:space="preserve">Como </w:t>
      </w:r>
      <w:r w:rsidRPr="0035187E">
        <w:rPr>
          <w:b/>
          <w:bCs/>
          <w:iCs/>
        </w:rPr>
        <w:t>morador de área de risco de enchente</w:t>
      </w:r>
      <w:r w:rsidRPr="0035187E">
        <w:rPr>
          <w:iCs/>
        </w:rPr>
        <w:t xml:space="preserve">, quero receber </w:t>
      </w:r>
      <w:r w:rsidRPr="0035187E">
        <w:rPr>
          <w:b/>
          <w:bCs/>
          <w:iCs/>
        </w:rPr>
        <w:t>um alerta imediato com mapa e rota segura</w:t>
      </w:r>
      <w:r w:rsidRPr="0035187E">
        <w:rPr>
          <w:iCs/>
        </w:rPr>
        <w:t xml:space="preserve">, para que </w:t>
      </w:r>
      <w:r w:rsidRPr="0035187E">
        <w:rPr>
          <w:b/>
          <w:bCs/>
          <w:iCs/>
        </w:rPr>
        <w:t>eu possa evacuar rapidamente</w:t>
      </w:r>
      <w:r w:rsidRPr="0035187E">
        <w:rPr>
          <w:iCs/>
        </w:rPr>
        <w:t>.</w:t>
      </w:r>
    </w:p>
    <w:p w14:paraId="29CFC160" w14:textId="361BF4CC" w:rsidR="0035187E" w:rsidRPr="0035187E" w:rsidRDefault="0035187E" w:rsidP="0035187E">
      <w:pPr>
        <w:rPr>
          <w:iCs/>
        </w:rPr>
      </w:pPr>
      <w:r w:rsidRPr="0035187E">
        <w:rPr>
          <w:iCs/>
        </w:rPr>
        <w:t xml:space="preserve">Como </w:t>
      </w:r>
      <w:r w:rsidRPr="0035187E">
        <w:rPr>
          <w:b/>
          <w:bCs/>
          <w:iCs/>
        </w:rPr>
        <w:t>agricultor</w:t>
      </w:r>
      <w:r w:rsidRPr="0035187E">
        <w:rPr>
          <w:iCs/>
        </w:rPr>
        <w:t xml:space="preserve">, quero receber </w:t>
      </w:r>
      <w:r w:rsidRPr="0035187E">
        <w:rPr>
          <w:b/>
          <w:bCs/>
          <w:iCs/>
        </w:rPr>
        <w:t>informações sobre queimadas e desmatamento na minha região</w:t>
      </w:r>
      <w:r w:rsidRPr="0035187E">
        <w:rPr>
          <w:iCs/>
        </w:rPr>
        <w:t xml:space="preserve">, para que </w:t>
      </w:r>
      <w:r w:rsidRPr="0035187E">
        <w:rPr>
          <w:b/>
          <w:bCs/>
          <w:iCs/>
        </w:rPr>
        <w:t>eu possa proteger minhas plantações e animais</w:t>
      </w:r>
      <w:r w:rsidRPr="0035187E">
        <w:rPr>
          <w:iCs/>
        </w:rPr>
        <w:t>.</w:t>
      </w:r>
    </w:p>
    <w:p w14:paraId="493E8D38" w14:textId="41A1500F" w:rsidR="00E93F11" w:rsidRPr="0035187E" w:rsidRDefault="0035187E" w:rsidP="00E93F11">
      <w:pPr>
        <w:rPr>
          <w:iCs/>
        </w:rPr>
      </w:pPr>
      <w:r w:rsidRPr="0035187E">
        <w:rPr>
          <w:iCs/>
        </w:rPr>
        <w:t xml:space="preserve">Como </w:t>
      </w:r>
      <w:r w:rsidRPr="0035187E">
        <w:rPr>
          <w:b/>
          <w:bCs/>
          <w:iCs/>
        </w:rPr>
        <w:t>usuário comum</w:t>
      </w:r>
      <w:r w:rsidRPr="0035187E">
        <w:rPr>
          <w:iCs/>
        </w:rPr>
        <w:t xml:space="preserve">, quero </w:t>
      </w:r>
      <w:r w:rsidRPr="0035187E">
        <w:rPr>
          <w:b/>
          <w:bCs/>
          <w:iCs/>
        </w:rPr>
        <w:t>confirmar que estou seguro após um evento climático</w:t>
      </w:r>
      <w:r w:rsidRPr="0035187E">
        <w:rPr>
          <w:iCs/>
        </w:rPr>
        <w:t xml:space="preserve">, para que </w:t>
      </w:r>
      <w:r w:rsidRPr="0035187E">
        <w:rPr>
          <w:b/>
          <w:bCs/>
          <w:iCs/>
        </w:rPr>
        <w:t xml:space="preserve">as autoridades saibam minha situação e </w:t>
      </w:r>
      <w:bookmarkStart w:id="0" w:name="_GoBack"/>
      <w:bookmarkEnd w:id="0"/>
      <w:r w:rsidRPr="0035187E">
        <w:rPr>
          <w:b/>
          <w:bCs/>
          <w:iCs/>
        </w:rPr>
        <w:t>possam priorizar quem está em risco</w:t>
      </w:r>
      <w:r w:rsidRPr="0035187E">
        <w:rPr>
          <w:iCs/>
        </w:rPr>
        <w:t>.</w:t>
      </w:r>
    </w:p>
    <w:p w14:paraId="76AC2CB8" w14:textId="406375AC" w:rsidR="00E93F11" w:rsidRDefault="00E93F11" w:rsidP="004273F3"/>
    <w:p w14:paraId="42A6157C" w14:textId="78931341" w:rsidR="004273F3" w:rsidRDefault="004273F3" w:rsidP="004273F3">
      <w:r w:rsidRPr="0035187E">
        <w:drawing>
          <wp:inline distT="0" distB="0" distL="0" distR="0" wp14:anchorId="3D56A351" wp14:editId="4BB548A3">
            <wp:extent cx="5862824" cy="329819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727" cy="33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E9F" w14:textId="4BEC88C3" w:rsidR="0035187E" w:rsidRPr="00A41859" w:rsidRDefault="0035187E" w:rsidP="004273F3">
      <w:pPr>
        <w:jc w:val="center"/>
      </w:pPr>
      <w:r w:rsidRPr="0035187E">
        <w:lastRenderedPageBreak/>
        <w:drawing>
          <wp:inline distT="0" distB="0" distL="0" distR="0" wp14:anchorId="4C478C36" wp14:editId="1F218629">
            <wp:extent cx="7957835" cy="4476750"/>
            <wp:effectExtent l="6985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2605" cy="4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9D1" w14:textId="48F97C5D" w:rsidR="00A41859" w:rsidRPr="00A41859" w:rsidRDefault="00A41859" w:rsidP="00A41859">
      <w:pPr>
        <w:rPr>
          <w:b/>
          <w:bCs/>
        </w:rPr>
      </w:pPr>
      <w:r w:rsidRPr="00A41859">
        <w:rPr>
          <w:b/>
          <w:bCs/>
        </w:rPr>
        <w:lastRenderedPageBreak/>
        <w:t>Linha Superior (3 blocos)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063"/>
        <w:gridCol w:w="2878"/>
      </w:tblGrid>
      <w:tr w:rsidR="00A41859" w:rsidRPr="00A41859" w14:paraId="0AB371E7" w14:textId="77777777" w:rsidTr="00A41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B15E6" w14:textId="77777777" w:rsidR="00A41859" w:rsidRPr="00A41859" w:rsidRDefault="00A41859" w:rsidP="00A41859">
            <w:pPr>
              <w:rPr>
                <w:b/>
                <w:bCs/>
              </w:rPr>
            </w:pPr>
            <w:r w:rsidRPr="00A41859">
              <w:rPr>
                <w:b/>
                <w:bCs/>
              </w:rPr>
              <w:t xml:space="preserve">Sentimentos desejados </w:t>
            </w:r>
            <w:r w:rsidRPr="00A41859">
              <w:rPr>
                <w:b/>
                <w:bCs/>
                <w:i/>
                <w:iCs/>
              </w:rPr>
              <w:t>(#D5F5E3 – verde claro)</w:t>
            </w:r>
          </w:p>
        </w:tc>
        <w:tc>
          <w:tcPr>
            <w:tcW w:w="0" w:type="auto"/>
            <w:vAlign w:val="center"/>
            <w:hideMark/>
          </w:tcPr>
          <w:p w14:paraId="28B403A1" w14:textId="77777777" w:rsidR="00A41859" w:rsidRPr="00A41859" w:rsidRDefault="00A41859" w:rsidP="00A41859">
            <w:pPr>
              <w:rPr>
                <w:b/>
                <w:bCs/>
              </w:rPr>
            </w:pPr>
            <w:r w:rsidRPr="00A41859">
              <w:rPr>
                <w:b/>
                <w:bCs/>
              </w:rPr>
              <w:t xml:space="preserve">Funcionalidades essenciais – Must </w:t>
            </w:r>
            <w:proofErr w:type="spellStart"/>
            <w:r w:rsidRPr="00A41859">
              <w:rPr>
                <w:b/>
                <w:bCs/>
              </w:rPr>
              <w:t>Have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r w:rsidRPr="00A41859">
              <w:rPr>
                <w:b/>
                <w:bCs/>
                <w:i/>
                <w:iCs/>
              </w:rPr>
              <w:t>(#D6EAF8 – azul claro)</w:t>
            </w:r>
          </w:p>
        </w:tc>
        <w:tc>
          <w:tcPr>
            <w:tcW w:w="0" w:type="auto"/>
            <w:vAlign w:val="center"/>
            <w:hideMark/>
          </w:tcPr>
          <w:p w14:paraId="1CFC00B2" w14:textId="77777777" w:rsidR="00A41859" w:rsidRPr="00A41859" w:rsidRDefault="00A41859" w:rsidP="00A41859">
            <w:pPr>
              <w:rPr>
                <w:b/>
                <w:bCs/>
              </w:rPr>
            </w:pPr>
            <w:r w:rsidRPr="00A41859">
              <w:rPr>
                <w:b/>
                <w:bCs/>
              </w:rPr>
              <w:t xml:space="preserve">Frustrações a evitar </w:t>
            </w:r>
            <w:r w:rsidRPr="00A41859">
              <w:rPr>
                <w:b/>
                <w:bCs/>
                <w:i/>
                <w:iCs/>
              </w:rPr>
              <w:t>(#FADBD8 – vermelho claro)</w:t>
            </w:r>
          </w:p>
        </w:tc>
      </w:tr>
      <w:tr w:rsidR="00A41859" w:rsidRPr="00A41859" w14:paraId="21DBAA8B" w14:textId="77777777" w:rsidTr="00A41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CD78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Segurança ao ser informado em tempo real.</w:t>
            </w:r>
          </w:p>
          <w:p w14:paraId="17CA3316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Confiança na veracidade das informações.</w:t>
            </w:r>
          </w:p>
          <w:p w14:paraId="43169933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Tranquilidade ao seguir instruções oficiais.</w:t>
            </w:r>
          </w:p>
          <w:p w14:paraId="55001AEF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Rapidez para tomar decisões emergenciais.</w:t>
            </w:r>
          </w:p>
          <w:p w14:paraId="2125581A" w14:textId="0EA85476" w:rsidR="00A41859" w:rsidRPr="0035187E" w:rsidRDefault="0035187E" w:rsidP="00A4185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Sensação de controle sobre a situação.</w:t>
            </w:r>
          </w:p>
        </w:tc>
        <w:tc>
          <w:tcPr>
            <w:tcW w:w="0" w:type="auto"/>
            <w:vAlign w:val="center"/>
            <w:hideMark/>
          </w:tcPr>
          <w:p w14:paraId="22FF7A45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Alertas automáticos por geolocalização.</w:t>
            </w:r>
          </w:p>
          <w:p w14:paraId="3E026409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Mapa interativo atualizado em tempo real.</w:t>
            </w:r>
          </w:p>
          <w:p w14:paraId="7CC4853B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Botão “Estou seguro”.</w:t>
            </w:r>
          </w:p>
          <w:p w14:paraId="1A383214" w14:textId="77777777" w:rsidR="0035187E" w:rsidRPr="0035187E" w:rsidRDefault="0035187E" w:rsidP="0035187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Instruções claras em linguagem acessível.</w:t>
            </w:r>
          </w:p>
          <w:p w14:paraId="30B1A53A" w14:textId="00A57717" w:rsidR="00A41859" w:rsidRPr="0035187E" w:rsidRDefault="0035187E" w:rsidP="00A4185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Notificações sonoras/vibratórias em emergências.</w:t>
            </w:r>
          </w:p>
        </w:tc>
        <w:tc>
          <w:tcPr>
            <w:tcW w:w="0" w:type="auto"/>
            <w:vAlign w:val="center"/>
            <w:hideMark/>
          </w:tcPr>
          <w:p w14:paraId="54A722FC" w14:textId="77777777" w:rsidR="0035187E" w:rsidRPr="0035187E" w:rsidRDefault="0035187E" w:rsidP="0035187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Alarmes falsos ou atrasados.</w:t>
            </w:r>
          </w:p>
          <w:p w14:paraId="2AF6089F" w14:textId="77777777" w:rsidR="0035187E" w:rsidRPr="0035187E" w:rsidRDefault="0035187E" w:rsidP="0035187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Linguagem técnica difícil de compreender.</w:t>
            </w:r>
          </w:p>
          <w:p w14:paraId="3BB584E4" w14:textId="77777777" w:rsidR="0035187E" w:rsidRPr="0035187E" w:rsidRDefault="0035187E" w:rsidP="0035187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Aplicativo lento ou pesado.</w:t>
            </w:r>
          </w:p>
          <w:p w14:paraId="3DB80375" w14:textId="77777777" w:rsidR="0035187E" w:rsidRPr="0035187E" w:rsidRDefault="0035187E" w:rsidP="0035187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Notificações genéricas sem contexto.</w:t>
            </w:r>
          </w:p>
          <w:p w14:paraId="5769772B" w14:textId="77777777" w:rsidR="0035187E" w:rsidRPr="0035187E" w:rsidRDefault="0035187E" w:rsidP="0035187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Falta de acessibilidade (pessoas com deficiência visual ou auditiva).</w:t>
            </w:r>
          </w:p>
          <w:p w14:paraId="2A1C7C5C" w14:textId="2ADBFDDF" w:rsidR="00A41859" w:rsidRPr="00A41859" w:rsidRDefault="00A41859" w:rsidP="00A41859"/>
        </w:tc>
      </w:tr>
    </w:tbl>
    <w:p w14:paraId="32743115" w14:textId="77777777" w:rsidR="00A41859" w:rsidRPr="00A41859" w:rsidRDefault="00DE328D" w:rsidP="00A41859">
      <w:r>
        <w:pict w14:anchorId="4E0DCF4F">
          <v:rect id="_x0000_i1035" style="width:0;height:1.5pt" o:hralign="center" o:hrstd="t" o:hr="t" fillcolor="#a0a0a0" stroked="f"/>
        </w:pict>
      </w:r>
    </w:p>
    <w:p w14:paraId="2E8BC653" w14:textId="77777777" w:rsidR="00A41859" w:rsidRPr="00A41859" w:rsidRDefault="00A41859" w:rsidP="00A41859">
      <w:pPr>
        <w:rPr>
          <w:b/>
          <w:bCs/>
        </w:rPr>
      </w:pPr>
      <w:r w:rsidRPr="00A41859">
        <w:rPr>
          <w:b/>
          <w:bCs/>
        </w:rPr>
        <w:t>Linha Inferior (2 blocos)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4365"/>
      </w:tblGrid>
      <w:tr w:rsidR="00A41859" w:rsidRPr="00A41859" w14:paraId="0F1C4952" w14:textId="77777777" w:rsidTr="00A41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433DF" w14:textId="77777777" w:rsidR="00A41859" w:rsidRPr="00A41859" w:rsidRDefault="00A41859" w:rsidP="00A41859">
            <w:pPr>
              <w:rPr>
                <w:b/>
                <w:bCs/>
              </w:rPr>
            </w:pPr>
            <w:r w:rsidRPr="00A41859">
              <w:rPr>
                <w:b/>
                <w:bCs/>
              </w:rPr>
              <w:t xml:space="preserve">Indicadores de sucesso </w:t>
            </w:r>
            <w:r w:rsidRPr="00A41859">
              <w:rPr>
                <w:b/>
                <w:bCs/>
                <w:i/>
                <w:iCs/>
              </w:rPr>
              <w:t>(#FCF3CF – amarelo claro)</w:t>
            </w:r>
          </w:p>
        </w:tc>
        <w:tc>
          <w:tcPr>
            <w:tcW w:w="0" w:type="auto"/>
            <w:vAlign w:val="center"/>
            <w:hideMark/>
          </w:tcPr>
          <w:p w14:paraId="2A86C40F" w14:textId="77777777" w:rsidR="00A41859" w:rsidRPr="00A41859" w:rsidRDefault="00A41859" w:rsidP="00A41859">
            <w:pPr>
              <w:rPr>
                <w:b/>
                <w:bCs/>
              </w:rPr>
            </w:pPr>
            <w:r w:rsidRPr="00A41859">
              <w:rPr>
                <w:b/>
                <w:bCs/>
              </w:rPr>
              <w:t xml:space="preserve">Requisitos de UX </w:t>
            </w:r>
            <w:r w:rsidRPr="00A41859">
              <w:rPr>
                <w:b/>
                <w:bCs/>
                <w:i/>
                <w:iCs/>
              </w:rPr>
              <w:t>(#E8DAEF – roxo claro)</w:t>
            </w:r>
          </w:p>
        </w:tc>
      </w:tr>
      <w:tr w:rsidR="00A41859" w:rsidRPr="00A41859" w14:paraId="3B4DF34D" w14:textId="77777777" w:rsidTr="00A41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E3AC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Tempo de abertura do app &lt; 5 segundos.</w:t>
            </w:r>
          </w:p>
          <w:p w14:paraId="38B84362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Compreensão da mensagem em até 8 segundos.</w:t>
            </w:r>
          </w:p>
          <w:p w14:paraId="0FFDD0DC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Taxa de cliques &gt; 90% nos alertas críticos.</w:t>
            </w:r>
          </w:p>
          <w:p w14:paraId="17423BA0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Crescimento de usuários ativos em 30% ao mês.</w:t>
            </w:r>
          </w:p>
          <w:p w14:paraId="4B358869" w14:textId="1CE28D8B" w:rsidR="00A41859" w:rsidRPr="0035187E" w:rsidRDefault="0035187E" w:rsidP="00A4185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Avaliação média &gt; 4,5 estrelas nas lojas de aplicativos.</w:t>
            </w:r>
          </w:p>
        </w:tc>
        <w:tc>
          <w:tcPr>
            <w:tcW w:w="0" w:type="auto"/>
            <w:vAlign w:val="center"/>
            <w:hideMark/>
          </w:tcPr>
          <w:p w14:paraId="1684CEFB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Texto mínimo 16px e alto contraste.</w:t>
            </w:r>
          </w:p>
          <w:p w14:paraId="00054409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Ícones universais e intuitivos.</w:t>
            </w:r>
          </w:p>
          <w:p w14:paraId="650FC05E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Navegação em no máximo 2 toques até informações críticas.</w:t>
            </w:r>
          </w:p>
          <w:p w14:paraId="2853D1B5" w14:textId="77777777" w:rsidR="0035187E" w:rsidRPr="0035187E" w:rsidRDefault="0035187E" w:rsidP="0035187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Suporte offline para últimos alertas.</w:t>
            </w:r>
          </w:p>
          <w:p w14:paraId="5FBEF1C5" w14:textId="632C6400" w:rsidR="00A41859" w:rsidRPr="0035187E" w:rsidRDefault="0035187E" w:rsidP="00A4185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Testes de usabilidade com usuários reais antes da publicação.</w:t>
            </w:r>
          </w:p>
        </w:tc>
      </w:tr>
    </w:tbl>
    <w:p w14:paraId="04E4198C" w14:textId="77777777" w:rsidR="00A41859" w:rsidRPr="00A41859" w:rsidRDefault="00DE328D" w:rsidP="00A41859">
      <w:r>
        <w:pict w14:anchorId="02D6DFDF">
          <v:rect id="_x0000_i1036" style="width:0;height:1.5pt" o:hralign="center" o:hrstd="t" o:hr="t" fillcolor="#a0a0a0" stroked="f"/>
        </w:pict>
      </w:r>
    </w:p>
    <w:p w14:paraId="7F7BDF6F" w14:textId="77777777" w:rsidR="004273F3" w:rsidRDefault="004273F3" w:rsidP="00A41859">
      <w:pPr>
        <w:rPr>
          <w:b/>
          <w:bCs/>
        </w:rPr>
      </w:pPr>
    </w:p>
    <w:p w14:paraId="4A0C443D" w14:textId="77777777" w:rsidR="004273F3" w:rsidRDefault="004273F3" w:rsidP="00A41859">
      <w:pPr>
        <w:rPr>
          <w:b/>
          <w:bCs/>
        </w:rPr>
      </w:pPr>
    </w:p>
    <w:p w14:paraId="2293A72F" w14:textId="77777777" w:rsidR="004273F3" w:rsidRDefault="004273F3" w:rsidP="00A41859">
      <w:pPr>
        <w:rPr>
          <w:b/>
          <w:bCs/>
        </w:rPr>
      </w:pPr>
    </w:p>
    <w:p w14:paraId="23E2D38E" w14:textId="77777777" w:rsidR="004273F3" w:rsidRDefault="004273F3" w:rsidP="00A41859">
      <w:pPr>
        <w:rPr>
          <w:b/>
          <w:bCs/>
        </w:rPr>
      </w:pPr>
    </w:p>
    <w:p w14:paraId="3DB4B34D" w14:textId="15817E9C" w:rsidR="00A41859" w:rsidRPr="00A41859" w:rsidRDefault="00A41859" w:rsidP="00A41859">
      <w:pPr>
        <w:rPr>
          <w:b/>
          <w:bCs/>
        </w:rPr>
      </w:pPr>
      <w:r w:rsidRPr="00A41859">
        <w:rPr>
          <w:b/>
          <w:bCs/>
        </w:rPr>
        <w:lastRenderedPageBreak/>
        <w:t xml:space="preserve">Rodapé – Priorização </w:t>
      </w:r>
      <w:proofErr w:type="spellStart"/>
      <w:r w:rsidRPr="00A41859">
        <w:rPr>
          <w:b/>
          <w:bCs/>
        </w:rPr>
        <w:t>MoSCoW</w:t>
      </w:r>
      <w:proofErr w:type="spellEnd"/>
      <w:r w:rsidRPr="00A41859">
        <w:rPr>
          <w:b/>
          <w:bCs/>
        </w:rPr>
        <w:t xml:space="preserve"> </w:t>
      </w:r>
      <w:r w:rsidRPr="00A41859">
        <w:rPr>
          <w:b/>
          <w:bCs/>
          <w:i/>
          <w:iCs/>
        </w:rPr>
        <w:t>(#E5E7E9 – cinza claro)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973"/>
        <w:gridCol w:w="2262"/>
        <w:gridCol w:w="1945"/>
      </w:tblGrid>
      <w:tr w:rsidR="00A41859" w:rsidRPr="00A41859" w14:paraId="5225C562" w14:textId="77777777" w:rsidTr="00A41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F6797" w14:textId="77777777" w:rsidR="00A41859" w:rsidRPr="00A41859" w:rsidRDefault="00A41859" w:rsidP="00A41859">
            <w:pPr>
              <w:rPr>
                <w:b/>
                <w:bCs/>
              </w:rPr>
            </w:pPr>
            <w:r w:rsidRPr="00A41859">
              <w:rPr>
                <w:b/>
                <w:bCs/>
              </w:rPr>
              <w:t xml:space="preserve">Must </w:t>
            </w:r>
            <w:proofErr w:type="spellStart"/>
            <w:r w:rsidRPr="00A41859">
              <w:rPr>
                <w:b/>
                <w:bCs/>
              </w:rPr>
              <w:t>Have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r w:rsidRPr="00A41859">
              <w:rPr>
                <w:b/>
                <w:bCs/>
                <w:i/>
                <w:iCs/>
              </w:rPr>
              <w:t>(Obrigatório)</w:t>
            </w:r>
          </w:p>
        </w:tc>
        <w:tc>
          <w:tcPr>
            <w:tcW w:w="0" w:type="auto"/>
            <w:vAlign w:val="center"/>
            <w:hideMark/>
          </w:tcPr>
          <w:p w14:paraId="7945E4CB" w14:textId="77777777" w:rsidR="00A41859" w:rsidRPr="00A41859" w:rsidRDefault="00A41859" w:rsidP="00A41859">
            <w:pPr>
              <w:rPr>
                <w:b/>
                <w:bCs/>
              </w:rPr>
            </w:pPr>
            <w:proofErr w:type="spellStart"/>
            <w:r w:rsidRPr="00A41859">
              <w:rPr>
                <w:b/>
                <w:bCs/>
              </w:rPr>
              <w:t>Should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proofErr w:type="spellStart"/>
            <w:r w:rsidRPr="00A41859">
              <w:rPr>
                <w:b/>
                <w:bCs/>
              </w:rPr>
              <w:t>Have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r w:rsidRPr="00A41859">
              <w:rPr>
                <w:b/>
                <w:bCs/>
                <w:i/>
                <w:iCs/>
              </w:rPr>
              <w:t>(Importante)</w:t>
            </w:r>
          </w:p>
        </w:tc>
        <w:tc>
          <w:tcPr>
            <w:tcW w:w="0" w:type="auto"/>
            <w:vAlign w:val="center"/>
            <w:hideMark/>
          </w:tcPr>
          <w:p w14:paraId="096730E4" w14:textId="77777777" w:rsidR="00A41859" w:rsidRPr="00A41859" w:rsidRDefault="00A41859" w:rsidP="00A41859">
            <w:pPr>
              <w:rPr>
                <w:b/>
                <w:bCs/>
              </w:rPr>
            </w:pPr>
            <w:proofErr w:type="spellStart"/>
            <w:r w:rsidRPr="00A41859">
              <w:rPr>
                <w:b/>
                <w:bCs/>
              </w:rPr>
              <w:t>Could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proofErr w:type="spellStart"/>
            <w:r w:rsidRPr="00A41859">
              <w:rPr>
                <w:b/>
                <w:bCs/>
              </w:rPr>
              <w:t>Have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r w:rsidRPr="00A41859">
              <w:rPr>
                <w:b/>
                <w:bCs/>
                <w:i/>
                <w:iCs/>
              </w:rPr>
              <w:t>(Desejável)</w:t>
            </w:r>
          </w:p>
        </w:tc>
        <w:tc>
          <w:tcPr>
            <w:tcW w:w="0" w:type="auto"/>
            <w:vAlign w:val="center"/>
            <w:hideMark/>
          </w:tcPr>
          <w:p w14:paraId="56CB5918" w14:textId="77777777" w:rsidR="00A41859" w:rsidRPr="00A41859" w:rsidRDefault="00A41859" w:rsidP="00A41859">
            <w:pPr>
              <w:rPr>
                <w:b/>
                <w:bCs/>
              </w:rPr>
            </w:pPr>
            <w:proofErr w:type="spellStart"/>
            <w:r w:rsidRPr="00A41859">
              <w:rPr>
                <w:b/>
                <w:bCs/>
              </w:rPr>
              <w:t>Won’t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proofErr w:type="spellStart"/>
            <w:r w:rsidRPr="00A41859">
              <w:rPr>
                <w:b/>
                <w:bCs/>
              </w:rPr>
              <w:t>Have</w:t>
            </w:r>
            <w:proofErr w:type="spellEnd"/>
            <w:r w:rsidRPr="00A41859">
              <w:rPr>
                <w:b/>
                <w:bCs/>
              </w:rPr>
              <w:t xml:space="preserve"> </w:t>
            </w:r>
            <w:r w:rsidRPr="00A41859">
              <w:rPr>
                <w:b/>
                <w:bCs/>
                <w:i/>
                <w:iCs/>
              </w:rPr>
              <w:t>(Não será feito agora)</w:t>
            </w:r>
          </w:p>
        </w:tc>
      </w:tr>
      <w:tr w:rsidR="00A41859" w:rsidRPr="00A41859" w14:paraId="770EDC85" w14:textId="77777777" w:rsidTr="00A41859">
        <w:trPr>
          <w:tblHeader/>
          <w:tblCellSpacing w:w="15" w:type="dxa"/>
        </w:trPr>
        <w:tc>
          <w:tcPr>
            <w:tcW w:w="0" w:type="auto"/>
            <w:vAlign w:val="center"/>
          </w:tcPr>
          <w:p w14:paraId="72614765" w14:textId="77777777" w:rsidR="0035187E" w:rsidRPr="0035187E" w:rsidRDefault="0035187E" w:rsidP="0035187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Alertas </w:t>
            </w:r>
            <w:proofErr w:type="spellStart"/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geolocalizados</w:t>
            </w:r>
            <w:proofErr w:type="spellEnd"/>
          </w:p>
          <w:p w14:paraId="18FCD685" w14:textId="77777777" w:rsidR="0035187E" w:rsidRPr="0035187E" w:rsidRDefault="0035187E" w:rsidP="0035187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Mapa em tempo real</w:t>
            </w:r>
          </w:p>
          <w:p w14:paraId="36BE644A" w14:textId="77777777" w:rsidR="0035187E" w:rsidRPr="0035187E" w:rsidRDefault="0035187E" w:rsidP="0035187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Instruções claras e visuais</w:t>
            </w:r>
          </w:p>
          <w:p w14:paraId="1FE6B5F4" w14:textId="174A3586" w:rsidR="00A41859" w:rsidRPr="0035187E" w:rsidRDefault="0035187E" w:rsidP="00A4185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Botão “Estou seguro”</w:t>
            </w:r>
          </w:p>
        </w:tc>
        <w:tc>
          <w:tcPr>
            <w:tcW w:w="0" w:type="auto"/>
            <w:vAlign w:val="center"/>
          </w:tcPr>
          <w:p w14:paraId="4F969B70" w14:textId="77777777" w:rsidR="0035187E" w:rsidRPr="0035187E" w:rsidRDefault="0035187E" w:rsidP="0035187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Histórico de eventos</w:t>
            </w:r>
          </w:p>
          <w:p w14:paraId="5FD5FE30" w14:textId="77777777" w:rsidR="0035187E" w:rsidRPr="0035187E" w:rsidRDefault="0035187E" w:rsidP="0035187E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Chat com autoridades</w:t>
            </w:r>
          </w:p>
          <w:p w14:paraId="70DF257C" w14:textId="7CD75AF6" w:rsidR="00A41859" w:rsidRPr="004273F3" w:rsidRDefault="0035187E" w:rsidP="00A4185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51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Backup automático</w:t>
            </w:r>
          </w:p>
        </w:tc>
        <w:tc>
          <w:tcPr>
            <w:tcW w:w="0" w:type="auto"/>
            <w:vAlign w:val="center"/>
          </w:tcPr>
          <w:p w14:paraId="14F1B466" w14:textId="77777777" w:rsidR="004273F3" w:rsidRPr="004273F3" w:rsidRDefault="004273F3" w:rsidP="004273F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7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Modo noturno</w:t>
            </w:r>
          </w:p>
          <w:p w14:paraId="17A2590A" w14:textId="77777777" w:rsidR="004273F3" w:rsidRPr="004273F3" w:rsidRDefault="004273F3" w:rsidP="004273F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7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Sons personalizados</w:t>
            </w:r>
          </w:p>
          <w:p w14:paraId="3BADE9B4" w14:textId="1FEC8441" w:rsidR="00A41859" w:rsidRPr="004273F3" w:rsidRDefault="004273F3" w:rsidP="00A4185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7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Idiomas adicionais</w:t>
            </w:r>
          </w:p>
        </w:tc>
        <w:tc>
          <w:tcPr>
            <w:tcW w:w="0" w:type="auto"/>
            <w:vAlign w:val="center"/>
          </w:tcPr>
          <w:p w14:paraId="6448BA06" w14:textId="77777777" w:rsidR="004273F3" w:rsidRPr="004273F3" w:rsidRDefault="004273F3" w:rsidP="004273F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7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Integração com redes sociais</w:t>
            </w:r>
          </w:p>
          <w:p w14:paraId="55156ABE" w14:textId="77777777" w:rsidR="004273F3" w:rsidRPr="004273F3" w:rsidRDefault="004273F3" w:rsidP="004273F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7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Relatórios avançados</w:t>
            </w:r>
          </w:p>
          <w:p w14:paraId="19EB6859" w14:textId="7AB45B70" w:rsidR="00A41859" w:rsidRPr="004273F3" w:rsidRDefault="004273F3" w:rsidP="00A4185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27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Mapa 3D</w:t>
            </w:r>
          </w:p>
        </w:tc>
      </w:tr>
    </w:tbl>
    <w:p w14:paraId="5D2B3C1C" w14:textId="77777777" w:rsidR="00A41859" w:rsidRPr="00A41859" w:rsidRDefault="00DE328D" w:rsidP="00A41859">
      <w:r>
        <w:pict w14:anchorId="08571D25">
          <v:rect id="_x0000_i1037" style="width:0;height:1.5pt" o:hralign="center" o:hrstd="t" o:hr="t" fillcolor="#a0a0a0" stroked="f"/>
        </w:pict>
      </w:r>
    </w:p>
    <w:p w14:paraId="5EADF90D" w14:textId="27C8794B" w:rsidR="00A41859" w:rsidRPr="00A41859" w:rsidRDefault="00A41859" w:rsidP="00A41859"/>
    <w:p w14:paraId="4048FA11" w14:textId="77777777" w:rsidR="00A41859" w:rsidRPr="005C1824" w:rsidRDefault="00A41859" w:rsidP="005C1824"/>
    <w:sectPr w:rsidR="00A41859" w:rsidRPr="005C182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12D46" w14:textId="77777777" w:rsidR="00DE328D" w:rsidRDefault="00DE328D" w:rsidP="009B7B0D">
      <w:pPr>
        <w:spacing w:after="0" w:line="240" w:lineRule="auto"/>
      </w:pPr>
      <w:r>
        <w:separator/>
      </w:r>
    </w:p>
  </w:endnote>
  <w:endnote w:type="continuationSeparator" w:id="0">
    <w:p w14:paraId="59E64FDF" w14:textId="77777777" w:rsidR="00DE328D" w:rsidRDefault="00DE328D" w:rsidP="009B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AFF41" w14:textId="77777777" w:rsidR="006527FC" w:rsidRPr="006527FC" w:rsidRDefault="006527FC" w:rsidP="006527FC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6527FC">
      <w:rPr>
        <w:spacing w:val="60"/>
        <w:sz w:val="24"/>
        <w:szCs w:val="24"/>
      </w:rPr>
      <w:t>Página</w:t>
    </w:r>
    <w:r w:rsidRPr="006527FC">
      <w:rPr>
        <w:sz w:val="24"/>
        <w:szCs w:val="24"/>
      </w:rPr>
      <w:t xml:space="preserve">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PAGE   \* MERGEFORMAT</w:instrText>
    </w:r>
    <w:r w:rsidRPr="006527FC">
      <w:rPr>
        <w:sz w:val="24"/>
        <w:szCs w:val="24"/>
      </w:rPr>
      <w:fldChar w:fldCharType="separate"/>
    </w:r>
    <w:r w:rsidRPr="006527FC">
      <w:rPr>
        <w:sz w:val="24"/>
        <w:szCs w:val="24"/>
      </w:rPr>
      <w:t>1</w:t>
    </w:r>
    <w:r w:rsidRPr="006527FC">
      <w:rPr>
        <w:sz w:val="24"/>
        <w:szCs w:val="24"/>
      </w:rPr>
      <w:fldChar w:fldCharType="end"/>
    </w:r>
    <w:r w:rsidRPr="006527FC">
      <w:rPr>
        <w:sz w:val="24"/>
        <w:szCs w:val="24"/>
      </w:rPr>
      <w:t xml:space="preserve"> |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NUMPAGES  \* Arabic  \* MERGEFORMAT</w:instrText>
    </w:r>
    <w:r w:rsidRPr="006527FC">
      <w:rPr>
        <w:sz w:val="24"/>
        <w:szCs w:val="24"/>
      </w:rPr>
      <w:fldChar w:fldCharType="separate"/>
    </w:r>
    <w:r w:rsidRPr="006527FC">
      <w:rPr>
        <w:sz w:val="24"/>
        <w:szCs w:val="24"/>
      </w:rPr>
      <w:t>1</w:t>
    </w:r>
    <w:r w:rsidRPr="006527FC">
      <w:rPr>
        <w:sz w:val="24"/>
        <w:szCs w:val="24"/>
      </w:rPr>
      <w:fldChar w:fldCharType="end"/>
    </w:r>
  </w:p>
  <w:p w14:paraId="3908A880" w14:textId="77777777" w:rsidR="006527FC" w:rsidRDefault="006527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7776A" w14:textId="77777777" w:rsidR="00DE328D" w:rsidRDefault="00DE328D" w:rsidP="009B7B0D">
      <w:pPr>
        <w:spacing w:after="0" w:line="240" w:lineRule="auto"/>
      </w:pPr>
      <w:r>
        <w:separator/>
      </w:r>
    </w:p>
  </w:footnote>
  <w:footnote w:type="continuationSeparator" w:id="0">
    <w:p w14:paraId="0BDC274B" w14:textId="77777777" w:rsidR="00DE328D" w:rsidRDefault="00DE328D" w:rsidP="009B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604"/>
      <w:gridCol w:w="3504"/>
      <w:gridCol w:w="2396"/>
    </w:tblGrid>
    <w:tr w:rsidR="009B7B0D" w:rsidRPr="000B21F9" w14:paraId="003B0070" w14:textId="77777777" w:rsidTr="000E0CC7">
      <w:trPr>
        <w:trHeight w:val="695"/>
      </w:trPr>
      <w:tc>
        <w:tcPr>
          <w:tcW w:w="2943" w:type="dxa"/>
        </w:tcPr>
        <w:p w14:paraId="0DC95216" w14:textId="77777777" w:rsidR="009B7B0D" w:rsidRPr="00263637" w:rsidRDefault="009B7B0D" w:rsidP="009B7B0D">
          <w:pPr>
            <w:pStyle w:val="Cabealho"/>
            <w:rPr>
              <w:sz w:val="28"/>
              <w:szCs w:val="28"/>
            </w:rPr>
          </w:pPr>
          <w:r>
            <w:object w:dxaOrig="2724" w:dyaOrig="1308" w14:anchorId="0DC532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88.5pt;height:43pt">
                <v:imagedata r:id="rId1" o:title=""/>
              </v:shape>
              <o:OLEObject Type="Embed" ProgID="PBrush" ShapeID="_x0000_i1038" DrawAspect="Content" ObjectID="_1817835525" r:id="rId2"/>
            </w:object>
          </w:r>
        </w:p>
      </w:tc>
      <w:tc>
        <w:tcPr>
          <w:tcW w:w="4536" w:type="dxa"/>
        </w:tcPr>
        <w:p w14:paraId="7F5ED18F" w14:textId="33DA5F4E" w:rsidR="009B7B0D" w:rsidRDefault="009B7B0D" w:rsidP="009B7B0D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</w:rPr>
            <w:drawing>
              <wp:inline distT="0" distB="0" distL="0" distR="0" wp14:anchorId="61266685" wp14:editId="40EBDF17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14:paraId="739A444C" w14:textId="4FA8DE92" w:rsidR="009B7B0D" w:rsidRPr="000B21F9" w:rsidRDefault="009B7B0D" w:rsidP="009B7B0D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</w:rPr>
            <w:drawing>
              <wp:inline distT="0" distB="0" distL="0" distR="0" wp14:anchorId="1937D3E9" wp14:editId="1A587C65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28C80A8" w14:textId="4AB4F535" w:rsidR="009B7B0D" w:rsidRPr="007E4850" w:rsidRDefault="009B7B0D" w:rsidP="009B7B0D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>
      <w:rPr>
        <w:rFonts w:ascii="Calibri" w:hAnsi="Calibri" w:cs="Calibri"/>
        <w:b/>
        <w:bCs/>
      </w:rPr>
      <w:t xml:space="preserve">essora Lucineide </w:t>
    </w:r>
    <w:r w:rsidRPr="007E4850">
      <w:rPr>
        <w:rFonts w:ascii="Calibri" w:hAnsi="Calibri" w:cs="Calibri"/>
        <w:b/>
        <w:bCs/>
      </w:rPr>
      <w:t xml:space="preserve">- </w:t>
    </w:r>
    <w:r>
      <w:rPr>
        <w:rFonts w:ascii="Calibri" w:hAnsi="Calibri" w:cs="Calibri"/>
        <w:b/>
        <w:bCs/>
      </w:rPr>
      <w:t>14</w:t>
    </w:r>
    <w:r w:rsidRPr="007E4850">
      <w:rPr>
        <w:rFonts w:ascii="Calibri" w:hAnsi="Calibri" w:cs="Calibri"/>
        <w:b/>
        <w:bCs/>
      </w:rPr>
      <w:t>/0</w:t>
    </w:r>
    <w:r>
      <w:rPr>
        <w:rFonts w:ascii="Calibri" w:hAnsi="Calibri" w:cs="Calibri"/>
        <w:b/>
        <w:bCs/>
      </w:rPr>
      <w:t>8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14:paraId="442CCC1B" w14:textId="77777777" w:rsidR="009B7B0D" w:rsidRDefault="009B7B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B560F2F"/>
    <w:multiLevelType w:val="multilevel"/>
    <w:tmpl w:val="487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D24A6"/>
    <w:multiLevelType w:val="multilevel"/>
    <w:tmpl w:val="497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F0"/>
    <w:multiLevelType w:val="multilevel"/>
    <w:tmpl w:val="733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17F2"/>
    <w:multiLevelType w:val="multilevel"/>
    <w:tmpl w:val="907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C6552"/>
    <w:multiLevelType w:val="multilevel"/>
    <w:tmpl w:val="AE7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B4409"/>
    <w:multiLevelType w:val="multilevel"/>
    <w:tmpl w:val="BAA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36BD2"/>
    <w:multiLevelType w:val="multilevel"/>
    <w:tmpl w:val="2D9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735A"/>
    <w:multiLevelType w:val="multilevel"/>
    <w:tmpl w:val="444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D50DB"/>
    <w:multiLevelType w:val="multilevel"/>
    <w:tmpl w:val="365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D1CFF"/>
    <w:multiLevelType w:val="multilevel"/>
    <w:tmpl w:val="3FDA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E61EF"/>
    <w:multiLevelType w:val="multilevel"/>
    <w:tmpl w:val="91A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F7626"/>
    <w:multiLevelType w:val="multilevel"/>
    <w:tmpl w:val="B2C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437EB"/>
    <w:multiLevelType w:val="multilevel"/>
    <w:tmpl w:val="C30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16334"/>
    <w:multiLevelType w:val="multilevel"/>
    <w:tmpl w:val="02A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E5916"/>
    <w:multiLevelType w:val="multilevel"/>
    <w:tmpl w:val="F35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82A43"/>
    <w:multiLevelType w:val="multilevel"/>
    <w:tmpl w:val="333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86529"/>
    <w:multiLevelType w:val="multilevel"/>
    <w:tmpl w:val="2A56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47FB1"/>
    <w:multiLevelType w:val="multilevel"/>
    <w:tmpl w:val="08F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22F34"/>
    <w:multiLevelType w:val="multilevel"/>
    <w:tmpl w:val="3B7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D3E05"/>
    <w:multiLevelType w:val="multilevel"/>
    <w:tmpl w:val="336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18"/>
  </w:num>
  <w:num w:numId="7">
    <w:abstractNumId w:val="13"/>
  </w:num>
  <w:num w:numId="8">
    <w:abstractNumId w:val="19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  <w:num w:numId="13">
    <w:abstractNumId w:val="17"/>
  </w:num>
  <w:num w:numId="14">
    <w:abstractNumId w:val="2"/>
  </w:num>
  <w:num w:numId="15">
    <w:abstractNumId w:val="5"/>
  </w:num>
  <w:num w:numId="16">
    <w:abstractNumId w:val="15"/>
  </w:num>
  <w:num w:numId="17">
    <w:abstractNumId w:val="12"/>
  </w:num>
  <w:num w:numId="18">
    <w:abstractNumId w:val="6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EB"/>
    <w:rsid w:val="000F1BA1"/>
    <w:rsid w:val="001F10BE"/>
    <w:rsid w:val="00334B88"/>
    <w:rsid w:val="003500DE"/>
    <w:rsid w:val="00351843"/>
    <w:rsid w:val="0035187E"/>
    <w:rsid w:val="004273F3"/>
    <w:rsid w:val="005C1824"/>
    <w:rsid w:val="00637836"/>
    <w:rsid w:val="006527FC"/>
    <w:rsid w:val="00677725"/>
    <w:rsid w:val="00702DA3"/>
    <w:rsid w:val="00747ECB"/>
    <w:rsid w:val="00841AFA"/>
    <w:rsid w:val="00897928"/>
    <w:rsid w:val="0093696C"/>
    <w:rsid w:val="00990305"/>
    <w:rsid w:val="009B7B0D"/>
    <w:rsid w:val="00A07DCF"/>
    <w:rsid w:val="00A10AEB"/>
    <w:rsid w:val="00A41859"/>
    <w:rsid w:val="00B60009"/>
    <w:rsid w:val="00B7513A"/>
    <w:rsid w:val="00B819EB"/>
    <w:rsid w:val="00B97CA3"/>
    <w:rsid w:val="00C702B0"/>
    <w:rsid w:val="00CA0FF8"/>
    <w:rsid w:val="00DD0B4A"/>
    <w:rsid w:val="00DE328D"/>
    <w:rsid w:val="00E93F11"/>
    <w:rsid w:val="00EB588C"/>
    <w:rsid w:val="00F61638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FE134"/>
  <w15:chartTrackingRefBased/>
  <w15:docId w15:val="{85D05739-712B-438A-A872-A6C74A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A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A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A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A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A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A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A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AE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B0D"/>
  </w:style>
  <w:style w:type="paragraph" w:styleId="Rodap">
    <w:name w:val="footer"/>
    <w:basedOn w:val="Normal"/>
    <w:link w:val="RodapChar"/>
    <w:uiPriority w:val="99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B0D"/>
  </w:style>
  <w:style w:type="character" w:styleId="Hyperlink">
    <w:name w:val="Hyperlink"/>
    <w:basedOn w:val="Fontepargpadro"/>
    <w:uiPriority w:val="99"/>
    <w:unhideWhenUsed/>
    <w:rsid w:val="003518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1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293D90C808E4E8C81DBB3A583EFDC" ma:contentTypeVersion="1" ma:contentTypeDescription="Crie um novo documento." ma:contentTypeScope="" ma:versionID="cf139dcc48b29640d5060e05bd47f60a">
  <xsd:schema xmlns:xsd="http://www.w3.org/2001/XMLSchema" xmlns:xs="http://www.w3.org/2001/XMLSchema" xmlns:p="http://schemas.microsoft.com/office/2006/metadata/properties" xmlns:ns2="161fe7fb-311f-401e-8608-31fadb7a4482" targetNamespace="http://schemas.microsoft.com/office/2006/metadata/properties" ma:root="true" ma:fieldsID="b8babe346d6d02ef53d94dc950745e8b" ns2:_="">
    <xsd:import namespace="161fe7fb-311f-401e-8608-31fadb7a448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fe7fb-311f-401e-8608-31fadb7a44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1fe7fb-311f-401e-8608-31fadb7a4482" xsi:nil="true"/>
  </documentManagement>
</p:properties>
</file>

<file path=customXml/itemProps1.xml><?xml version="1.0" encoding="utf-8"?>
<ds:datastoreItem xmlns:ds="http://schemas.openxmlformats.org/officeDocument/2006/customXml" ds:itemID="{DF732D19-F5A4-4160-A349-A2CA72C58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37CE4-F5BD-4E17-BD72-C7FD1FB2D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fe7fb-311f-401e-8608-31fadb7a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3C4AF-5E02-48C7-A2A0-2F0AE40F24F5}">
  <ds:schemaRefs>
    <ds:schemaRef ds:uri="http://schemas.microsoft.com/office/2006/metadata/properties"/>
    <ds:schemaRef ds:uri="http://schemas.microsoft.com/office/infopath/2007/PartnerControls"/>
    <ds:schemaRef ds:uri="161fe7fb-311f-401e-8608-31fadb7a44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LAB-48</cp:lastModifiedBy>
  <cp:revision>2</cp:revision>
  <cp:lastPrinted>2025-08-14T20:33:00Z</cp:lastPrinted>
  <dcterms:created xsi:type="dcterms:W3CDTF">2025-08-28T00:32:00Z</dcterms:created>
  <dcterms:modified xsi:type="dcterms:W3CDTF">2025-08-28T00:32:00Z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0x01010033E293D90C808E4E8C81DBB3A583EFDC</vt:lpwstr>
  </property>
</Properties>
</file>